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70" w:rsidRDefault="008A57EA" w:rsidP="008A57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1E7270">
        <w:rPr>
          <w:noProof/>
          <w:lang w:eastAsia="ru-RU"/>
        </w:rPr>
        <w:drawing>
          <wp:inline distT="0" distB="0" distL="0" distR="0" wp14:anchorId="7C0CD8F2" wp14:editId="13EBB899">
            <wp:extent cx="6300470" cy="8903183"/>
            <wp:effectExtent l="0" t="0" r="5080" b="0"/>
            <wp:docPr id="1" name="Рисунок 1" descr="C:\Users\Школа\Desktop\2019-09-17\Должностная  инструкция  педаг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19-09-17\Должностная  инструкция  педаго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</w:t>
      </w:r>
      <w:r w:rsidR="00E17F0D" w:rsidRPr="00E17F0D">
        <w:rPr>
          <w:rFonts w:ascii="Times New Roman" w:hAnsi="Times New Roman" w:cs="Times New Roman"/>
          <w:sz w:val="24"/>
          <w:szCs w:val="24"/>
        </w:rPr>
        <w:t xml:space="preserve">   </w:t>
      </w:r>
      <w:r w:rsidR="001A281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E7270" w:rsidRDefault="001E7270" w:rsidP="008A57EA">
      <w:pPr>
        <w:rPr>
          <w:rStyle w:val="fontstyle01"/>
        </w:rPr>
      </w:pPr>
    </w:p>
    <w:p w:rsidR="001E7270" w:rsidRDefault="001E7270" w:rsidP="008A57EA">
      <w:pPr>
        <w:rPr>
          <w:rStyle w:val="fontstyle01"/>
        </w:rPr>
      </w:pPr>
    </w:p>
    <w:p w:rsidR="003E513B" w:rsidRPr="008A57EA" w:rsidRDefault="008B3745" w:rsidP="008A57EA">
      <w:pPr>
        <w:rPr>
          <w:rStyle w:val="fontstyle21"/>
        </w:rPr>
      </w:pPr>
      <w:bookmarkStart w:id="0" w:name="_GoBack"/>
      <w:bookmarkEnd w:id="0"/>
      <w:proofErr w:type="gramStart"/>
      <w:r w:rsidRPr="008A57EA">
        <w:rPr>
          <w:rStyle w:val="fontstyle01"/>
        </w:rPr>
        <w:lastRenderedPageBreak/>
        <w:t>учащихся при освоении дополнительных общеобразовательных программ соответствующей</w:t>
      </w:r>
      <w:r w:rsidR="00223EF7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направленности;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23EF7" w:rsidRPr="008A57EA">
        <w:rPr>
          <w:rStyle w:val="fontstyle01"/>
        </w:rPr>
        <w:t xml:space="preserve">     </w:t>
      </w:r>
      <w:r w:rsidRPr="008A57EA">
        <w:rPr>
          <w:rStyle w:val="fontstyle01"/>
        </w:rPr>
        <w:t>10) электронные ресурсы, необходимые для организации различных видов деятельности</w:t>
      </w:r>
      <w:r w:rsidR="00223EF7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обучающихся;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23EF7" w:rsidRPr="008A57EA">
        <w:rPr>
          <w:rStyle w:val="fontstyle01"/>
        </w:rPr>
        <w:t xml:space="preserve">     </w:t>
      </w:r>
      <w:r w:rsidRPr="008A57EA">
        <w:rPr>
          <w:rStyle w:val="fontstyle01"/>
        </w:rPr>
        <w:t>11) психолого-педагогические основы и методику применения технических средств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обучения, ИКТ, электронных образовательных и информационных ресурсов, дистанционных</w:t>
      </w:r>
      <w:r w:rsidR="00223EF7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A57EA">
        <w:rPr>
          <w:rStyle w:val="fontstyle01"/>
        </w:rPr>
        <w:t>образовательных технологий и электронного обучения, если их использование возможно для</w:t>
      </w:r>
      <w:r w:rsidR="00223EF7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A57EA">
        <w:rPr>
          <w:rStyle w:val="fontstyle01"/>
        </w:rPr>
        <w:t>освоения дополнительной общеобразовательной программы;</w:t>
      </w:r>
      <w:proofErr w:type="gramEnd"/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23EF7" w:rsidRPr="008A57EA">
        <w:rPr>
          <w:rStyle w:val="fontstyle01"/>
        </w:rPr>
        <w:t xml:space="preserve">     </w:t>
      </w:r>
      <w:proofErr w:type="gramStart"/>
      <w:r w:rsidRPr="008A57EA">
        <w:rPr>
          <w:rStyle w:val="fontstyle01"/>
        </w:rPr>
        <w:t>12) особенности и организацию педагогического наблюдения, других методов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педагогической диагностики, принципы и приемы интерпретации полученных результатов;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23EF7" w:rsidRPr="008A57EA">
        <w:rPr>
          <w:rStyle w:val="fontstyle01"/>
        </w:rPr>
        <w:t xml:space="preserve">     </w:t>
      </w:r>
      <w:r w:rsidRPr="008A57EA">
        <w:rPr>
          <w:rStyle w:val="fontstyle01"/>
        </w:rPr>
        <w:t xml:space="preserve">13) основные характеристики, способы педагогической диагностики и развития </w:t>
      </w:r>
      <w:proofErr w:type="spellStart"/>
      <w:r w:rsidRPr="008A57EA">
        <w:rPr>
          <w:rStyle w:val="fontstyle01"/>
        </w:rPr>
        <w:t>ценностносмысловой</w:t>
      </w:r>
      <w:proofErr w:type="spellEnd"/>
      <w:r w:rsidRPr="008A57EA">
        <w:rPr>
          <w:rStyle w:val="fontstyle01"/>
        </w:rPr>
        <w:t xml:space="preserve">, эмоционально-волевой, </w:t>
      </w:r>
      <w:proofErr w:type="spellStart"/>
      <w:r w:rsidRPr="008A57EA">
        <w:rPr>
          <w:rStyle w:val="fontstyle01"/>
        </w:rPr>
        <w:t>потребностно</w:t>
      </w:r>
      <w:proofErr w:type="spellEnd"/>
      <w:r w:rsidRPr="008A57EA">
        <w:rPr>
          <w:rStyle w:val="fontstyle01"/>
        </w:rPr>
        <w:t>-мотивационной, интеллектуальной,</w:t>
      </w:r>
      <w:r w:rsidR="00223EF7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коммуникативной сфер учащихся различного возраста;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23EF7" w:rsidRPr="008A57EA">
        <w:rPr>
          <w:rStyle w:val="fontstyle01"/>
        </w:rPr>
        <w:t xml:space="preserve">     </w:t>
      </w:r>
      <w:r w:rsidRPr="008A57EA">
        <w:rPr>
          <w:rStyle w:val="fontstyle01"/>
        </w:rPr>
        <w:t>14) основные подходы и направления работы в области профессиональной ориентации,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поддержки и сопровождения профессионального самоопределения при реализации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дополнительных общеобразовательных программ соответствующей направленности;</w:t>
      </w:r>
      <w:proofErr w:type="gramEnd"/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23EF7" w:rsidRPr="008A57EA">
        <w:rPr>
          <w:rStyle w:val="fontstyle01"/>
        </w:rPr>
        <w:t xml:space="preserve">     </w:t>
      </w:r>
      <w:r w:rsidRPr="008A57EA">
        <w:rPr>
          <w:rStyle w:val="fontstyle01"/>
        </w:rPr>
        <w:t xml:space="preserve">15) </w:t>
      </w:r>
      <w:proofErr w:type="spellStart"/>
      <w:r w:rsidRPr="008A57EA">
        <w:rPr>
          <w:rStyle w:val="fontstyle01"/>
        </w:rPr>
        <w:t>профориентационные</w:t>
      </w:r>
      <w:proofErr w:type="spellEnd"/>
      <w:r w:rsidRPr="008A57EA">
        <w:rPr>
          <w:rStyle w:val="fontstyle01"/>
        </w:rPr>
        <w:t xml:space="preserve"> возможности занятий избранным видом деятельности (для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преподавания по дополнительным общеразвивающим программам), основные подходы 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направления работы в области профессиональной ориентации, поддержки и сопровождения</w:t>
      </w:r>
      <w:r w:rsidR="00223EF7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профессионального самоопределения;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23EF7" w:rsidRPr="008A57EA">
        <w:rPr>
          <w:rStyle w:val="fontstyle01"/>
        </w:rPr>
        <w:t xml:space="preserve">     </w:t>
      </w:r>
      <w:proofErr w:type="gramStart"/>
      <w:r w:rsidRPr="008A57EA">
        <w:rPr>
          <w:rStyle w:val="fontstyle01"/>
        </w:rPr>
        <w:t>16) особенности оценивания процесса и результатов деятельности учащихся при освоении</w:t>
      </w:r>
      <w:r w:rsidR="00223EF7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A57EA">
        <w:rPr>
          <w:rStyle w:val="fontstyle01"/>
        </w:rPr>
        <w:t>дополнительных общеобразовательных программ (с учетом их направленности), в том числе в</w:t>
      </w:r>
      <w:r w:rsidR="00223EF7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A57EA">
        <w:rPr>
          <w:rStyle w:val="fontstyle01"/>
        </w:rPr>
        <w:t>рамках установленных форм аттестации;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23EF7" w:rsidRPr="008A57EA">
        <w:rPr>
          <w:rStyle w:val="fontstyle01"/>
        </w:rPr>
        <w:t xml:space="preserve">     </w:t>
      </w:r>
      <w:r w:rsidRPr="008A57EA">
        <w:rPr>
          <w:rStyle w:val="fontstyle01"/>
        </w:rPr>
        <w:t>17) понятие и виды качественных и количественных оценок, возможности и ограничения их</w:t>
      </w:r>
      <w:r w:rsidR="00223EF7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A57EA">
        <w:rPr>
          <w:rStyle w:val="fontstyle01"/>
        </w:rPr>
        <w:t>использования для оценивания процесса и результатов деятельности учащихся при освоении</w:t>
      </w:r>
      <w:r w:rsidR="00223EF7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A57EA">
        <w:rPr>
          <w:rStyle w:val="fontstyle01"/>
        </w:rPr>
        <w:t>дополнительных общеобразовательных программ (с учетом их направленности);</w:t>
      </w:r>
      <w:proofErr w:type="gramEnd"/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23EF7" w:rsidRPr="008A57EA">
        <w:rPr>
          <w:rStyle w:val="fontstyle01"/>
        </w:rPr>
        <w:t xml:space="preserve">     </w:t>
      </w:r>
      <w:proofErr w:type="gramStart"/>
      <w:r w:rsidRPr="008A57EA">
        <w:rPr>
          <w:rStyle w:val="fontstyle01"/>
        </w:rPr>
        <w:t>18) нормы педагогической этики при публичном представлении результатов оценивания;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23EF7" w:rsidRPr="008A57EA">
        <w:rPr>
          <w:rStyle w:val="fontstyle01"/>
        </w:rPr>
        <w:t xml:space="preserve">     </w:t>
      </w:r>
      <w:r w:rsidRPr="008A57EA">
        <w:rPr>
          <w:rStyle w:val="fontstyle01"/>
        </w:rPr>
        <w:t>19) характеристики и возможности применения различных форм, методов и средств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контроля и оценивания освоения дополнительных общеобразовательных программ (с учетом их</w:t>
      </w:r>
      <w:r w:rsidR="00223EF7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A57EA">
        <w:rPr>
          <w:rStyle w:val="fontstyle01"/>
        </w:rPr>
        <w:t>направленности);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23EF7" w:rsidRPr="008A57EA">
        <w:rPr>
          <w:rStyle w:val="fontstyle01"/>
        </w:rPr>
        <w:t xml:space="preserve">     </w:t>
      </w:r>
      <w:r w:rsidRPr="008A57EA">
        <w:rPr>
          <w:rStyle w:val="fontstyle01"/>
        </w:rPr>
        <w:t>20) техники и приемы общения (слушания, убеждения) с учетом возрастных 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индивидуальных особенностей собеседников;</w:t>
      </w:r>
      <w:proofErr w:type="gramEnd"/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proofErr w:type="gramStart"/>
      <w:r w:rsidRPr="008A57EA">
        <w:rPr>
          <w:rStyle w:val="fontstyle01"/>
        </w:rPr>
        <w:t>21) теоретические и методические основы спортивного отбора и спортивной ориентации в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избранном виде спорта (для преподавания по дополнительным предпрофессиональным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программам в области физической культуры и спорта);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22) теоретические и методические основы определения профессиональной пригодности,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отбора и профессиональной ориентации в процессе занятий выбранным видом искусств (для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преподавания по дополнительным предпрофессиональным программам в области искусств);</w:t>
      </w:r>
      <w:proofErr w:type="gramEnd"/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proofErr w:type="gramStart"/>
      <w:r w:rsidRPr="008A57EA">
        <w:rPr>
          <w:rStyle w:val="fontstyle01"/>
        </w:rPr>
        <w:t>23) особенности одаренных детей, учащихся с ограниченными возможностями здоровья,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специфика инклюзивного подхода в образовании (в зависимости от направленности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образовательной программы и контингента учащихся);</w:t>
      </w:r>
      <w:r w:rsidRPr="008A57EA">
        <w:rPr>
          <w:rFonts w:ascii="Times New Roman" w:hAnsi="Times New Roman" w:cs="Times New Roman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24) методы, приемы и способы формирования благоприятного психологического климата и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обеспечения условий для сотрудничества учащихся;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25) источники, причины, виды и способы разрешения конфликтов;</w:t>
      </w:r>
      <w:proofErr w:type="gramEnd"/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proofErr w:type="gramStart"/>
      <w:r w:rsidRPr="008A57EA">
        <w:rPr>
          <w:rStyle w:val="fontstyle01"/>
        </w:rPr>
        <w:t>26) педагогические, санитарно-гигиенические, эргономические, эстетические,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психологические и специальные требования к дидактическому обеспечению и оформлению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A57EA">
        <w:rPr>
          <w:rStyle w:val="fontstyle01"/>
        </w:rPr>
        <w:t>учебного помещения в соответствии с его предназначением и направленностью реализуемых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программ;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27) содержание и методику реализации дополнительных общеобразовательных программ, в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том числе современные методы, формы, способы и приемы обучения и воспитания;</w:t>
      </w:r>
      <w:proofErr w:type="gramEnd"/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lastRenderedPageBreak/>
        <w:t xml:space="preserve">     </w:t>
      </w:r>
      <w:proofErr w:type="gramStart"/>
      <w:r w:rsidRPr="008A57EA">
        <w:rPr>
          <w:rStyle w:val="fontstyle01"/>
        </w:rPr>
        <w:t>28) основные технические средства обучения, включая ИКТ, возможности их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использования на занятиях и условия выбора в соответствии с целями и направленностью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программы (занятия);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29) ФГТ (для преподавания по дополнительным предпрофессиональным программам);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30) основные направления досуговой деятельности, особенности организации и проведения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досуговых мероприятий;</w:t>
      </w:r>
      <w:proofErr w:type="gramEnd"/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31) способы выявления интересов учащихся (для детей) и их родителей (законных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представителей) в осваиваемой области дополнительного образования и досуговой деятельности;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32) методы и формы организации деятельности и общения, техники и приемы вовлечения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A57EA">
        <w:rPr>
          <w:rStyle w:val="fontstyle01"/>
        </w:rPr>
        <w:t xml:space="preserve">учащихся в </w:t>
      </w:r>
      <w:proofErr w:type="gramStart"/>
      <w:r w:rsidRPr="008A57EA">
        <w:rPr>
          <w:rStyle w:val="fontstyle01"/>
        </w:rPr>
        <w:t>деятельность</w:t>
      </w:r>
      <w:proofErr w:type="gramEnd"/>
      <w:r w:rsidRPr="008A57EA">
        <w:rPr>
          <w:rStyle w:val="fontstyle01"/>
        </w:rPr>
        <w:t xml:space="preserve"> и общение при организации и проведении досуговых мероприятий;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proofErr w:type="gramStart"/>
      <w:r w:rsidRPr="008A57EA">
        <w:rPr>
          <w:rStyle w:val="fontstyle01"/>
        </w:rPr>
        <w:t>33) приемы привлечения родителей (законных представителей) к организации занятий и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досуговых мероприятий, методы, формы и средства организации их совместной с детьми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деятельности;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34) особенности семейного воспитания и современной семьи, содержание, формы и методы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работы педагога дополнительного образования (преподавателя, тренера-преподавателя) с семьями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учащихся;</w:t>
      </w:r>
      <w:proofErr w:type="gramEnd"/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proofErr w:type="gramStart"/>
      <w:r w:rsidRPr="008A57EA">
        <w:rPr>
          <w:rStyle w:val="fontstyle01"/>
        </w:rPr>
        <w:t>35) особенности работы с социально неадаптированными (</w:t>
      </w:r>
      <w:proofErr w:type="spellStart"/>
      <w:r w:rsidRPr="008A57EA">
        <w:rPr>
          <w:rStyle w:val="fontstyle01"/>
        </w:rPr>
        <w:t>дезадаптированными</w:t>
      </w:r>
      <w:proofErr w:type="spellEnd"/>
      <w:r w:rsidRPr="008A57EA">
        <w:rPr>
          <w:rStyle w:val="fontstyle01"/>
        </w:rPr>
        <w:t>) учащимися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A57EA">
        <w:rPr>
          <w:rStyle w:val="fontstyle01"/>
        </w:rPr>
        <w:t>различного возраста, несовершеннолетними, находящимися в социально опасном положении, и их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семьями;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 xml:space="preserve">36) основные формы, методы, приемы и способы формирования и развития </w:t>
      </w:r>
      <w:proofErr w:type="spellStart"/>
      <w:r w:rsidRPr="008A57EA">
        <w:rPr>
          <w:rStyle w:val="fontstyle01"/>
        </w:rPr>
        <w:t>психологопедагогической</w:t>
      </w:r>
      <w:proofErr w:type="spellEnd"/>
      <w:r w:rsidRPr="008A57EA">
        <w:rPr>
          <w:rStyle w:val="fontstyle01"/>
        </w:rPr>
        <w:t xml:space="preserve"> компетентности родителей (законных представителей) учащихся;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37) основные подходы и направления работы в области профессиональной ориентации,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поддержки и сопровождения профессионального самоопределения;</w:t>
      </w:r>
      <w:proofErr w:type="gramEnd"/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proofErr w:type="gramStart"/>
      <w:r w:rsidRPr="008A57EA">
        <w:rPr>
          <w:rStyle w:val="fontstyle01"/>
        </w:rPr>
        <w:t>38) нормативные правовые акты в области защиты прав ребенка, включая международные;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39) средства (способы) фиксации динамики подготовленности и мотивации учащихся в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процессе освоения дополнительной общеобразовательной программы;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40) специальные условия, необходимые для дополнительного образования лиц с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ограниченными возможностями здоровья, специфика инклюзи</w:t>
      </w:r>
      <w:r w:rsidR="00C658A8" w:rsidRPr="008A57EA">
        <w:rPr>
          <w:rStyle w:val="fontstyle01"/>
        </w:rPr>
        <w:t xml:space="preserve">вного подхода в образовании (при </w:t>
      </w:r>
      <w:r w:rsidRPr="008A57EA">
        <w:rPr>
          <w:rStyle w:val="fontstyle01"/>
        </w:rPr>
        <w:t>их реализации);</w:t>
      </w:r>
      <w:proofErr w:type="gramEnd"/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proofErr w:type="gramStart"/>
      <w:r w:rsidRPr="008A57EA">
        <w:rPr>
          <w:rStyle w:val="fontstyle01"/>
        </w:rPr>
        <w:t>41) методы подбора из существующих и (или) создания оценочных средств, позволяющих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оценить индивидуальные образовательные достижения учащихся в избранной области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деятельности;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42) основные принципы и технические приемы создания информационных материалов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(текстов для публикации, презентаций, фото- и видеоотчетов, коллажей);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43) основы взаимодействия с социальными партнерами;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44) правила эксплуатации учебного оборудования (оборудования для занятий избранным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видом деятельности) и технических средств обучения;</w:t>
      </w:r>
      <w:proofErr w:type="gramEnd"/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proofErr w:type="gramStart"/>
      <w:r w:rsidRPr="008A57EA">
        <w:rPr>
          <w:rStyle w:val="fontstyle01"/>
        </w:rPr>
        <w:t>45) требования охраны труда при проведении учебных занятий и досуговых мероприятий в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организации, осуществляющей образовательную деятельность, и вне организации (на выездных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мероприятиях);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46) меры ответственности педагогических работников за жизнь и здоровье учащихся,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находящихся под их руководством;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47) возможности использования ИКТ для ведения документации;</w:t>
      </w:r>
      <w:proofErr w:type="gramEnd"/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proofErr w:type="gramStart"/>
      <w:r w:rsidRPr="008A57EA">
        <w:rPr>
          <w:rStyle w:val="fontstyle01"/>
        </w:rPr>
        <w:t>48) правила и регламенты заполнения и совместного использования электронных баз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данных, содержащих информацию об участниках образовательного процесса и порядке его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реализации, создания установленных форм и бланков для предоставления сведений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уполномоченным должностным лицам;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49) основы трудового законодательства Российской Федерации;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50) Правила внутреннего трудового распорядка;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lastRenderedPageBreak/>
        <w:t xml:space="preserve">     </w:t>
      </w:r>
      <w:r w:rsidRPr="008A57EA">
        <w:rPr>
          <w:rStyle w:val="fontstyle01"/>
        </w:rPr>
        <w:t>51) требования охраны труда и правила пожарной безопасности.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1.4.</w:t>
      </w:r>
      <w:proofErr w:type="gramEnd"/>
      <w:r w:rsidRPr="008A57EA">
        <w:rPr>
          <w:rStyle w:val="fontstyle01"/>
        </w:rPr>
        <w:t xml:space="preserve"> Педагог дополнительного образования </w:t>
      </w:r>
      <w:r w:rsidRPr="008A57EA">
        <w:rPr>
          <w:rStyle w:val="fontstyle21"/>
        </w:rPr>
        <w:t>должен уметь:</w:t>
      </w:r>
      <w:r w:rsidRPr="008A57E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1) осуществлять деятельность и (или) демонстрировать элементы деятельности,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соответствующей программе дополнительного образования;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2) готовить информационные материалы о возможностях и содержании дополнительной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общеобразовательной программы и представлять ее при проведении мероприятий по привлечению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учащихся;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3) понимать мотивы поведения учащихся, их образовательные потребности и запросы (для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детей) и их родителей (законных представителей);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4) набирать и комплектовать группы учащихся с учетом специфики реализуемых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дополнительных образовательных программ (их направленности и (или) осваиваемой области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деятельности), индивидуальных и возрастных характеристик учащихся (для преподавания по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дополнительным общеразвивающим программам);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5) диагностировать предрасположенность (задатки) детей к освоению выбранного вида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искусств или вида спорта;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6) проводить отбор лиц, имеющих необходимые для освоения соответствующей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образовательной программы физические данные и творческие способности в области искусств или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способности в области физической культуры и спорта (для преподавания по дополнительным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предпрофессиональным программам);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 xml:space="preserve">7) использовать </w:t>
      </w:r>
      <w:proofErr w:type="spellStart"/>
      <w:r w:rsidRPr="008A57EA">
        <w:rPr>
          <w:rStyle w:val="fontstyle01"/>
        </w:rPr>
        <w:t>профориентационные</w:t>
      </w:r>
      <w:proofErr w:type="spellEnd"/>
      <w:r w:rsidRPr="008A57EA">
        <w:rPr>
          <w:rStyle w:val="fontstyle01"/>
        </w:rPr>
        <w:t xml:space="preserve"> возможности занятий избранным видом деятельности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(для преподавания по дополнительным общеразвивающим программам);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8) проводить отбор и спортивную ориентацию в процессе занятий избранным видом спорта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(для преподавания по дополнительным предпрофессиональным программам в области физической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культуры и спорта);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9) определять профессиональную пригодность, проводить отбор и профессиональную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ориентацию в процессе занятий выбранным видом искусств (для преподавания по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дополнительным предпрофессиональным программам в области искусств);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10) разрабатывать мероприятия по модернизации оснащения помещений Центра,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формировать его предметно-пространственную среду, обеспечивающую освоение образовательной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программы, выбирать оборудование и составлять заявки на его закупку с учетом: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задач и особенностей образовательной программы;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возрастных особенностей учащихся;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современных требований к учебному оборудованию и (или) оборудованию для занятий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избранным видом деятельности;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11) обеспечивать сохранность и эффективное использование оборудования, технических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средств обучения, расходных материалов (в зависимости от направленности программы);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12) анализировать возможности и привлекать ресурсы внешней социокультурной среды для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реализации программы, повышения развивающего потенциала дополнительного образования;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13) создавать условия для развития учащихся, мотивировать их к активному освоению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ресурсов и развивающих возможностей образовательной среды, освоению выбранного вида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деятельности (выбранной программы), привлекать к целеполаганию;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14) устанавливать педагогически целесообразные взаимоотношения с учащимися, создавать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педагогические условия для формирования на учебных занятиях благоприятного психологического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климата, использовать различные средства педагогической поддержки учащихся;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15) использовать на занятиях педагогически обоснованные формы, методы, средства 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приемы организации деятельности учащихся (в том числе информационно-коммуникационные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технологии (ИКТ), электронные образовательные и информационные ресурсы) с учетом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особенностей: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lastRenderedPageBreak/>
        <w:t>- избранной области деятельности и задач дополнительной общеобразовательной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программы;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состояния здоровья, возрастных и индивидуальных особенностей учащихся (в том числе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одаренных детей, учащихся с ограниченными возможностями здоровья);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16) осуществлять электронное обучение, использовать дистанционные образовательные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технологии (если это целесообразно);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17) готовить учащихся к участию в выставках, конкурсах, соревнованиях и иных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аналогичных мероприятиях (в соответствии с направленностью осваиваемой программы);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18) создавать педагогические условия для формирования и развития самоконтроля 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самооценки учащимися процесса и результатов освоения программы;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19) проводить педагогическое наблюдение, использовать различные методы, средства 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приемы текущего контроля и обратной связи, в том числе оценки деятельности и поведения</w:t>
      </w:r>
      <w:r w:rsidR="00C658A8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учащихся на занятиях;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658A8" w:rsidRPr="008A57EA">
        <w:rPr>
          <w:rStyle w:val="fontstyle01"/>
        </w:rPr>
        <w:t xml:space="preserve">     </w:t>
      </w:r>
      <w:r w:rsidRPr="008A57EA">
        <w:rPr>
          <w:rStyle w:val="fontstyle01"/>
        </w:rPr>
        <w:t>20) понимать мотивы поведения, учитывать и развивать интересы учащихся при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проведении досуговых мероприятий;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2B0E" w:rsidRPr="008A57EA">
        <w:rPr>
          <w:rStyle w:val="fontstyle01"/>
        </w:rPr>
        <w:t xml:space="preserve">     </w:t>
      </w:r>
      <w:r w:rsidRPr="008A57EA">
        <w:rPr>
          <w:rStyle w:val="fontstyle01"/>
        </w:rPr>
        <w:t>21) создавать при подготовке и проведении досуговых мероприятий условия для обучения,</w:t>
      </w:r>
      <w:r w:rsidR="00752B0E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воспитания и (или) развития учащихся, формирования благоприятного психологического климата</w:t>
      </w:r>
      <w:r w:rsidR="00752B0E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в группе, в том числе: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привлекать учащихся (для детей) и их родителей (законных представителей) к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планированию досуговых мероприятий (разработке сценариев), организации их подготовки,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строить деятельность с опорой на инициативу и развитие самоуправления учащихся;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использовать при проведении досуговых мероприятий педагогически обоснованные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формы, методы, способы и приемы организации деятельности и общения учащихся с учетом их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возраста, состояния здоровья и индивидуальных особенностей;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проводить мероприятия для учащихся с ограниченными возможностями здоровья и с их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участием;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устанавливать педагогически целесообразные взаимоотношения с учащимися при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проведении досуговых мероприятий, использовать различные средства педагогической поддержки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учащихся, испытывающих затруднения в общении;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- использовать </w:t>
      </w:r>
      <w:proofErr w:type="spellStart"/>
      <w:r w:rsidRPr="008A57EA">
        <w:rPr>
          <w:rStyle w:val="fontstyle01"/>
        </w:rPr>
        <w:t>профориентационные</w:t>
      </w:r>
      <w:proofErr w:type="spellEnd"/>
      <w:r w:rsidRPr="008A57EA">
        <w:rPr>
          <w:rStyle w:val="fontstyle01"/>
        </w:rPr>
        <w:t xml:space="preserve"> возможности досуговой деятельности;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2B0E" w:rsidRPr="008A57EA">
        <w:rPr>
          <w:rStyle w:val="fontstyle01"/>
        </w:rPr>
        <w:t xml:space="preserve">     </w:t>
      </w:r>
      <w:r w:rsidRPr="008A57EA">
        <w:rPr>
          <w:rStyle w:val="fontstyle01"/>
        </w:rPr>
        <w:t>22) планировать образовательный процесс, занятия и (или) циклы занятий, разрабатывать</w:t>
      </w:r>
      <w:r w:rsidR="00752B0E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сценарии досуговых мероприятий с учетом: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задач и особенностей образовательной программы;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образовательных запросов учащихся (для детей) и их родителей (законных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представителей), возможностей и условий их удовлетворения в процессе освоения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образовательной программы;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фактического уровня подготовленности, состояния здоровья, возрастных 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индивидуальных особенностей учащихся (в том числе одаренных детей, учащихся с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ограниченными возможностями здоровья - в зависимости от контингента учащихся);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особенностей группы учащихся;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специфики инклюзивного подхода в образовании (при его реализации);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санитарно-гигиенических норм и требований охраны жизни и здоровья учащихся;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2B0E" w:rsidRPr="008A57EA">
        <w:rPr>
          <w:rStyle w:val="fontstyle01"/>
        </w:rPr>
        <w:t xml:space="preserve">     </w:t>
      </w:r>
      <w:r w:rsidRPr="008A57EA">
        <w:rPr>
          <w:rStyle w:val="fontstyle01"/>
        </w:rPr>
        <w:t>23) устанавливать педагогически целесообразные взаимоотношения с родителями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(законными представителями) учащихся, выполнять нормы педагогической этики, разрешать</w:t>
      </w:r>
      <w:r w:rsidR="00752B0E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конфликтные ситуации, в том числе при нарушении прав ребенка, невыполнении взрослыми</w:t>
      </w:r>
      <w:r w:rsidR="00752B0E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A57EA">
        <w:rPr>
          <w:rStyle w:val="fontstyle01"/>
        </w:rPr>
        <w:t>установленных обязанностей по его воспитанию, обучению и (или) содержанию;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2B0E" w:rsidRPr="008A57EA">
        <w:rPr>
          <w:rStyle w:val="fontstyle01"/>
        </w:rPr>
        <w:t xml:space="preserve">     </w:t>
      </w:r>
      <w:r w:rsidRPr="008A57EA">
        <w:rPr>
          <w:rStyle w:val="fontstyle01"/>
        </w:rPr>
        <w:t>24) выявлять представления родителей (законных представителей) учащихся о задачах их</w:t>
      </w:r>
      <w:r w:rsidR="00752B0E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A57EA">
        <w:rPr>
          <w:rStyle w:val="fontstyle01"/>
        </w:rPr>
        <w:t>воспитания и обучения в процессе освоения дополнительной образовательной программы;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2B0E" w:rsidRPr="008A57EA">
        <w:rPr>
          <w:rStyle w:val="fontstyle01"/>
        </w:rPr>
        <w:t xml:space="preserve">     </w:t>
      </w:r>
      <w:r w:rsidRPr="008A57EA">
        <w:rPr>
          <w:rStyle w:val="fontstyle01"/>
        </w:rPr>
        <w:t>25) организовывать и проводить индивидуальные и групповые встречи (консультации) с</w:t>
      </w:r>
      <w:r w:rsidR="00752B0E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lastRenderedPageBreak/>
        <w:t>родителями (законными представителями) учащихся с целью лучшего понимания индивидуальных</w:t>
      </w:r>
      <w:r w:rsidR="00752B0E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особенностей учащихся, информирования родителей (законных представителей) о ходе и</w:t>
      </w:r>
      <w:r w:rsidR="00752B0E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результатах освоения детьми образовательной программы, повышения психолого-педагогической</w:t>
      </w:r>
      <w:r w:rsidR="00752B0E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компетентности родителей (законных представителей);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2B0E" w:rsidRPr="008A57EA">
        <w:rPr>
          <w:rStyle w:val="fontstyle01"/>
        </w:rPr>
        <w:t xml:space="preserve">     </w:t>
      </w:r>
      <w:r w:rsidRPr="008A57EA">
        <w:rPr>
          <w:rStyle w:val="fontstyle01"/>
        </w:rPr>
        <w:t>26) использовать различные приемы привлечения родителей (законных представителей) к</w:t>
      </w:r>
      <w:r w:rsidR="00752B0E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организации занятий и досуговых мероприятий, методы, формы и средства организации их</w:t>
      </w:r>
      <w:r w:rsidR="00752B0E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совместной с детьми деятельности;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2B0E" w:rsidRPr="008A57EA">
        <w:rPr>
          <w:rStyle w:val="fontstyle01"/>
        </w:rPr>
        <w:t xml:space="preserve">     </w:t>
      </w:r>
      <w:r w:rsidRPr="008A57EA">
        <w:rPr>
          <w:rStyle w:val="fontstyle01"/>
        </w:rPr>
        <w:t>27) определять формы, методы и средства оценивания процесса и результатов деятельности</w:t>
      </w:r>
      <w:r w:rsidR="00752B0E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A57EA">
        <w:rPr>
          <w:rStyle w:val="fontstyle01"/>
        </w:rPr>
        <w:t>учащихся при освоении программ дополнительного общего образования определенной</w:t>
      </w:r>
      <w:r w:rsidR="00752B0E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направленности;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2B0E" w:rsidRPr="008A57EA">
        <w:rPr>
          <w:rStyle w:val="fontstyle01"/>
        </w:rPr>
        <w:t xml:space="preserve">     </w:t>
      </w:r>
      <w:r w:rsidRPr="008A57EA">
        <w:rPr>
          <w:rStyle w:val="fontstyle01"/>
        </w:rPr>
        <w:t>28) устанавливать педагогически целесообразные взаимоотношения с учащимися для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обеспечения достоверного оценивания;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2B0E" w:rsidRPr="008A57EA">
        <w:rPr>
          <w:rStyle w:val="fontstyle01"/>
        </w:rPr>
        <w:t xml:space="preserve">     </w:t>
      </w:r>
      <w:r w:rsidRPr="008A57EA">
        <w:rPr>
          <w:rStyle w:val="fontstyle01"/>
        </w:rPr>
        <w:t>29) наблюдать за учащимися, объективно оценивать процесс и результаты освоения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дополнительных общеобразовательных программ, в том числе в рамках установленных форм</w:t>
      </w:r>
      <w:r w:rsidR="00AC7C1D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аттестации (при их наличии);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C7C1D" w:rsidRPr="008A57EA">
        <w:rPr>
          <w:rStyle w:val="fontstyle01"/>
        </w:rPr>
        <w:t xml:space="preserve">    </w:t>
      </w:r>
      <w:r w:rsidRPr="008A57EA">
        <w:rPr>
          <w:rStyle w:val="fontstyle01"/>
        </w:rPr>
        <w:t>30) проводить анализ и самоанализ организации досуговой деятельности, подготовки 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проведения массовых мероприятий, отслеживать педагогические эффекты проведения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мероприятий;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2D29" w:rsidRPr="008A57EA">
        <w:rPr>
          <w:rStyle w:val="fontstyle01"/>
        </w:rPr>
        <w:t xml:space="preserve">     </w:t>
      </w:r>
      <w:r w:rsidRPr="008A57EA">
        <w:rPr>
          <w:rStyle w:val="fontstyle01"/>
        </w:rPr>
        <w:t>31) анализировать и интерпретировать результаты педагогического наблюдения, контроля и</w:t>
      </w:r>
      <w:r w:rsidR="00CA2D29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диагностики с учетом задач и особенностей образовательной программы и особенностей</w:t>
      </w:r>
      <w:r w:rsidR="00CA2D29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учащихся;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2D29" w:rsidRPr="008A57EA">
        <w:rPr>
          <w:rStyle w:val="fontstyle01"/>
        </w:rPr>
        <w:t xml:space="preserve">    </w:t>
      </w:r>
      <w:r w:rsidRPr="008A57EA">
        <w:rPr>
          <w:rStyle w:val="fontstyle01"/>
        </w:rPr>
        <w:t>32) использовать различные средства (способы) фиксации динамики подготовленности и</w:t>
      </w:r>
      <w:r w:rsidR="00CA2D29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мотивации учащихся в процессе освоения дополнительной общеобразовательной программы;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2D29" w:rsidRPr="008A57EA">
        <w:rPr>
          <w:rStyle w:val="fontstyle01"/>
        </w:rPr>
        <w:t xml:space="preserve">    </w:t>
      </w:r>
      <w:r w:rsidRPr="008A57EA">
        <w:rPr>
          <w:rStyle w:val="fontstyle01"/>
        </w:rPr>
        <w:t>33) корректировать процесс освоения образовательной программы, собственную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педагогическую деятельность по результатам педагогического контроля и оценки освоения</w:t>
      </w:r>
      <w:r w:rsidR="00CA2D29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программы;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2D29" w:rsidRPr="008A57EA">
        <w:rPr>
          <w:rStyle w:val="fontstyle01"/>
        </w:rPr>
        <w:t xml:space="preserve">    </w:t>
      </w:r>
      <w:r w:rsidRPr="008A57EA">
        <w:rPr>
          <w:rStyle w:val="fontstyle01"/>
        </w:rPr>
        <w:t>34) находить, анализировать возможности использования и использовать источники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необходимой для планирования профессиональной информации (включая методическую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литературу, электронные образовательные ресурсы);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2D29" w:rsidRPr="008A57EA">
        <w:rPr>
          <w:rStyle w:val="fontstyle01"/>
        </w:rPr>
        <w:t xml:space="preserve">     </w:t>
      </w:r>
      <w:r w:rsidRPr="008A57EA">
        <w:rPr>
          <w:rStyle w:val="fontstyle01"/>
        </w:rPr>
        <w:t>35) выявлять интересы учащихся (для детей) и их родителей (законных представителей) в</w:t>
      </w:r>
      <w:r w:rsidR="00CA2D29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осваиваемой области дополнительного образования и досуговой деятельности;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2D29" w:rsidRPr="008A57EA">
        <w:rPr>
          <w:rStyle w:val="fontstyle01"/>
        </w:rPr>
        <w:t xml:space="preserve">     </w:t>
      </w:r>
      <w:r w:rsidRPr="008A57EA">
        <w:rPr>
          <w:rStyle w:val="fontstyle01"/>
        </w:rPr>
        <w:t>36) проектировать совместно с учащимся (для детей) и их родителями (законными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представителями) индивидуальные образовательные маршруты освоения дополнительных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общеобразовательных программ;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2D29" w:rsidRPr="008A57EA">
        <w:rPr>
          <w:rStyle w:val="fontstyle01"/>
        </w:rPr>
        <w:t xml:space="preserve">    </w:t>
      </w:r>
      <w:r w:rsidRPr="008A57EA">
        <w:rPr>
          <w:rStyle w:val="fontstyle01"/>
        </w:rPr>
        <w:t>37) корректировать содержание программ, системы контроля и оценки, планов занятий по</w:t>
      </w:r>
      <w:r w:rsidR="00CA2D29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результатам анализа их реализации;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2D29" w:rsidRPr="008A57EA">
        <w:rPr>
          <w:rStyle w:val="fontstyle01"/>
        </w:rPr>
        <w:t xml:space="preserve">    </w:t>
      </w:r>
      <w:r w:rsidRPr="008A57EA">
        <w:rPr>
          <w:rStyle w:val="fontstyle01"/>
        </w:rPr>
        <w:t>38) вести учебную, планирующую документацию, документацию учебного помещения (при</w:t>
      </w:r>
      <w:r w:rsidR="00CA2D29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наличии) на бумажных и электронных носителях;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2D29" w:rsidRPr="008A57EA">
        <w:rPr>
          <w:rStyle w:val="fontstyle01"/>
        </w:rPr>
        <w:t xml:space="preserve">    </w:t>
      </w:r>
      <w:r w:rsidRPr="008A57EA">
        <w:rPr>
          <w:rStyle w:val="fontstyle01"/>
        </w:rPr>
        <w:t>39) создавать отчетные (отчетно-аналитические) и информационные материалы;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2D29" w:rsidRPr="008A57EA">
        <w:rPr>
          <w:rStyle w:val="fontstyle01"/>
        </w:rPr>
        <w:t xml:space="preserve">    </w:t>
      </w:r>
      <w:r w:rsidRPr="008A57EA">
        <w:rPr>
          <w:rStyle w:val="fontstyle01"/>
        </w:rPr>
        <w:t>40) заполнять и использовать электронные базы данных об участниках образовательного</w:t>
      </w:r>
      <w:r w:rsidR="00CA2D29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процесса и порядке его реализации для формирования отчетов в соответствии с установленными</w:t>
      </w:r>
      <w:r w:rsidR="00CA2D29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регламентами и правилами, предоставлять эти сведения по запросам уполномоченных</w:t>
      </w:r>
      <w:r w:rsidR="00CA2D29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должностных лиц;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2D29" w:rsidRPr="008A57EA">
        <w:rPr>
          <w:rStyle w:val="fontstyle01"/>
        </w:rPr>
        <w:t xml:space="preserve">    </w:t>
      </w:r>
      <w:r w:rsidRPr="008A57EA">
        <w:rPr>
          <w:rStyle w:val="fontstyle01"/>
        </w:rPr>
        <w:t>41) обрабатывать персональные данные с соблюдением принципов и правил,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установленных законодательством Российской Федерации, определять законность требований</w:t>
      </w:r>
      <w:r w:rsidR="00CA2D29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различных категорий граждан и должностных лиц о предоставлении доступа к учебной</w:t>
      </w:r>
      <w:r w:rsidR="00CA2D29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документации, в том числе содержащей персональные данные;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2D29" w:rsidRPr="008A57EA">
        <w:rPr>
          <w:rStyle w:val="fontstyle01"/>
        </w:rPr>
        <w:t xml:space="preserve">    </w:t>
      </w:r>
      <w:r w:rsidRPr="008A57EA">
        <w:rPr>
          <w:rStyle w:val="fontstyle01"/>
        </w:rPr>
        <w:t>42) взаимодействовать с членами педагогического коллектива, представителями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профессионального сообщества, родителями учащихся (для программ дополнительного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образования детей), иными заинтересованными лицами и организациями при подготовке и</w:t>
      </w:r>
      <w:r w:rsidR="00CA2D29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lastRenderedPageBreak/>
        <w:t>проведении досуговых мероприятий, при решении задач обучения и (или) воспитания отдельных</w:t>
      </w:r>
      <w:r w:rsidR="00CA2D29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A57EA">
        <w:rPr>
          <w:rStyle w:val="fontstyle01"/>
        </w:rPr>
        <w:t>учащихся и (или) учебной группы с соблюдением норм педагогической этики;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2D29" w:rsidRPr="008A57EA">
        <w:rPr>
          <w:rStyle w:val="fontstyle01"/>
        </w:rPr>
        <w:t xml:space="preserve">    </w:t>
      </w:r>
      <w:r w:rsidRPr="008A57EA">
        <w:rPr>
          <w:rStyle w:val="fontstyle01"/>
        </w:rPr>
        <w:t>43) определять цели и задачи взаимодействия с родителями (законными представителями)</w:t>
      </w:r>
      <w:r w:rsidR="00CA2D29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учащихся, планировать деятельность в этой области с учетом особенностей социального и</w:t>
      </w:r>
      <w:r w:rsidR="00CA2D29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этнокультурного состава группы;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2D29" w:rsidRPr="008A57EA">
        <w:rPr>
          <w:rStyle w:val="fontstyle01"/>
        </w:rPr>
        <w:t xml:space="preserve">    </w:t>
      </w:r>
      <w:r w:rsidRPr="008A57EA">
        <w:rPr>
          <w:rStyle w:val="fontstyle01"/>
        </w:rPr>
        <w:t>44) выполнять нормы педагогической этики, обеспечивать охрану жизни и здоровья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учащихся в процессе публичного представления результатов оценивания;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2D29" w:rsidRPr="008A57EA">
        <w:rPr>
          <w:rStyle w:val="fontstyle01"/>
        </w:rPr>
        <w:t xml:space="preserve">    </w:t>
      </w:r>
      <w:r w:rsidRPr="008A57EA">
        <w:rPr>
          <w:rStyle w:val="fontstyle01"/>
        </w:rPr>
        <w:t>45) контролировать санитарно-бытовые условия и условия внутренней среды кабинета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(мастерской, лаборатории, иного учебного помещения), выполнение на занятиях требований</w:t>
      </w:r>
      <w:r w:rsidR="00CA2D29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A57EA">
        <w:rPr>
          <w:rStyle w:val="fontstyle01"/>
        </w:rPr>
        <w:t>охраны труда, анализировать и устранять возможные риски жизни и здоровью учащихся в ходе</w:t>
      </w:r>
      <w:r w:rsidR="00CA2D29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 xml:space="preserve">обучения, применять приемы страховки и </w:t>
      </w:r>
      <w:proofErr w:type="spellStart"/>
      <w:r w:rsidRPr="008A57EA">
        <w:rPr>
          <w:rStyle w:val="fontstyle01"/>
        </w:rPr>
        <w:t>самостраховки</w:t>
      </w:r>
      <w:proofErr w:type="spellEnd"/>
      <w:r w:rsidRPr="008A57EA">
        <w:rPr>
          <w:rStyle w:val="fontstyle01"/>
        </w:rPr>
        <w:t xml:space="preserve"> при выполнении физических упражнений</w:t>
      </w:r>
      <w:r w:rsidR="00CA2D29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A57EA">
        <w:rPr>
          <w:rStyle w:val="fontstyle01"/>
        </w:rPr>
        <w:t>(в соответствии с особенностями избранной области деятельности);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2D29" w:rsidRPr="008A57EA">
        <w:rPr>
          <w:rStyle w:val="fontstyle01"/>
        </w:rPr>
        <w:t xml:space="preserve">    </w:t>
      </w:r>
      <w:r w:rsidRPr="008A57EA">
        <w:rPr>
          <w:rStyle w:val="fontstyle01"/>
        </w:rPr>
        <w:t>46) анализировать проведенные занятия для установления соответствия содержания,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методов и средств поставленным целям и задачам, интерпретировать и использовать в работе</w:t>
      </w:r>
      <w:r w:rsidR="00CA2D29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полученные результаты для коррекции собственной деятельности;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2D29" w:rsidRPr="008A57EA">
        <w:rPr>
          <w:rStyle w:val="fontstyle01"/>
        </w:rPr>
        <w:t xml:space="preserve">    </w:t>
      </w:r>
      <w:r w:rsidRPr="008A57EA">
        <w:rPr>
          <w:rStyle w:val="fontstyle01"/>
        </w:rPr>
        <w:t>47) контролировать соблюдение учащимися требований охраны труда, анализировать 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устранять (минимизировать) возможные риски угрозы жизни и здоровью учащихся при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проведении досуговых мероприятий;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2D29" w:rsidRPr="008A57EA">
        <w:rPr>
          <w:rStyle w:val="fontstyle01"/>
        </w:rPr>
        <w:t xml:space="preserve">     </w:t>
      </w:r>
      <w:r w:rsidRPr="008A57EA">
        <w:rPr>
          <w:rStyle w:val="fontstyle01"/>
        </w:rPr>
        <w:t>48) выполнять требования охраны труда.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1.5. Педагог дополнительного образования проходит обучение по дополнительным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профессиональным программам по профилю педагогической деятельности не реже чем 1 раз в 3</w:t>
      </w:r>
      <w:r w:rsidR="00CA2D29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года.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1.6. Педагог дополнительного образования в своей деятельности руководствуется: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7AE0" w:rsidRPr="008A57EA">
        <w:rPr>
          <w:rStyle w:val="fontstyle01"/>
        </w:rPr>
        <w:t xml:space="preserve">     </w:t>
      </w:r>
      <w:r w:rsidR="003E513B" w:rsidRPr="008A57EA">
        <w:rPr>
          <w:rStyle w:val="fontstyle01"/>
        </w:rPr>
        <w:t xml:space="preserve">1) Уставом  МБОУ «Поводимовская  СОШ  им. Героя  Социалистического  Труда  Н.М. </w:t>
      </w:r>
      <w:proofErr w:type="spellStart"/>
      <w:r w:rsidR="003E513B" w:rsidRPr="008A57EA">
        <w:rPr>
          <w:rStyle w:val="fontstyle01"/>
        </w:rPr>
        <w:t>Суродеева</w:t>
      </w:r>
      <w:proofErr w:type="spellEnd"/>
      <w:r w:rsidR="003E513B" w:rsidRPr="008A57EA">
        <w:rPr>
          <w:rStyle w:val="fontstyle01"/>
        </w:rPr>
        <w:t>»</w:t>
      </w:r>
      <w:r w:rsidRPr="008A57EA">
        <w:rPr>
          <w:rStyle w:val="fontstyle01"/>
        </w:rPr>
        <w:t>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D7AE0" w:rsidRPr="008A57EA">
        <w:rPr>
          <w:rStyle w:val="fontstyle01"/>
        </w:rPr>
        <w:t xml:space="preserve">     </w:t>
      </w:r>
      <w:r w:rsidRPr="008A57EA">
        <w:rPr>
          <w:rStyle w:val="fontstyle01"/>
        </w:rPr>
        <w:t xml:space="preserve">2) Положением о деятельности Центра образования </w:t>
      </w:r>
      <w:r w:rsidRPr="008A57EA">
        <w:rPr>
          <w:rStyle w:val="fontstyle01"/>
          <w:color w:val="auto"/>
        </w:rPr>
        <w:t xml:space="preserve">цифрового и гуманитарного профилей </w:t>
      </w:r>
      <w:r w:rsidRPr="008A57EA">
        <w:rPr>
          <w:rStyle w:val="fontstyle01"/>
        </w:rPr>
        <w:t>«Точка</w:t>
      </w:r>
      <w:r w:rsidR="003E513B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 xml:space="preserve">роста» при </w:t>
      </w:r>
      <w:r w:rsidR="003E513B" w:rsidRPr="008A57EA">
        <w:rPr>
          <w:rStyle w:val="fontstyle01"/>
        </w:rPr>
        <w:t xml:space="preserve">МБОУ «Поводимовская  СОШ  им. Героя  Социалистического  Труда  Н.М. </w:t>
      </w:r>
      <w:proofErr w:type="spellStart"/>
      <w:r w:rsidR="003E513B" w:rsidRPr="008A57EA">
        <w:rPr>
          <w:rStyle w:val="fontstyle01"/>
        </w:rPr>
        <w:t>Суродеева</w:t>
      </w:r>
      <w:proofErr w:type="spellEnd"/>
      <w:r w:rsidR="003E513B" w:rsidRPr="008A57EA">
        <w:rPr>
          <w:rStyle w:val="fontstyle01"/>
        </w:rPr>
        <w:t>»;</w:t>
      </w:r>
      <w:r w:rsidR="003E513B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3) настоящей должностной инструкцией;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4) Трудовым договором и другими нормативными документами школы.</w:t>
      </w:r>
    </w:p>
    <w:p w:rsidR="003E513B" w:rsidRPr="008A57EA" w:rsidRDefault="0078344C" w:rsidP="008A57EA">
      <w:pPr>
        <w:rPr>
          <w:rStyle w:val="fontstyle21"/>
        </w:rPr>
      </w:pPr>
      <w:r w:rsidRPr="008A57EA">
        <w:rPr>
          <w:rStyle w:val="fontstyle21"/>
        </w:rPr>
        <w:t>2.</w:t>
      </w:r>
      <w:r w:rsidR="008B3745" w:rsidRPr="008A57EA">
        <w:rPr>
          <w:rStyle w:val="fontstyle21"/>
        </w:rPr>
        <w:t>Трудовые функции</w:t>
      </w:r>
      <w:r w:rsidR="008B3745" w:rsidRPr="008A57E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2.1. Преподавание по дополнительным общеобразовательным программам: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513B"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1) организация деятельности учащихся, направленной на освоение дополнительной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общеобразовательной программы;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513B"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2) организация досуговой деятельности учащихся в процессе реализации дополнительной</w:t>
      </w:r>
      <w:r w:rsidR="003E513B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745" w:rsidRPr="008A57EA">
        <w:rPr>
          <w:rStyle w:val="fontstyle01"/>
        </w:rPr>
        <w:t>общеобразовательной программы;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513B"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3) обеспечение взаимодействия с родителями (законными представителями) учащихся,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осваивающих дополнительную общеобразовательную программу, при решении задач обучения и</w:t>
      </w:r>
      <w:r w:rsidR="003E513B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745" w:rsidRPr="008A57EA">
        <w:rPr>
          <w:rStyle w:val="fontstyle01"/>
        </w:rPr>
        <w:t>воспитания;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513B"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4) педагогический контроль и оценка освоения дополнительной общеобразовательной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программы;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513B"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5) разработка программно-методического обеспечения реализации дополнительной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общеобразовательной программы и другие функции, связанные с его непосредственной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деятельностью.</w:t>
      </w:r>
    </w:p>
    <w:p w:rsidR="003E513B" w:rsidRPr="008A57EA" w:rsidRDefault="003E513B" w:rsidP="008A57EA">
      <w:pPr>
        <w:rPr>
          <w:rStyle w:val="fontstyle21"/>
        </w:rPr>
      </w:pPr>
      <w:r w:rsidRPr="008A57EA">
        <w:rPr>
          <w:rStyle w:val="fontstyle21"/>
        </w:rPr>
        <w:t xml:space="preserve">3.Должностные </w:t>
      </w:r>
      <w:r w:rsidR="008B3745" w:rsidRPr="008A57EA">
        <w:rPr>
          <w:rStyle w:val="fontstyle21"/>
        </w:rPr>
        <w:t>обязанности</w:t>
      </w:r>
      <w:r w:rsidR="008B3745" w:rsidRPr="008A57E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 xml:space="preserve">3.1. Педагог дополнительного образования исполняет </w:t>
      </w:r>
      <w:r w:rsidR="008B3745" w:rsidRPr="008A57EA">
        <w:rPr>
          <w:rStyle w:val="fontstyle21"/>
        </w:rPr>
        <w:t>следующие обязанности:</w:t>
      </w:r>
      <w:r w:rsidR="008B3745" w:rsidRPr="008A57E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3.1.1. В рамках трудовой функции организация деятельности учащихся, направленной на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освоение дополнительной общеобразовательной программы: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lastRenderedPageBreak/>
        <w:t xml:space="preserve">      </w:t>
      </w:r>
      <w:r w:rsidR="008B3745" w:rsidRPr="008A57EA">
        <w:rPr>
          <w:rStyle w:val="fontstyle01"/>
        </w:rPr>
        <w:t>1) проводит набор на обучение по дополнительной общеразвивающей программе;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      </w:t>
      </w:r>
      <w:r w:rsidR="008B3745" w:rsidRPr="008A57EA">
        <w:rPr>
          <w:rStyle w:val="fontstyle01"/>
        </w:rPr>
        <w:t>2) осуществляет отбор для обучения по дополнительной предпрофессиональной программе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745" w:rsidRPr="008A57EA">
        <w:rPr>
          <w:rStyle w:val="fontstyle01"/>
        </w:rPr>
        <w:t>(как правило, работа в составе комиссии);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      </w:t>
      </w:r>
      <w:r w:rsidR="008B3745" w:rsidRPr="008A57EA">
        <w:rPr>
          <w:rStyle w:val="fontstyle01"/>
        </w:rPr>
        <w:t>3) осуществляет организацию, в том числе стимулирование и мотивацию, деятельности 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745" w:rsidRPr="008A57EA">
        <w:rPr>
          <w:rStyle w:val="fontstyle01"/>
        </w:rPr>
        <w:t>общения учащихся на учебных занятиях;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4) консультирует учащихся и их родителей (законных представителей) по вопросам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дальнейшей профессионализации (для преподавания по дополнительным предпрофессиональным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745" w:rsidRPr="008A57EA">
        <w:rPr>
          <w:rStyle w:val="fontstyle01"/>
        </w:rPr>
        <w:t>программам);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5) осуществляет текущий контроль, помощь учащимся в коррекции деятельности и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поведения на занятиях;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      </w:t>
      </w:r>
      <w:r w:rsidR="008B3745" w:rsidRPr="008A57EA">
        <w:rPr>
          <w:rStyle w:val="fontstyle01"/>
        </w:rPr>
        <w:t>6) осуществляет разработку мероприятий по модернизации оснащения учебного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помещения, формирование его предметно-пространственной среды, обеспечивающей освоение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745" w:rsidRPr="008A57EA">
        <w:rPr>
          <w:rStyle w:val="fontstyle01"/>
        </w:rPr>
        <w:t>образовательной программы.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3.1.2. В рамках трудовой функции организация досуговой деятельности учащихся в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процессе реализации дополнительной общеобразовательной программы: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1) планирует подготовку досуговых мероприятий;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2) осуществляет организацию подготовки досуговых мероприятий;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3) проводит досуговые мероприятия.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3.1.3. В рамках трудовой функции обеспечение взаимодействия с родителями (законными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представителями) учащихся, осваивающих дополнительную общеобразовательную программу,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745" w:rsidRPr="008A57EA">
        <w:rPr>
          <w:rStyle w:val="fontstyle01"/>
        </w:rPr>
        <w:t>при решении задач обучения и воспитания: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1) планирует взаимодействие с родителями (законными представителями) учащихся;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2) проводит родительские собрания, индивидуальные и групповые встречи (консультации) с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745" w:rsidRPr="008A57EA">
        <w:rPr>
          <w:rStyle w:val="fontstyle01"/>
        </w:rPr>
        <w:t>родителями (законными представителями) учащихся;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3) осуществляет организацию совместной деятельности детей и взрослых при проведении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745" w:rsidRPr="008A57EA">
        <w:rPr>
          <w:rStyle w:val="fontstyle01"/>
        </w:rPr>
        <w:t>занятий и досуговых мероприятий;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4) обеспечивает в рамках своих полномочий соблюдение прав ребенка и выполнение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взрослыми установленных обязанностей.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3.1.4. В рамках трудовой функции педагогический контроль и оценка освоения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дополнительной общеобразовательной программы: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1) осуществляет контроль и оценку освоения дополнительных общеобразовательных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программ, в том числе в рамках установленных форм аттестации (при их наличии);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2) осуществляет контроль и оценку освоения дополнительных предпрофессиональных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программ при проведении промежуточной и итоговой аттестации учащихся (для преподавания по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745" w:rsidRPr="008A57EA">
        <w:rPr>
          <w:rStyle w:val="fontstyle01"/>
        </w:rPr>
        <w:t>программам в области искусств);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3) проводит анализ и интерпретацию результатов педагогического контроля и оценки;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4) осуществляет фиксацию и оценку динамики подготовленности и мотивации учащихся в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745" w:rsidRPr="008A57EA">
        <w:rPr>
          <w:rStyle w:val="fontstyle01"/>
        </w:rPr>
        <w:t>процессе освоения дополнительной общеобразовательной программы.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3.1.5. В рамках трудовой функции разработка программно-методического обеспечения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реализации дополнительной общеобразовательной программы: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1) осуществляет разработку дополнительных общеобразовательных программ (программ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B3745" w:rsidRPr="008A57EA">
        <w:rPr>
          <w:rStyle w:val="fontstyle01"/>
        </w:rPr>
        <w:t>учебных курсов, дисциплин (модулей)) и учебно-методических материалов для их реализации;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2) определяет педагогические цели и задачи, планирует занятия и (или) циклы занятий,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направленные на освоение избранного вида деятельности (области дополнительного образования);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3) определяет педагогические цели и задачи, планирует досуговую деятельность,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разрабатывает планы (сценарии) досуговых мероприятий;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4) осуществляет разработку системы оценки достижения планируемых результатов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освоения дополнительных общеобразовательных программ;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     </w:t>
      </w:r>
      <w:r w:rsidR="008B3745" w:rsidRPr="008A57EA">
        <w:rPr>
          <w:rStyle w:val="fontstyle01"/>
        </w:rPr>
        <w:t>5) ведет документацию, обеспечивающую реализацию дополнительной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lastRenderedPageBreak/>
        <w:t>общеобразовательной программы (программы учебного курса, дисциплины (модуля)).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3.1.6. В рамках выполнения своих трудовых функций исполняет поручения своего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непосредственного руководителя.</w:t>
      </w:r>
    </w:p>
    <w:p w:rsidR="008A57EA" w:rsidRDefault="003E513B" w:rsidP="008A57EA">
      <w:pPr>
        <w:rPr>
          <w:rStyle w:val="fontstyle01"/>
        </w:rPr>
      </w:pPr>
      <w:r w:rsidRPr="008A57EA">
        <w:rPr>
          <w:rStyle w:val="fontstyle21"/>
        </w:rPr>
        <w:t>4.</w:t>
      </w:r>
      <w:r w:rsidR="008B3745" w:rsidRPr="008A57EA">
        <w:rPr>
          <w:rStyle w:val="fontstyle21"/>
        </w:rPr>
        <w:t>Права</w:t>
      </w:r>
      <w:r w:rsidR="008B3745" w:rsidRPr="008A57E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 xml:space="preserve">Педагог дополнительного образования </w:t>
      </w:r>
      <w:r w:rsidR="008B3745" w:rsidRPr="008A57EA">
        <w:rPr>
          <w:rStyle w:val="fontstyle21"/>
        </w:rPr>
        <w:t>имеет право:</w:t>
      </w:r>
      <w:r w:rsidR="008B3745" w:rsidRPr="008A57E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4.1. Участвовать в обсуждении проектов документов по вопросам организации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образовательной деятельности, в совещаниях по их подготовке и выполнению.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4.2. Запрашивать по поручению непосредственного руководителя и получать от других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работников организации необходимую информацию, документы, необходимые для исполнения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745" w:rsidRPr="008A57EA">
        <w:rPr>
          <w:rStyle w:val="fontstyle01"/>
        </w:rPr>
        <w:t>должностных обязанностей.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4.3. Знакомиться с проектами решений руководства, касающихся выполняемой им функции,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745" w:rsidRPr="008A57EA">
        <w:rPr>
          <w:rStyle w:val="fontstyle01"/>
        </w:rPr>
        <w:t>с документами, определяющими его права и обязанности по занимаемой должности, критерии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3745" w:rsidRPr="008A57EA">
        <w:rPr>
          <w:rStyle w:val="fontstyle01"/>
        </w:rPr>
        <w:t>оценки качества исполнения своих трудовых функций.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4.4. Вносить на рассмотрение своего непосредственного руководителя предложения по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организации труда в рамках своих трудовых функций.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4.5. Участвовать в обсуждении вопросов, касающихся исполняемых должностных</w:t>
      </w:r>
      <w:r w:rsidR="008B3745"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B3745" w:rsidRPr="008A57EA">
        <w:rPr>
          <w:rStyle w:val="fontstyle01"/>
        </w:rPr>
        <w:t>обязанностей.</w:t>
      </w:r>
    </w:p>
    <w:p w:rsidR="003E513B" w:rsidRPr="008A57EA" w:rsidRDefault="008B3745" w:rsidP="008A57EA">
      <w:pPr>
        <w:rPr>
          <w:rStyle w:val="fontstyle01"/>
        </w:rPr>
      </w:pP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513B" w:rsidRPr="008A57EA">
        <w:rPr>
          <w:rStyle w:val="fontstyle21"/>
        </w:rPr>
        <w:t>5.</w:t>
      </w:r>
      <w:r w:rsidRPr="008A57EA">
        <w:rPr>
          <w:rStyle w:val="fontstyle21"/>
        </w:rPr>
        <w:t>Ответственность</w:t>
      </w:r>
      <w:r w:rsidRPr="008A57E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A57EA">
        <w:rPr>
          <w:rStyle w:val="fontstyle01"/>
        </w:rPr>
        <w:t xml:space="preserve">5.1. Педагог дополнительного образования </w:t>
      </w:r>
      <w:r w:rsidRPr="008A57EA">
        <w:rPr>
          <w:rStyle w:val="fontstyle21"/>
        </w:rPr>
        <w:t>привлекается к ответственности:</w:t>
      </w:r>
      <w:r w:rsidRPr="008A57E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A57EA">
        <w:rPr>
          <w:rStyle w:val="fontstyle01"/>
        </w:rPr>
        <w:t>- за ненадлежащее исполнение или неисполнение своих должностных обязанностей,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предусмотренных настоящей должностной инструкцией, - в порядке, установленном действующим</w:t>
      </w:r>
      <w:r w:rsidR="003E513B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трудовым законодательством Российской Федерации, законодательством об образовательной</w:t>
      </w:r>
      <w:r w:rsidR="003E513B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деятельности;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за правонарушения и преступления, совершенные в процессе своей трудовой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деятельности, - в порядке, установленном действующим административным и уголовным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законодательством Российской Федерации;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- за причинение ущерба организации - в порядке, установленном действующим трудовым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законодательством Российской Федерации.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21"/>
        </w:rPr>
        <w:t xml:space="preserve">- </w:t>
      </w:r>
      <w:r w:rsidRPr="008A57EA">
        <w:rPr>
          <w:rStyle w:val="fontstyle01"/>
        </w:rPr>
        <w:t>за невыполнение (недобросовестное выполнение) должностных обязанностей, нарушение</w:t>
      </w:r>
      <w:r w:rsidR="003E513B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локальных актов организации.</w:t>
      </w:r>
    </w:p>
    <w:p w:rsidR="00E00D8E" w:rsidRPr="008A57EA" w:rsidRDefault="008B3745" w:rsidP="008A57EA">
      <w:pPr>
        <w:rPr>
          <w:rStyle w:val="fontstyle01"/>
        </w:rPr>
      </w:pP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E513B" w:rsidRPr="008A57EA">
        <w:rPr>
          <w:rStyle w:val="fontstyle21"/>
        </w:rPr>
        <w:t>6.</w:t>
      </w:r>
      <w:r w:rsidRPr="008A57EA">
        <w:rPr>
          <w:rStyle w:val="fontstyle21"/>
        </w:rPr>
        <w:t>Заключительные положения</w:t>
      </w:r>
      <w:r w:rsidRPr="008A57E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8A57EA">
        <w:rPr>
          <w:rStyle w:val="fontstyle01"/>
        </w:rPr>
        <w:t>6.1. Настоящая должностная инструкция разработана на основе Профессионального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стандарта "Педагог дополнительного образования детей и взрослых", утвержденного Приказом</w:t>
      </w:r>
      <w:r w:rsidR="003E513B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Министерства труда и социальной защиты Росси</w:t>
      </w:r>
      <w:r w:rsidR="003E513B" w:rsidRPr="008A57EA">
        <w:rPr>
          <w:rStyle w:val="fontstyle01"/>
        </w:rPr>
        <w:t>йской Федерации от 08.09.2015 N</w:t>
      </w:r>
      <w:r w:rsidRPr="008A57EA">
        <w:rPr>
          <w:rStyle w:val="fontstyle01"/>
        </w:rPr>
        <w:t>613н.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6.2. Данная должностная инструкция определяет основные трудовые функции работника,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которые могут быть дополнены, расширены или конкретизированы дополнительными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соглашениями между сторонами.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6.3. Должностная инструкция не должна противоречить трудовому соглашению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заключенного между работником и работодателем. В случае противоречия, приоритет имеет</w:t>
      </w:r>
      <w:r w:rsidR="00E00D8E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трудовое соглашение.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6.4. Должностная инструкция изготавливается в двух идентичных экземплярах 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утверждается руководителем организации.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6.5. Каждый экземпляр данного документа подписывается всеми заинтересованными лицами</w:t>
      </w:r>
      <w:r w:rsidR="00E00D8E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и подлежит доведению до работника под роспись.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6.6. Один из полностью заполненных экземпляров подлежит обязательной передаче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работнику для использования в трудовой деятельности.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lastRenderedPageBreak/>
        <w:t>6.7. Ознакомление работника с настоящей должностной инструкцией осуществляется при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57EA">
        <w:rPr>
          <w:rStyle w:val="fontstyle01"/>
        </w:rPr>
        <w:t>приеме на работу (до подписания трудового договора).</w:t>
      </w:r>
      <w:r w:rsidRPr="008A57E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00D8E" w:rsidRPr="008A57EA">
        <w:rPr>
          <w:rStyle w:val="fontstyle01"/>
        </w:rPr>
        <w:t>6</w:t>
      </w:r>
      <w:r w:rsidRPr="008A57EA">
        <w:rPr>
          <w:rStyle w:val="fontstyle01"/>
        </w:rPr>
        <w:t>.8. Факт ознакомления работника с настоящей должностной инструкцией подтверждается</w:t>
      </w:r>
      <w:r w:rsidR="00E00D8E" w:rsidRPr="008A5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57EA">
        <w:rPr>
          <w:rStyle w:val="fontstyle01"/>
        </w:rPr>
        <w:t>подписью в экземпляре должностной инструкции, хранящемся у работодателя</w:t>
      </w:r>
      <w:r w:rsidR="00E00D8E" w:rsidRPr="008A57EA">
        <w:rPr>
          <w:rStyle w:val="fontstyle01"/>
        </w:rPr>
        <w:t>.</w:t>
      </w:r>
    </w:p>
    <w:p w:rsidR="008A57EA" w:rsidRPr="008A57EA" w:rsidRDefault="008A57EA" w:rsidP="008A57EA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A57EA">
        <w:rPr>
          <w:rFonts w:ascii="Times New Roman" w:hAnsi="Times New Roman" w:cs="Times New Roman"/>
          <w:sz w:val="24"/>
          <w:szCs w:val="24"/>
        </w:rPr>
        <w:t>С  должностной  инструкцией  ознакомился   ___________</w:t>
      </w:r>
      <w:r>
        <w:rPr>
          <w:rFonts w:ascii="Times New Roman" w:hAnsi="Times New Roman" w:cs="Times New Roman"/>
          <w:sz w:val="24"/>
          <w:szCs w:val="24"/>
        </w:rPr>
        <w:t xml:space="preserve">    /________________________</w:t>
      </w:r>
      <w:r w:rsidRPr="008A57EA">
        <w:rPr>
          <w:rFonts w:ascii="Times New Roman" w:hAnsi="Times New Roman" w:cs="Times New Roman"/>
          <w:sz w:val="24"/>
          <w:szCs w:val="24"/>
        </w:rPr>
        <w:t>/</w:t>
      </w:r>
    </w:p>
    <w:p w:rsidR="008A57EA" w:rsidRPr="008A57EA" w:rsidRDefault="008A57EA" w:rsidP="008A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7EA" w:rsidRPr="008A57EA" w:rsidRDefault="008A57EA" w:rsidP="008A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7E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 года</w:t>
      </w:r>
    </w:p>
    <w:p w:rsidR="008A57EA" w:rsidRPr="008A57EA" w:rsidRDefault="008A57EA" w:rsidP="008A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7EA" w:rsidRPr="008A57EA" w:rsidRDefault="008A57EA" w:rsidP="008A57EA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7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  данной  должностной  инс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трукции  получил ___________ /___________________</w:t>
      </w:r>
      <w:r w:rsidRPr="008A57E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8A57EA" w:rsidRPr="008A57EA" w:rsidRDefault="008A57EA" w:rsidP="008A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7EA" w:rsidRPr="008A57EA" w:rsidRDefault="008A57EA" w:rsidP="008A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7E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20___ года</w:t>
      </w:r>
    </w:p>
    <w:p w:rsidR="008B3745" w:rsidRPr="008A57EA" w:rsidRDefault="008B3745" w:rsidP="008A57EA">
      <w:pPr>
        <w:rPr>
          <w:rFonts w:ascii="Times New Roman" w:hAnsi="Times New Roman" w:cs="Times New Roman"/>
          <w:sz w:val="24"/>
          <w:szCs w:val="24"/>
        </w:rPr>
      </w:pPr>
    </w:p>
    <w:sectPr w:rsidR="008B3745" w:rsidRPr="008A57EA" w:rsidSect="008A57EA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B6"/>
    <w:rsid w:val="0000363F"/>
    <w:rsid w:val="00177DB6"/>
    <w:rsid w:val="001A043F"/>
    <w:rsid w:val="001A281A"/>
    <w:rsid w:val="001E7270"/>
    <w:rsid w:val="001F7DDB"/>
    <w:rsid w:val="00223EF7"/>
    <w:rsid w:val="002E11C3"/>
    <w:rsid w:val="003E513B"/>
    <w:rsid w:val="003F5400"/>
    <w:rsid w:val="006B454D"/>
    <w:rsid w:val="00752B0E"/>
    <w:rsid w:val="0078344C"/>
    <w:rsid w:val="007D7AE0"/>
    <w:rsid w:val="008A57EA"/>
    <w:rsid w:val="008B3745"/>
    <w:rsid w:val="00AC7C1D"/>
    <w:rsid w:val="00B52566"/>
    <w:rsid w:val="00C658A8"/>
    <w:rsid w:val="00CA2D29"/>
    <w:rsid w:val="00CF1D3E"/>
    <w:rsid w:val="00E00D8E"/>
    <w:rsid w:val="00E17F0D"/>
    <w:rsid w:val="00EA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74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B37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B374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A57EA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74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B374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B374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A57EA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4055</Words>
  <Characters>23120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cp:lastPrinted>2019-09-09T16:40:00Z</cp:lastPrinted>
  <dcterms:created xsi:type="dcterms:W3CDTF">2019-09-04T07:49:00Z</dcterms:created>
  <dcterms:modified xsi:type="dcterms:W3CDTF">2019-09-17T06:29:00Z</dcterms:modified>
</cp:coreProperties>
</file>