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FEC7" w14:textId="77777777" w:rsidR="00A70B8A" w:rsidRPr="00A441C0" w:rsidRDefault="00A70B8A" w:rsidP="00C6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DE1C2D" w14:textId="61236F87" w:rsidR="00CC77C1" w:rsidRDefault="001A5571" w:rsidP="001A5571">
      <w:pPr>
        <w:spacing w:after="0" w:line="408" w:lineRule="auto"/>
        <w:ind w:left="120"/>
        <w:jc w:val="center"/>
      </w:pPr>
      <w:bookmarkStart w:id="0" w:name="80b49891-40ec-4ab4-8be6-8343d170ad5f"/>
      <w:bookmarkEnd w:id="0"/>
      <w:r>
        <w:rPr>
          <w:noProof/>
        </w:rPr>
        <w:drawing>
          <wp:inline distT="0" distB="0" distL="0" distR="0" wp14:anchorId="7DE38F83" wp14:editId="277A75F8">
            <wp:extent cx="5940425" cy="8162925"/>
            <wp:effectExtent l="0" t="0" r="0" b="0"/>
            <wp:docPr id="5927211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BD4AD" w14:textId="77777777" w:rsidR="00CC77C1" w:rsidRDefault="00CC77C1" w:rsidP="00CC77C1">
      <w:pPr>
        <w:spacing w:after="0"/>
        <w:ind w:left="120"/>
      </w:pPr>
    </w:p>
    <w:p w14:paraId="37FD476F" w14:textId="77777777" w:rsidR="001A5571" w:rsidRDefault="001A5571" w:rsidP="00C6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C1473A" w14:textId="77777777" w:rsidR="001A5571" w:rsidRDefault="001A5571" w:rsidP="00C6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939E5B" w14:textId="77777777" w:rsidR="001A5571" w:rsidRDefault="001A5571" w:rsidP="00C6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555F91" w14:textId="17D65550" w:rsidR="002A7637" w:rsidRPr="00A95E97" w:rsidRDefault="00C66447" w:rsidP="00C6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14:paraId="7C3FFB30" w14:textId="77777777" w:rsidR="00C66447" w:rsidRPr="00A95E97" w:rsidRDefault="00C66447" w:rsidP="00C6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</w:t>
      </w:r>
      <w:r w:rsidR="00E906B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«Подготовка к ЕГЭ по физике.11 класс» составлена на основе:</w:t>
      </w:r>
    </w:p>
    <w:p w14:paraId="3D946583" w14:textId="77777777" w:rsidR="00145F70" w:rsidRPr="00A95E97" w:rsidRDefault="00145F70" w:rsidP="00C6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компонента государственного стандарта среднего (полного) общего образования по физике;</w:t>
      </w:r>
    </w:p>
    <w:p w14:paraId="01071CD9" w14:textId="77777777" w:rsidR="00145F70" w:rsidRPr="00A95E97" w:rsidRDefault="00145F70" w:rsidP="00C6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примерной программы среднего (полного) общего образования по физике;</w:t>
      </w:r>
    </w:p>
    <w:p w14:paraId="08EA6489" w14:textId="77777777" w:rsidR="00145F70" w:rsidRPr="00A95E97" w:rsidRDefault="00145F70" w:rsidP="00C6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основной образовательной </w:t>
      </w:r>
      <w:r w:rsidR="00D67495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МБОУ «</w:t>
      </w:r>
      <w:r w:rsid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Поводимовская СОШ им. Героя Социалистического Труда Н.М.Суродеева» на 2023-2024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r w:rsidR="00612DDC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год;</w:t>
      </w:r>
    </w:p>
    <w:p w14:paraId="231F9BFD" w14:textId="77777777" w:rsidR="00612DDC" w:rsidRPr="00A95E97" w:rsidRDefault="00612DDC" w:rsidP="00C6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</w:t>
      </w:r>
      <w:r w:rsidR="006D37E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плана МБОУ «</w:t>
      </w:r>
      <w:r w:rsid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Поводимовская СОШ им. Героя Социалистического Труда Н.М.Суродеева</w:t>
      </w:r>
      <w:r w:rsidR="006D37E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2023-2024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 год</w:t>
      </w:r>
    </w:p>
    <w:p w14:paraId="0EAFEB14" w14:textId="77777777" w:rsidR="00612DDC" w:rsidRPr="00A95E97" w:rsidRDefault="00612DDC" w:rsidP="00C6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 в 11 классе рассчитана на 34 часа из расчета 1 час в неделю.</w:t>
      </w:r>
    </w:p>
    <w:p w14:paraId="0DDA15E7" w14:textId="77777777" w:rsidR="00C66447" w:rsidRPr="00A95E97" w:rsidRDefault="00C66447" w:rsidP="00C6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870086" w14:textId="77777777" w:rsidR="002A7637" w:rsidRPr="00A95E97" w:rsidRDefault="002A7637" w:rsidP="002A7637">
      <w:pPr>
        <w:pStyle w:val="a5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5E97">
        <w:rPr>
          <w:b/>
          <w:bCs/>
          <w:color w:val="000000"/>
          <w:sz w:val="28"/>
          <w:szCs w:val="28"/>
        </w:rPr>
        <w:t>Цели:</w:t>
      </w:r>
    </w:p>
    <w:p w14:paraId="102BB5FD" w14:textId="77777777" w:rsidR="004743B5" w:rsidRPr="00A95E97" w:rsidRDefault="00C66447" w:rsidP="004743B5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5E97">
        <w:rPr>
          <w:color w:val="000000"/>
          <w:sz w:val="28"/>
          <w:szCs w:val="28"/>
          <w:shd w:val="clear" w:color="auto" w:fill="FFFFFF"/>
        </w:rPr>
        <w:t>Подготовка учащихся к успешной сдаче ЕГЭ по физике;</w:t>
      </w:r>
    </w:p>
    <w:p w14:paraId="77F16790" w14:textId="77777777" w:rsidR="002A7637" w:rsidRPr="00A95E97" w:rsidRDefault="002A7637" w:rsidP="004743B5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5E97">
        <w:rPr>
          <w:color w:val="000000"/>
          <w:sz w:val="28"/>
          <w:szCs w:val="28"/>
        </w:rPr>
        <w:t>Формирование целостного представления о мире, основанного на приобретенных знаниях, умениях, навыках и спо</w:t>
      </w:r>
      <w:r w:rsidR="00C66447" w:rsidRPr="00A95E97">
        <w:rPr>
          <w:color w:val="000000"/>
          <w:sz w:val="28"/>
          <w:szCs w:val="28"/>
        </w:rPr>
        <w:t>собах практической деятельности;</w:t>
      </w:r>
    </w:p>
    <w:p w14:paraId="031F04CD" w14:textId="77777777" w:rsidR="002A7637" w:rsidRPr="00A95E97" w:rsidRDefault="002A7637" w:rsidP="002A7637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5E97">
        <w:rPr>
          <w:color w:val="000000"/>
          <w:sz w:val="28"/>
          <w:szCs w:val="28"/>
        </w:rPr>
        <w:t>Приобретение опыта индивидуальной и коллективной деятельности при решении задач</w:t>
      </w:r>
      <w:r w:rsidR="00C66447" w:rsidRPr="00A95E97">
        <w:rPr>
          <w:color w:val="000000"/>
          <w:sz w:val="28"/>
          <w:szCs w:val="28"/>
        </w:rPr>
        <w:t>;</w:t>
      </w:r>
    </w:p>
    <w:p w14:paraId="5807E38B" w14:textId="77777777" w:rsidR="002A7637" w:rsidRPr="00A95E97" w:rsidRDefault="002A7637" w:rsidP="002A7637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5E97">
        <w:rPr>
          <w:color w:val="000000"/>
          <w:sz w:val="28"/>
          <w:szCs w:val="28"/>
        </w:rPr>
        <w:t>Развитие мотивации личности к познани</w:t>
      </w:r>
      <w:r w:rsidR="00C66447" w:rsidRPr="00A95E97">
        <w:rPr>
          <w:color w:val="000000"/>
          <w:sz w:val="28"/>
          <w:szCs w:val="28"/>
        </w:rPr>
        <w:t>ю и творчеству;</w:t>
      </w:r>
    </w:p>
    <w:p w14:paraId="41B138BE" w14:textId="77777777" w:rsidR="002A7637" w:rsidRPr="00A95E97" w:rsidRDefault="002A7637" w:rsidP="002A7637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5E97">
        <w:rPr>
          <w:color w:val="000000"/>
          <w:sz w:val="28"/>
          <w:szCs w:val="28"/>
        </w:rPr>
        <w:t>Подготовка к осуществлению осознанного выб</w:t>
      </w:r>
      <w:r w:rsidR="00C66447" w:rsidRPr="00A95E97">
        <w:rPr>
          <w:color w:val="000000"/>
          <w:sz w:val="28"/>
          <w:szCs w:val="28"/>
        </w:rPr>
        <w:t>ора профессиональной ориентации;</w:t>
      </w:r>
    </w:p>
    <w:p w14:paraId="46DABB6C" w14:textId="77777777" w:rsidR="002A7637" w:rsidRPr="00A95E97" w:rsidRDefault="002A7637" w:rsidP="002A7637">
      <w:pPr>
        <w:pStyle w:val="a5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5E97">
        <w:rPr>
          <w:b/>
          <w:bCs/>
          <w:color w:val="000000"/>
          <w:sz w:val="28"/>
          <w:szCs w:val="28"/>
        </w:rPr>
        <w:t>Задачи:</w:t>
      </w:r>
    </w:p>
    <w:p w14:paraId="5054F560" w14:textId="77777777" w:rsidR="002A7637" w:rsidRPr="00A95E97" w:rsidRDefault="002A7637" w:rsidP="002A7637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5E97">
        <w:rPr>
          <w:b/>
          <w:bCs/>
          <w:i/>
          <w:iCs/>
          <w:color w:val="000000"/>
          <w:sz w:val="28"/>
          <w:szCs w:val="28"/>
        </w:rPr>
        <w:t>Образовательные: </w:t>
      </w:r>
      <w:r w:rsidRPr="00A95E97">
        <w:rPr>
          <w:color w:val="000000"/>
          <w:sz w:val="28"/>
          <w:szCs w:val="28"/>
        </w:rP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формировать представителей о классификации, приемах и методах решения школьных физических задач,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технологий, подготовить к успешной сдачи ЕГЭ по физике.</w:t>
      </w:r>
    </w:p>
    <w:p w14:paraId="6656473A" w14:textId="77777777" w:rsidR="002A7637" w:rsidRPr="00A95E97" w:rsidRDefault="002A7637" w:rsidP="002A7637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5E97">
        <w:rPr>
          <w:b/>
          <w:bCs/>
          <w:i/>
          <w:iCs/>
          <w:color w:val="000000"/>
          <w:sz w:val="28"/>
          <w:szCs w:val="28"/>
        </w:rPr>
        <w:t>Воспитательные: </w:t>
      </w:r>
      <w:r w:rsidRPr="00A95E97">
        <w:rPr>
          <w:color w:val="000000"/>
          <w:sz w:val="28"/>
          <w:szCs w:val="28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14:paraId="16F776BB" w14:textId="77777777" w:rsidR="002A7637" w:rsidRPr="00A95E97" w:rsidRDefault="002A7637" w:rsidP="002A7637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A95E97">
        <w:rPr>
          <w:b/>
          <w:bCs/>
          <w:i/>
          <w:iCs/>
          <w:color w:val="000000"/>
          <w:sz w:val="28"/>
          <w:szCs w:val="28"/>
        </w:rPr>
        <w:t>Развивающие: </w:t>
      </w:r>
      <w:r w:rsidRPr="00A95E97">
        <w:rPr>
          <w:color w:val="000000"/>
          <w:sz w:val="28"/>
          <w:szCs w:val="28"/>
        </w:rPr>
        <w:t xml:space="preserve">совершенствование полученных в основном курсе знаний и умений; развитие умений и навыков учащихся </w:t>
      </w:r>
      <w:r w:rsidRPr="00A95E97">
        <w:rPr>
          <w:color w:val="000000"/>
          <w:sz w:val="28"/>
          <w:szCs w:val="28"/>
        </w:rPr>
        <w:lastRenderedPageBreak/>
        <w:t>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14:paraId="2E92A4AC" w14:textId="77777777" w:rsidR="00D42A89" w:rsidRPr="00A95E97" w:rsidRDefault="00E41DB2" w:rsidP="00E41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F30E2"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освоения  курса </w:t>
      </w:r>
    </w:p>
    <w:p w14:paraId="4AC431ED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результаты:</w:t>
      </w:r>
    </w:p>
    <w:p w14:paraId="63BC29F6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–ориентация обучающихся на достижение личного счастья, реализацию</w:t>
      </w:r>
    </w:p>
    <w:p w14:paraId="44A2AC8A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позитивных жизненных перспектив, инициативность, креативность, готовность и</w:t>
      </w:r>
    </w:p>
    <w:p w14:paraId="2FC212BC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личностному самоопределению, способность ставить цели и строить</w:t>
      </w:r>
    </w:p>
    <w:p w14:paraId="43557FA7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жизненные планы;</w:t>
      </w:r>
    </w:p>
    <w:p w14:paraId="420EFCD7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–готовность и способность обеспечить себе и своим близким достойную</w:t>
      </w:r>
    </w:p>
    <w:p w14:paraId="54068F68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 процессе самостоятельной, творческой и ответственной деятельности;</w:t>
      </w:r>
    </w:p>
    <w:p w14:paraId="1AB877AD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–готовностьиспособностьобучающихсякотстаиваниюличного</w:t>
      </w:r>
    </w:p>
    <w:p w14:paraId="31D3FB18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достоинства, собственного мнения, готовность и способность вырабатывать</w:t>
      </w:r>
    </w:p>
    <w:p w14:paraId="2C5499FE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собственную позицию по отношению к общественно-политическим событиям</w:t>
      </w:r>
    </w:p>
    <w:p w14:paraId="44A469AF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прошлого и настоящего на основе осознания и осмысления истории, духовных</w:t>
      </w:r>
    </w:p>
    <w:p w14:paraId="72773231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и достижений нашей страны;</w:t>
      </w:r>
    </w:p>
    <w:p w14:paraId="61CD76E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–готовность и способность обучающихся к саморазвитию и самовоспитанию</w:t>
      </w:r>
    </w:p>
    <w:p w14:paraId="2257C541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общечеловеческими ценностями и идеалами гражданского</w:t>
      </w:r>
    </w:p>
    <w:p w14:paraId="1C3704B7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общества, потребность в физическом самосовершенствовании, занятиях спортивно-</w:t>
      </w:r>
    </w:p>
    <w:p w14:paraId="05BC9981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оздоровительной деятельностью;</w:t>
      </w:r>
    </w:p>
    <w:p w14:paraId="2F59A61B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–принятие и реализация ценностей здорового и безопасного образа жизни,</w:t>
      </w:r>
    </w:p>
    <w:p w14:paraId="1D463526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бережное, ответственное и компетентное отношение к собственному физическому</w:t>
      </w:r>
    </w:p>
    <w:p w14:paraId="2971B664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психологическому здоровью;</w:t>
      </w:r>
    </w:p>
    <w:p w14:paraId="0A6EEE07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–неприятие вредных привычек: курения, употребления алкоголя, наркотиков.</w:t>
      </w:r>
    </w:p>
    <w:p w14:paraId="5CAE31E5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–способностькосознаниюроссийскойидентичности в поликультурном социуме, чувство причастности к историко-культурной общности российского народа и судьбе России, патриотизм, готовностьк служению Отечеству, его защите;</w:t>
      </w:r>
    </w:p>
    <w:p w14:paraId="21BD169A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гражданственность, гражданская позиция активного и ответственного члена</w:t>
      </w:r>
    </w:p>
    <w:p w14:paraId="6E18E7D0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 общества, осознающего свои конституционные права и обязанности,</w:t>
      </w:r>
    </w:p>
    <w:p w14:paraId="4C81F68C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уважающего закон и правопорядок, осознанно принимающего традиционные</w:t>
      </w:r>
    </w:p>
    <w:p w14:paraId="30DC2690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национальные и общечеловеческие гуманистические и демократические ценности,</w:t>
      </w:r>
    </w:p>
    <w:p w14:paraId="08C023A7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готового к участию в общественной жизни;</w:t>
      </w:r>
    </w:p>
    <w:p w14:paraId="4E248021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мировоззрение, соответствующее современному уровню развития науки и</w:t>
      </w:r>
    </w:p>
    <w:p w14:paraId="6954503F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практики, основанное на диалоге культур, а также различных форм</w:t>
      </w:r>
    </w:p>
    <w:p w14:paraId="62976E0E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сознания, осознание своего места в поликультурном мире;</w:t>
      </w:r>
    </w:p>
    <w:p w14:paraId="666601E0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обучающихся к конструктивному участию в принятии решений,</w:t>
      </w:r>
    </w:p>
    <w:p w14:paraId="7262D2B4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затрагивающих их права и интересы, в том числе в различных формахобщественнойсамоорганизации,самоуправления,общественно-значимойдеятельности;</w:t>
      </w:r>
    </w:p>
    <w:p w14:paraId="543A258C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сознание и поведение на основе усвоения общечеловеческих</w:t>
      </w:r>
    </w:p>
    <w:p w14:paraId="55BF43E6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ценностей, готовностии способности вести диалог с другими людьми, достигать в нем взаимопонимания,находить общие цели и сотрудничать для их достижения;</w:t>
      </w:r>
    </w:p>
    <w:p w14:paraId="259CB8CE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принятиегуманистическихценностей,осознанное,уважительноеи</w:t>
      </w:r>
    </w:p>
    <w:p w14:paraId="086A800B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отношение к другому человеку, его мнению, мировоззрению;</w:t>
      </w:r>
    </w:p>
    <w:p w14:paraId="78BEEB3A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сопереживанию и формирование позитивного отношения к</w:t>
      </w:r>
    </w:p>
    <w:p w14:paraId="4F5309FA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юдям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выраженной в поведении нравственной позиции, в том числе</w:t>
      </w:r>
    </w:p>
    <w:p w14:paraId="3FB2AA0A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сознательному выбору добра, нравственного сознания и поведения</w:t>
      </w:r>
    </w:p>
    <w:p w14:paraId="443222E4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усвоения общечеловеческих ценностей и нравственных чувств ;</w:t>
      </w:r>
    </w:p>
    <w:p w14:paraId="527155D3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–развитие компетенций сотрудничества со сверстниками, детьми младшего</w:t>
      </w:r>
    </w:p>
    <w:p w14:paraId="60F6670D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возраста,взрослымивобразовательной,общественно</w:t>
      </w:r>
      <w:r w:rsidR="00955895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полезной,учебно-</w:t>
      </w:r>
    </w:p>
    <w:p w14:paraId="67DC510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исследовательской, проектной и других видах деятельности.</w:t>
      </w:r>
    </w:p>
    <w:p w14:paraId="0A1DB504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окружающему миру, живой природе, художественной культуре</w:t>
      </w:r>
      <w:r w:rsidR="00955895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B61FC3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–мировоззрение, соответствующее современному уровню развития науки,</w:t>
      </w:r>
    </w:p>
    <w:p w14:paraId="55ED565A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значимости науки, готовность к научно-техническому творчеству, владение</w:t>
      </w:r>
    </w:p>
    <w:p w14:paraId="0D16A4B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достоверной информацией о передовых достижениях и открытиях мировой и</w:t>
      </w:r>
    </w:p>
    <w:p w14:paraId="38BA0182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науки, заинтересованность в научных знаниях об устройстве мира и</w:t>
      </w:r>
    </w:p>
    <w:p w14:paraId="52D8A9D3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общества;</w:t>
      </w:r>
    </w:p>
    <w:p w14:paraId="5CF7D612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–готовность и способность к образованию, в том числе самообразованию; сознательное отношение к непрерывному образованию</w:t>
      </w:r>
      <w:r w:rsidR="002A763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условию успешной профессиональной и общественной деятельности;</w:t>
      </w:r>
    </w:p>
    <w:p w14:paraId="2ADC6940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</w:t>
      </w:r>
      <w:r w:rsidR="009823E8"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4BE87A0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</w:t>
      </w:r>
      <w:r w:rsidR="00955895" w:rsidRPr="00A95E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955895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14:paraId="7C65FAFC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цели, задавать параметры и критерии, по</w:t>
      </w:r>
    </w:p>
    <w:p w14:paraId="6F5A8B08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можно определить, что цель достигнута;</w:t>
      </w:r>
    </w:p>
    <w:p w14:paraId="7F94AAE9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возможные последствия достижения поставленной цели в</w:t>
      </w:r>
    </w:p>
    <w:p w14:paraId="056DBA56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собственной жизни и жизни окружающих людей, основываясь на</w:t>
      </w:r>
      <w:r w:rsidR="00CC7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соображениях этики и морали;</w:t>
      </w:r>
    </w:p>
    <w:p w14:paraId="5D923B4C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ставитьиформулироватьсобственныезадачивобразовательной</w:t>
      </w:r>
    </w:p>
    <w:p w14:paraId="4DF9CC71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жизненных ситуациях;</w:t>
      </w:r>
    </w:p>
    <w:p w14:paraId="0324F23B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ресурсы, в том числе время и другие нематериальные ресурсы,</w:t>
      </w:r>
    </w:p>
    <w:p w14:paraId="3B6D797B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достижения поставленной цели;</w:t>
      </w:r>
    </w:p>
    <w:p w14:paraId="71DA386D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путь достижения цели, планировать решение поставленных задач,</w:t>
      </w:r>
    </w:p>
    <w:p w14:paraId="5BB3AF26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оптимизируя материальные и нематериальные затраты;</w:t>
      </w:r>
    </w:p>
    <w:p w14:paraId="175320E5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эффективный поиск ресурсов, необходимых для достижения</w:t>
      </w:r>
    </w:p>
    <w:p w14:paraId="6B21ADBB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 цели;</w:t>
      </w:r>
    </w:p>
    <w:p w14:paraId="0612D626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полученный результат деятельности с поставленной заранее</w:t>
      </w:r>
    </w:p>
    <w:p w14:paraId="1BAE22FC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целью.</w:t>
      </w:r>
    </w:p>
    <w:p w14:paraId="0280D35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</w:t>
      </w:r>
      <w:r w:rsidR="00955895" w:rsidRPr="00A95E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2338C0D8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14:paraId="534AEB32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и находить обобщенные способы решения задач, в том числе,</w:t>
      </w:r>
    </w:p>
    <w:p w14:paraId="7C2DCE01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развернутый информационный поиск и ставить на его основе новые</w:t>
      </w:r>
    </w:p>
    <w:p w14:paraId="0444EB56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(учебные и познавательные) задачи;</w:t>
      </w:r>
    </w:p>
    <w:p w14:paraId="6304F62A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и интерпретировать информацию с разных позиций,</w:t>
      </w:r>
    </w:p>
    <w:p w14:paraId="5064A4BD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фиксировать противоречия в информационных источниках;</w:t>
      </w:r>
    </w:p>
    <w:p w14:paraId="4010CDB0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использоватьразличныемодельно-схематическиесредства</w:t>
      </w:r>
    </w:p>
    <w:p w14:paraId="5FAFA96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существенных связей и отношений, а также противоречий,</w:t>
      </w:r>
    </w:p>
    <w:p w14:paraId="7102FE21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в информационных источниках;</w:t>
      </w:r>
    </w:p>
    <w:p w14:paraId="1ADC21CA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приводить критические аргументы в отношении действий и</w:t>
      </w:r>
    </w:p>
    <w:p w14:paraId="0A090825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суждений другого; спокойно и разумно относиться к критическим замечаниям в</w:t>
      </w:r>
    </w:p>
    <w:p w14:paraId="178A2B0A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собственного суждения, рассматривать их как ресурс собственного</w:t>
      </w:r>
    </w:p>
    <w:p w14:paraId="2AA1EFEE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развития;</w:t>
      </w:r>
    </w:p>
    <w:p w14:paraId="217E5A60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за рамки учебного предмета и осуществлять целенаправленный</w:t>
      </w:r>
    </w:p>
    <w:p w14:paraId="075DD15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возможностей для широкого переноса средств и способов действия;</w:t>
      </w:r>
    </w:p>
    <w:p w14:paraId="3534E6D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выстраиватьиндивидуальнуюобразовательнуютраекторию,</w:t>
      </w:r>
    </w:p>
    <w:p w14:paraId="4988F06B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со стороны других участников и ресурсные ограничения;</w:t>
      </w:r>
    </w:p>
    <w:p w14:paraId="257C0DB1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14:paraId="23260A75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</w:t>
      </w:r>
      <w:r w:rsidR="00955895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56BE51A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14:paraId="1740CB93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–осуществлять деловую коммуникацию как со сверстниками, так и со</w:t>
      </w:r>
    </w:p>
    <w:p w14:paraId="2BCE7190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 (как внутри образовательной организации, так и за ее пределами),</w:t>
      </w:r>
    </w:p>
    <w:p w14:paraId="29E76CC4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подбиратьпартнеровдляделовойкоммуникацииисходяизсоображений</w:t>
      </w:r>
    </w:p>
    <w:p w14:paraId="2E4471AC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результативности взаимодействия, а не личных симпатий;</w:t>
      </w:r>
    </w:p>
    <w:p w14:paraId="12C99E7E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–при осуществлении групповой работы быть как руководителем, так и</w:t>
      </w:r>
    </w:p>
    <w:p w14:paraId="5BD1F46E" w14:textId="77777777" w:rsidR="00D42A89" w:rsidRPr="00A95E97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леномкомандывразныхролях(генераторидей,критик,исполнитель,</w:t>
      </w:r>
    </w:p>
    <w:p w14:paraId="209B03B1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выступающий, эксперт и т.д.);</w:t>
      </w:r>
    </w:p>
    <w:p w14:paraId="75E96E12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–координировать и выполнять работу в условиях реального, виртуального и</w:t>
      </w:r>
    </w:p>
    <w:p w14:paraId="1730A167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комбинированного взаимодействия;</w:t>
      </w:r>
    </w:p>
    <w:p w14:paraId="3FAC9F72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–развернуто, логично и точно излагать свою точку зрения с использованием</w:t>
      </w:r>
    </w:p>
    <w:p w14:paraId="5C6DA6A3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адекватных (устных и письменных) языковых средств;</w:t>
      </w:r>
    </w:p>
    <w:p w14:paraId="759EAD54" w14:textId="77777777" w:rsidR="00D42A89" w:rsidRPr="00A95E97" w:rsidRDefault="00C66447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–распознавать конфликтные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уации и предотвращать их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выстраивать деловую и образовательную коммуникацию, избегая</w:t>
      </w:r>
      <w:r w:rsidR="009823E8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оценочных суждений.</w:t>
      </w:r>
    </w:p>
    <w:p w14:paraId="636C61DB" w14:textId="77777777" w:rsidR="009823E8" w:rsidRPr="00A95E97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FF2EF97" w14:textId="77777777" w:rsidR="009823E8" w:rsidRPr="00A95E97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сформированность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14:paraId="35DE5650" w14:textId="77777777" w:rsidR="009823E8" w:rsidRPr="00A95E97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14:paraId="2DA20877" w14:textId="77777777" w:rsidR="009823E8" w:rsidRPr="00A95E97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– 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3C2B890F" w14:textId="77777777" w:rsidR="009823E8" w:rsidRPr="00A95E97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исследования, владение умениями описывать и объяснять самостоятельно проведенные эксперименты, анализировать результаты полученной измерительной информации, определять достоверность полученного результата;</w:t>
      </w:r>
    </w:p>
    <w:p w14:paraId="6D35D764" w14:textId="77777777" w:rsidR="009823E8" w:rsidRPr="00A95E97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сформированность умения решать простые физические задачи;</w:t>
      </w:r>
    </w:p>
    <w:p w14:paraId="45951A74" w14:textId="77777777" w:rsidR="009823E8" w:rsidRPr="00A95E97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14:paraId="0424A930" w14:textId="77777777" w:rsidR="009823E8" w:rsidRPr="00A95E97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14:paraId="0D7B5023" w14:textId="77777777" w:rsidR="009823E8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   сформированность собственной позиции по отношению к физической информации, получаемой из разных источников.</w:t>
      </w:r>
    </w:p>
    <w:p w14:paraId="4EBDFCF2" w14:textId="77777777" w:rsidR="00A95E97" w:rsidRDefault="00A95E97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9DAC86" w14:textId="77777777" w:rsidR="00A95E97" w:rsidRPr="00A95E97" w:rsidRDefault="00A95E97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F07E00" w14:textId="77777777" w:rsidR="009823E8" w:rsidRPr="00A95E97" w:rsidRDefault="009823E8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EA05E" w14:textId="77777777" w:rsidR="00D42A89" w:rsidRPr="00A95E97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23E8"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</w:t>
      </w:r>
      <w:r w:rsidR="00D42A89"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 внеурочной деятельности</w:t>
      </w: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02FAEBE0" w14:textId="77777777" w:rsidR="00D42A89" w:rsidRPr="00A95E97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42A89"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0F30E2"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тработка </w:t>
      </w: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умений и навыков при решении задач первой части </w:t>
      </w:r>
      <w:r w:rsidR="00D42A89"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ЕГЭ.</w:t>
      </w:r>
    </w:p>
    <w:p w14:paraId="6F37ACEA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Скорость, ускорение, равномерное прямолинейное движение, равноускоренное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рямолинейное движение (графики)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F1843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суперпозиции сил, законы Ньютона, момент силы, закон сохранения импульса</w:t>
      </w:r>
    </w:p>
    <w:p w14:paraId="5D6A48CF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всемирного тяготения, закон Гука, сила трения, давление, движение по окружности</w:t>
      </w:r>
    </w:p>
    <w:p w14:paraId="51781FB0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сохранения импульса, кинетическая и потенциальная энергии, работа и мощность</w:t>
      </w:r>
    </w:p>
    <w:p w14:paraId="086491C3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силы, закон сохранения механической энергии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388BC2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равновесия твердого тела, закон Паскаля, сила Архимеда, математический и</w:t>
      </w:r>
    </w:p>
    <w:p w14:paraId="35564182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пружинный маятники, механические волны, звук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1BDC43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Механика (изменение физических величин в процессах)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DDCD7B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Механика (установление соответствия между графиками и физическими величинами;</w:t>
      </w:r>
    </w:p>
    <w:p w14:paraId="7420CB0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физическими величинами и формулами)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1A12EE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строения газов, жидкостей и твердых тел. Диффузия, броуновское движение,</w:t>
      </w:r>
    </w:p>
    <w:p w14:paraId="6854F546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идеального газа. Изопроцессы. Насыщенные и ненасыщенные пары, влажность</w:t>
      </w:r>
    </w:p>
    <w:p w14:paraId="1E525CD7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воздуха. Изменение агрегатных состояний вещества, тепловое равновесие, теплопередача</w:t>
      </w:r>
    </w:p>
    <w:p w14:paraId="58C078D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(объяснение явлений)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E90761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давлением и средней кинетической энергией, абсолютная температура, связь</w:t>
      </w:r>
    </w:p>
    <w:p w14:paraId="08CCF952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температуры со средней кинетической энергией, уравнение Менделеева–Клапейрона,</w:t>
      </w:r>
    </w:p>
    <w:p w14:paraId="3A85739D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изопроцессы.</w:t>
      </w:r>
    </w:p>
    <w:p w14:paraId="2CB12A0C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Относительная влажность воздуха, количество теплоты, работа в термодинамике, первый</w:t>
      </w:r>
    </w:p>
    <w:p w14:paraId="23A6EA4C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термодинамики, КПД тепловой машины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773A94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МКТ, термодинамика (изменение физических величин в процессах)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0F18DB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МКТ, термодинамика (установление соответствия между графиками и физическими</w:t>
      </w:r>
    </w:p>
    <w:p w14:paraId="10396247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величинами, между физическими величинами и формулами)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7BF3AC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Электризация тел, проводники и диэлектрики в электрическом поле, конденсатор,</w:t>
      </w:r>
    </w:p>
    <w:p w14:paraId="223FB19A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 существования электрического тока, носители электрических зарядов, опыт</w:t>
      </w:r>
    </w:p>
    <w:p w14:paraId="008D298E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Эрстеда, явление электромагнитной индукции, правило Ленца, интерференция свята,</w:t>
      </w:r>
    </w:p>
    <w:p w14:paraId="427FE070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дифракция и дисперсия света (объяснение явлений)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D1F6D7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суперпозиции электрических полей, магнитное поле проводника с током, сила</w:t>
      </w:r>
    </w:p>
    <w:p w14:paraId="17F7665B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Ампера, сила Лоренца, правило Ленца (определение направления)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1E7925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Кулона, конденсатор, сила тока, закон Ома для участка цепи, последовательное и</w:t>
      </w:r>
    </w:p>
    <w:p w14:paraId="711A29E0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параллельное соединение проводников, работа и мощность тока, закон Джоуля –Ленца</w:t>
      </w:r>
    </w:p>
    <w:p w14:paraId="13C56160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 вектора магнитной индукции, закон электромагнитной индукции Фарадея,</w:t>
      </w:r>
    </w:p>
    <w:p w14:paraId="1635620A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индуктивность, энергия магнитного поля катушки с током, колебательный контур, законы</w:t>
      </w:r>
    </w:p>
    <w:p w14:paraId="18FEDC06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отражения и преломления света, ход лучей в линзе</w:t>
      </w:r>
    </w:p>
    <w:p w14:paraId="044B831D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Электродинамика (изменение физических величин в процессах)</w:t>
      </w:r>
    </w:p>
    <w:p w14:paraId="5FF1941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Электродинамика (установление соответствия между графиками и физическими</w:t>
      </w:r>
    </w:p>
    <w:p w14:paraId="51CB757F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величинами между физическими величинами и формулами)</w:t>
      </w:r>
    </w:p>
    <w:p w14:paraId="056770FE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Инвариантность скорости света в вакууме. Планетарная модель атома. Нуклонная модель</w:t>
      </w:r>
    </w:p>
    <w:p w14:paraId="6C666A4E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ядра. Изотопы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092EB8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Радиоактивность. Ядерные реакции. Деление и синтез ядер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521066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Фотоны, линейчатые спектры, закон радиоактивного распада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4C04CD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Квантовая физика (изменение физических величин в процессах)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610E1A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Квантовая физика (установление соответствия между графиками и физическими</w:t>
      </w:r>
    </w:p>
    <w:p w14:paraId="3F66EF4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величинами, между физическими величинами и формулами)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F69676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Механика – квантовая физика (методы научного познания)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F72FFF" w14:textId="77777777" w:rsidR="00D42A89" w:rsidRPr="00A95E97" w:rsidRDefault="009604C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Астрономия и строение Вселенной.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5F8F850" w14:textId="77777777" w:rsidR="00D42A89" w:rsidRPr="00A95E97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D42A89"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ехника и технология задач высокого уровня сложности.</w:t>
      </w:r>
    </w:p>
    <w:p w14:paraId="6B5B1B7B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Механика (расчетная задача)</w:t>
      </w:r>
      <w:r w:rsidR="000D01B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3A38CB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Молекулярная физика, термодинамика (расчетная задача)</w:t>
      </w:r>
      <w:r w:rsidR="000D01B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A18801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Электродинамика (расчетная задача)</w:t>
      </w:r>
      <w:r w:rsidR="000D01B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EB7A6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Квантовая физика (расчетная задача)</w:t>
      </w:r>
      <w:r w:rsidR="000D01B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C3E523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Механика – квантовая физика (качественная задача)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63A4522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учебных занятий</w:t>
      </w:r>
      <w:r w:rsidR="00626B51"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47B05E3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открытия нового знания.</w:t>
      </w:r>
    </w:p>
    <w:p w14:paraId="5E9DBBD1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рефлексии.</w:t>
      </w:r>
    </w:p>
    <w:p w14:paraId="643B1F6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 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общеметодологической направленности (обобщения и систематизации знаний).</w:t>
      </w:r>
    </w:p>
    <w:p w14:paraId="4B30DADB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развивающего контроля.</w:t>
      </w:r>
    </w:p>
    <w:p w14:paraId="2C48E9FD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Самостоятельная работа.</w:t>
      </w:r>
    </w:p>
    <w:p w14:paraId="04454E01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виды учебной деятельности:</w:t>
      </w:r>
    </w:p>
    <w:p w14:paraId="71CE2D97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01B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елеполагание, прогнозирование результатов деятельности, рефлексия</w:t>
      </w:r>
      <w:r w:rsidR="009604C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B7E0A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2E94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01B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проблемной задачи</w:t>
      </w:r>
      <w:r w:rsidR="009604C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326EF6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0D01B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ценивание и интерпретация информации из разных источников</w:t>
      </w:r>
      <w:r w:rsidR="009604C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D7BCB7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01B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оделирование ситуации</w:t>
      </w:r>
      <w:r w:rsidR="009604C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6FA128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D01B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по алгоритму</w:t>
      </w:r>
      <w:r w:rsidR="009604C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864BDB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D01B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ланирование совместной учебной деятельности</w:t>
      </w:r>
      <w:r w:rsidR="009604C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18DF9C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D01B7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зложение своей точки зрения</w:t>
      </w:r>
      <w:r w:rsidR="009604C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472F5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F054B4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 со словесной (знаковой) основой:</w:t>
      </w:r>
    </w:p>
    <w:p w14:paraId="46EE6265" w14:textId="77777777" w:rsidR="00D42A89" w:rsidRPr="00A95E97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42A89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объяснений учителя.</w:t>
      </w:r>
    </w:p>
    <w:p w14:paraId="424190D6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и анализ выступлений своих товарищей.</w:t>
      </w:r>
    </w:p>
    <w:p w14:paraId="685E3AE8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 учебником.</w:t>
      </w:r>
    </w:p>
    <w:p w14:paraId="0206B5F8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научно-популярной литературой.</w:t>
      </w:r>
    </w:p>
    <w:p w14:paraId="567F9CD8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и сравнение материала по нескольким источникам.</w:t>
      </w:r>
    </w:p>
    <w:p w14:paraId="78B0FBAF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и доказательство формул.</w:t>
      </w:r>
    </w:p>
    <w:p w14:paraId="38B46B06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формул.</w:t>
      </w:r>
    </w:p>
    <w:p w14:paraId="7C7AA828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текстовых количественных и качественных задач.</w:t>
      </w:r>
    </w:p>
    <w:p w14:paraId="089204B7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по разграничению понятий.</w:t>
      </w:r>
    </w:p>
    <w:p w14:paraId="64CB8F75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учебного материала.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04B776F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 на основе восприятия элементов действительности:</w:t>
      </w:r>
    </w:p>
    <w:p w14:paraId="1A31C7CD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 учебных фильмов.</w:t>
      </w:r>
    </w:p>
    <w:p w14:paraId="02CABB4C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графиков, таблиц, схем.</w:t>
      </w:r>
    </w:p>
    <w:p w14:paraId="36801273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Объяснение наблюдаемых явлений.</w:t>
      </w:r>
    </w:p>
    <w:p w14:paraId="6A509653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устройства приборов по моделям и чертежам.</w:t>
      </w:r>
    </w:p>
    <w:p w14:paraId="30A3E91C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проблемных ситуаций.</w:t>
      </w:r>
    </w:p>
    <w:p w14:paraId="1B32B3C9" w14:textId="77777777" w:rsidR="00D42A89" w:rsidRPr="00A95E97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2A89"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деятельности с практической (опытной) основой:</w:t>
      </w:r>
    </w:p>
    <w:p w14:paraId="0327ECFB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кинематическими схемами.</w:t>
      </w:r>
    </w:p>
    <w:p w14:paraId="2DBB0D2F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экспериментальных задач.</w:t>
      </w:r>
    </w:p>
    <w:p w14:paraId="7BF5A029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раздаточным материалом.</w:t>
      </w:r>
    </w:p>
    <w:p w14:paraId="190E3ECE" w14:textId="77777777" w:rsidR="00D42A89" w:rsidRPr="00A95E97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гипотезы на основе анализа имеющихся данных.</w:t>
      </w:r>
    </w:p>
    <w:p w14:paraId="528C2CB1" w14:textId="77777777" w:rsidR="00A95E97" w:rsidRDefault="00D42A89" w:rsidP="00A95E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26B51"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методики экспериментальной работы.</w:t>
      </w:r>
      <w:r w:rsidR="009604C1" w:rsidRPr="00A95E97">
        <w:rPr>
          <w:rFonts w:ascii="Times New Roman" w:hAnsi="Times New Roman" w:cs="Times New Roman"/>
          <w:b/>
          <w:sz w:val="28"/>
          <w:szCs w:val="28"/>
        </w:rPr>
        <w:br/>
      </w:r>
      <w:r w:rsidR="0074752E" w:rsidRPr="00A95E97">
        <w:rPr>
          <w:rFonts w:ascii="Times New Roman" w:hAnsi="Times New Roman" w:cs="Times New Roman"/>
          <w:b/>
          <w:sz w:val="28"/>
          <w:szCs w:val="28"/>
        </w:rPr>
        <w:br/>
      </w:r>
    </w:p>
    <w:p w14:paraId="669B638E" w14:textId="77777777" w:rsidR="00A95E97" w:rsidRDefault="00A95E97" w:rsidP="00A95E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4735F2" w14:textId="77777777" w:rsidR="00CC77C1" w:rsidRDefault="00CC77C1" w:rsidP="00A95E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ED6C51" w14:textId="77777777" w:rsidR="00CC77C1" w:rsidRDefault="00CC77C1" w:rsidP="00A95E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612C61" w14:textId="77777777" w:rsidR="00CC77C1" w:rsidRDefault="00CC77C1" w:rsidP="00A95E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F04D9E" w14:textId="77777777" w:rsidR="00CC77C1" w:rsidRDefault="00CC77C1" w:rsidP="00A95E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DE9212" w14:textId="77777777" w:rsidR="00A95E97" w:rsidRDefault="00A95E97" w:rsidP="00A95E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969721" w14:textId="77777777" w:rsidR="00A95E97" w:rsidRDefault="00A95E97" w:rsidP="00A95E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30979F" w14:textId="77777777" w:rsidR="000D01B7" w:rsidRPr="00A95E97" w:rsidRDefault="00A95E97" w:rsidP="00A95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0D01B7" w:rsidRPr="00A95E97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268"/>
      </w:tblGrid>
      <w:tr w:rsidR="000D01B7" w:rsidRPr="00A95E97" w14:paraId="04159D7D" w14:textId="77777777" w:rsidTr="00594A4D">
        <w:tc>
          <w:tcPr>
            <w:tcW w:w="675" w:type="dxa"/>
          </w:tcPr>
          <w:p w14:paraId="4A355EF1" w14:textId="77777777" w:rsidR="000D01B7" w:rsidRPr="00A95E97" w:rsidRDefault="000D01B7" w:rsidP="00594A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7C881585" w14:textId="77777777" w:rsidR="000D01B7" w:rsidRPr="00A95E97" w:rsidRDefault="000D01B7" w:rsidP="00594A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14:paraId="0BAE8495" w14:textId="77777777" w:rsidR="000D01B7" w:rsidRPr="00A95E97" w:rsidRDefault="000D01B7" w:rsidP="00594A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  <w:p w14:paraId="412105F2" w14:textId="77777777" w:rsidR="000D01B7" w:rsidRPr="00A95E97" w:rsidRDefault="000D01B7" w:rsidP="00594A4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AEDE923" w14:textId="77777777" w:rsidR="000D01B7" w:rsidRPr="00A95E97" w:rsidRDefault="000D01B7" w:rsidP="00594A4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D01B7" w:rsidRPr="00A95E97" w14:paraId="69301FB2" w14:textId="77777777" w:rsidTr="00594A4D">
        <w:tc>
          <w:tcPr>
            <w:tcW w:w="675" w:type="dxa"/>
          </w:tcPr>
          <w:p w14:paraId="4C47799C" w14:textId="77777777" w:rsidR="000D01B7" w:rsidRPr="00A95E97" w:rsidRDefault="000D01B7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3" w:type="dxa"/>
          </w:tcPr>
          <w:p w14:paraId="6D112E29" w14:textId="77777777" w:rsidR="000D01B7" w:rsidRPr="00A95E97" w:rsidRDefault="000D01B7" w:rsidP="000D01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Механика</w:t>
            </w:r>
          </w:p>
        </w:tc>
        <w:tc>
          <w:tcPr>
            <w:tcW w:w="2268" w:type="dxa"/>
          </w:tcPr>
          <w:p w14:paraId="4724C897" w14:textId="77777777" w:rsidR="000D01B7" w:rsidRPr="00A95E97" w:rsidRDefault="006D4741" w:rsidP="000D01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D01B7" w:rsidRPr="00A95E97" w14:paraId="34B77921" w14:textId="77777777" w:rsidTr="00594A4D">
        <w:tc>
          <w:tcPr>
            <w:tcW w:w="675" w:type="dxa"/>
          </w:tcPr>
          <w:p w14:paraId="763CDD82" w14:textId="77777777" w:rsidR="000D01B7" w:rsidRPr="00A95E97" w:rsidRDefault="000D01B7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</w:tcPr>
          <w:p w14:paraId="180AA902" w14:textId="77777777" w:rsidR="000D01B7" w:rsidRPr="00A95E97" w:rsidRDefault="000D01B7" w:rsidP="000D01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Молекулярная физика.</w:t>
            </w:r>
          </w:p>
        </w:tc>
        <w:tc>
          <w:tcPr>
            <w:tcW w:w="2268" w:type="dxa"/>
          </w:tcPr>
          <w:p w14:paraId="6C02710A" w14:textId="77777777" w:rsidR="000D01B7" w:rsidRPr="00A95E97" w:rsidRDefault="006D4741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D01B7" w:rsidRPr="00A95E97" w14:paraId="4A60E11B" w14:textId="77777777" w:rsidTr="00594A4D">
        <w:tc>
          <w:tcPr>
            <w:tcW w:w="675" w:type="dxa"/>
          </w:tcPr>
          <w:p w14:paraId="7DAEC16C" w14:textId="77777777" w:rsidR="000D01B7" w:rsidRPr="00A95E97" w:rsidRDefault="000D01B7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</w:tcPr>
          <w:p w14:paraId="343F55A7" w14:textId="77777777" w:rsidR="000D01B7" w:rsidRPr="00A95E97" w:rsidRDefault="000D01B7" w:rsidP="000D01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Электродинамика</w:t>
            </w:r>
          </w:p>
        </w:tc>
        <w:tc>
          <w:tcPr>
            <w:tcW w:w="2268" w:type="dxa"/>
          </w:tcPr>
          <w:p w14:paraId="7CC5C699" w14:textId="77777777" w:rsidR="000D01B7" w:rsidRPr="00A95E97" w:rsidRDefault="006D4741" w:rsidP="00960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D01B7" w:rsidRPr="00A95E97" w14:paraId="64AA03DD" w14:textId="77777777" w:rsidTr="00594A4D">
        <w:trPr>
          <w:trHeight w:val="68"/>
        </w:trPr>
        <w:tc>
          <w:tcPr>
            <w:tcW w:w="675" w:type="dxa"/>
          </w:tcPr>
          <w:p w14:paraId="01A896AA" w14:textId="77777777" w:rsidR="000D01B7" w:rsidRPr="00A95E97" w:rsidRDefault="000D01B7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3" w:type="dxa"/>
          </w:tcPr>
          <w:p w14:paraId="3BA8A0AB" w14:textId="77777777" w:rsidR="000D01B7" w:rsidRPr="00A95E97" w:rsidRDefault="000D01B7" w:rsidP="000D01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Квантовая физика</w:t>
            </w:r>
          </w:p>
        </w:tc>
        <w:tc>
          <w:tcPr>
            <w:tcW w:w="2268" w:type="dxa"/>
          </w:tcPr>
          <w:p w14:paraId="4F28A0B4" w14:textId="77777777" w:rsidR="000D01B7" w:rsidRPr="00A95E97" w:rsidRDefault="006D4741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D01B7" w:rsidRPr="00A95E97" w14:paraId="7C4B62C8" w14:textId="77777777" w:rsidTr="00594A4D">
        <w:trPr>
          <w:trHeight w:val="66"/>
        </w:trPr>
        <w:tc>
          <w:tcPr>
            <w:tcW w:w="675" w:type="dxa"/>
          </w:tcPr>
          <w:p w14:paraId="69631365" w14:textId="77777777" w:rsidR="000D01B7" w:rsidRPr="00A95E97" w:rsidRDefault="000D01B7" w:rsidP="000D01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3" w:type="dxa"/>
          </w:tcPr>
          <w:p w14:paraId="18EBE8EE" w14:textId="77777777" w:rsidR="000D01B7" w:rsidRPr="00A95E97" w:rsidRDefault="009604C1" w:rsidP="00960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а</w:t>
            </w:r>
            <w:r w:rsidR="000D01B7"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строноми</w:t>
            </w: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268" w:type="dxa"/>
          </w:tcPr>
          <w:p w14:paraId="2D53A0C5" w14:textId="77777777" w:rsidR="000D01B7" w:rsidRPr="00A95E97" w:rsidRDefault="009604C1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D01B7" w:rsidRPr="00A95E97" w14:paraId="773BAB84" w14:textId="77777777" w:rsidTr="00594A4D">
        <w:trPr>
          <w:trHeight w:val="66"/>
        </w:trPr>
        <w:tc>
          <w:tcPr>
            <w:tcW w:w="675" w:type="dxa"/>
          </w:tcPr>
          <w:p w14:paraId="73197BDA" w14:textId="77777777" w:rsidR="000D01B7" w:rsidRPr="00A95E97" w:rsidRDefault="000D01B7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663" w:type="dxa"/>
          </w:tcPr>
          <w:p w14:paraId="33B15B4C" w14:textId="77777777" w:rsidR="000D01B7" w:rsidRPr="00A95E97" w:rsidRDefault="00583F2D" w:rsidP="000F30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высокого уровня сложности.</w:t>
            </w:r>
          </w:p>
        </w:tc>
        <w:tc>
          <w:tcPr>
            <w:tcW w:w="2268" w:type="dxa"/>
          </w:tcPr>
          <w:p w14:paraId="36084B40" w14:textId="77777777" w:rsidR="000D01B7" w:rsidRPr="00A95E97" w:rsidRDefault="00323C1D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F30E2" w:rsidRPr="00A95E97" w14:paraId="0C3B6ADC" w14:textId="77777777" w:rsidTr="00594A4D">
        <w:trPr>
          <w:trHeight w:val="66"/>
        </w:trPr>
        <w:tc>
          <w:tcPr>
            <w:tcW w:w="675" w:type="dxa"/>
          </w:tcPr>
          <w:p w14:paraId="472FDBEB" w14:textId="77777777" w:rsidR="000F30E2" w:rsidRPr="00A95E97" w:rsidRDefault="000F30E2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663" w:type="dxa"/>
          </w:tcPr>
          <w:p w14:paraId="12148EAE" w14:textId="77777777" w:rsidR="000F30E2" w:rsidRPr="00A95E97" w:rsidRDefault="000F30E2" w:rsidP="009604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268" w:type="dxa"/>
          </w:tcPr>
          <w:p w14:paraId="39B2678D" w14:textId="77777777" w:rsidR="000F30E2" w:rsidRPr="00A95E97" w:rsidRDefault="000F30E2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5E97" w:rsidRPr="00A95E97" w14:paraId="7518E960" w14:textId="77777777" w:rsidTr="00594A4D">
        <w:trPr>
          <w:trHeight w:val="66"/>
        </w:trPr>
        <w:tc>
          <w:tcPr>
            <w:tcW w:w="675" w:type="dxa"/>
          </w:tcPr>
          <w:p w14:paraId="5E7F3D35" w14:textId="77777777" w:rsidR="00A95E97" w:rsidRPr="00A95E97" w:rsidRDefault="00A95E97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14:paraId="525BF870" w14:textId="77777777" w:rsidR="00A95E97" w:rsidRPr="00A95E97" w:rsidRDefault="00A95E97" w:rsidP="009604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14:paraId="2D56C6E4" w14:textId="77777777" w:rsidR="00A95E97" w:rsidRPr="00A95E97" w:rsidRDefault="00A95E97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00327F" w:rsidRPr="00A95E97" w14:paraId="67F46951" w14:textId="77777777" w:rsidTr="0000327F">
        <w:trPr>
          <w:trHeight w:val="66"/>
        </w:trPr>
        <w:tc>
          <w:tcPr>
            <w:tcW w:w="9606" w:type="dxa"/>
            <w:gridSpan w:val="3"/>
            <w:tcBorders>
              <w:left w:val="nil"/>
              <w:bottom w:val="nil"/>
              <w:right w:val="nil"/>
            </w:tcBorders>
          </w:tcPr>
          <w:p w14:paraId="57BDEBD4" w14:textId="77777777" w:rsidR="0000327F" w:rsidRDefault="0000327F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0D09D8" w14:textId="77777777" w:rsidR="0000327F" w:rsidRDefault="0000327F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3F778B" w14:textId="77777777" w:rsidR="0000327F" w:rsidRDefault="0000327F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D9BB55" w14:textId="77777777" w:rsidR="0000327F" w:rsidRDefault="0000327F" w:rsidP="00594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32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ПОУРОЧНОЕ ПЛАНИРОВАНИЕ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"/>
        <w:tblW w:w="10881" w:type="dxa"/>
        <w:tblLook w:val="04A0" w:firstRow="1" w:lastRow="0" w:firstColumn="1" w:lastColumn="0" w:noHBand="0" w:noVBand="1"/>
      </w:tblPr>
      <w:tblGrid>
        <w:gridCol w:w="666"/>
        <w:gridCol w:w="6349"/>
        <w:gridCol w:w="990"/>
        <w:gridCol w:w="15"/>
        <w:gridCol w:w="27"/>
        <w:gridCol w:w="720"/>
        <w:gridCol w:w="20"/>
        <w:gridCol w:w="10"/>
        <w:gridCol w:w="2084"/>
      </w:tblGrid>
      <w:tr w:rsidR="0000327F" w:rsidRPr="00A95E97" w14:paraId="789250CF" w14:textId="77777777" w:rsidTr="0000327F">
        <w:tc>
          <w:tcPr>
            <w:tcW w:w="666" w:type="dxa"/>
          </w:tcPr>
          <w:p w14:paraId="26794688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15939DC9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</w:tcPr>
          <w:p w14:paraId="5B18DB58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  <w:p w14:paraId="63A3A911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gridSpan w:val="3"/>
          </w:tcPr>
          <w:p w14:paraId="1899D2CF" w14:textId="77777777" w:rsidR="0000327F" w:rsidRPr="00594A4D" w:rsidRDefault="0000327F" w:rsidP="000032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  <w:r w:rsidRPr="00594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40" w:type="dxa"/>
            <w:gridSpan w:val="2"/>
          </w:tcPr>
          <w:p w14:paraId="60391CAC" w14:textId="77777777" w:rsidR="0000327F" w:rsidRPr="00594A4D" w:rsidRDefault="0000327F" w:rsidP="000032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0DEBA6" w14:textId="77777777" w:rsidR="0000327F" w:rsidRPr="00594A4D" w:rsidRDefault="0000327F" w:rsidP="000032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94" w:type="dxa"/>
            <w:gridSpan w:val="2"/>
          </w:tcPr>
          <w:p w14:paraId="5315E7C4" w14:textId="77777777" w:rsidR="0000327F" w:rsidRPr="00594A4D" w:rsidRDefault="0000327F" w:rsidP="000032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0A692758" w14:textId="77777777" w:rsidR="0000327F" w:rsidRPr="00594A4D" w:rsidRDefault="0000327F" w:rsidP="000032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</w:p>
          <w:p w14:paraId="7F1705F9" w14:textId="77777777" w:rsidR="0000327F" w:rsidRPr="00594A4D" w:rsidRDefault="0000327F" w:rsidP="000032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4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  <w:p w14:paraId="314D2BB3" w14:textId="77777777" w:rsidR="0000327F" w:rsidRPr="00594A4D" w:rsidRDefault="0000327F" w:rsidP="000032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327F" w:rsidRPr="00A95E97" w14:paraId="3A647D8B" w14:textId="77777777" w:rsidTr="0000327F">
        <w:tc>
          <w:tcPr>
            <w:tcW w:w="666" w:type="dxa"/>
          </w:tcPr>
          <w:p w14:paraId="20330CC9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49" w:type="dxa"/>
          </w:tcPr>
          <w:p w14:paraId="617E50F6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Скорость, ускорение, равномерное прямолинейное движение,</w:t>
            </w:r>
          </w:p>
          <w:p w14:paraId="45F4D452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равноускоренное прямолинейное движение (графики).</w:t>
            </w:r>
          </w:p>
        </w:tc>
        <w:tc>
          <w:tcPr>
            <w:tcW w:w="1032" w:type="dxa"/>
            <w:gridSpan w:val="3"/>
          </w:tcPr>
          <w:p w14:paraId="5C82174B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</w:tcPr>
          <w:p w14:paraId="05C4795B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gridSpan w:val="2"/>
          </w:tcPr>
          <w:p w14:paraId="5D705B1E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16819389" w14:textId="77777777" w:rsidTr="0000327F">
        <w:tc>
          <w:tcPr>
            <w:tcW w:w="666" w:type="dxa"/>
          </w:tcPr>
          <w:p w14:paraId="3C3109B3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49" w:type="dxa"/>
          </w:tcPr>
          <w:p w14:paraId="404DE774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суперпозиции сил, законы Ньютона, момент силы,</w:t>
            </w:r>
          </w:p>
          <w:p w14:paraId="07B5154D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 сохранения импульса. </w:t>
            </w:r>
          </w:p>
        </w:tc>
        <w:tc>
          <w:tcPr>
            <w:tcW w:w="1032" w:type="dxa"/>
            <w:gridSpan w:val="3"/>
          </w:tcPr>
          <w:p w14:paraId="48FEDB60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</w:tcPr>
          <w:p w14:paraId="7432D8C0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gridSpan w:val="2"/>
          </w:tcPr>
          <w:p w14:paraId="5DB226A6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3C626FC1" w14:textId="77777777" w:rsidTr="0000327F">
        <w:tc>
          <w:tcPr>
            <w:tcW w:w="666" w:type="dxa"/>
          </w:tcPr>
          <w:p w14:paraId="0405B176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49" w:type="dxa"/>
          </w:tcPr>
          <w:p w14:paraId="6975A24E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всемирного тяготения, закон Гука, сила трения,</w:t>
            </w:r>
          </w:p>
          <w:p w14:paraId="60E06B24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давление, движение по окружности. </w:t>
            </w:r>
          </w:p>
        </w:tc>
        <w:tc>
          <w:tcPr>
            <w:tcW w:w="1032" w:type="dxa"/>
            <w:gridSpan w:val="3"/>
          </w:tcPr>
          <w:p w14:paraId="1C7B37FF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</w:tcPr>
          <w:p w14:paraId="3E1FE50A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gridSpan w:val="2"/>
          </w:tcPr>
          <w:p w14:paraId="68A27B56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3B3771CD" w14:textId="77777777" w:rsidTr="0000327F">
        <w:tc>
          <w:tcPr>
            <w:tcW w:w="666" w:type="dxa"/>
          </w:tcPr>
          <w:p w14:paraId="27660CF7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49" w:type="dxa"/>
          </w:tcPr>
          <w:p w14:paraId="110C2F02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сохранения импульса, кинетическая и потенциальная</w:t>
            </w:r>
          </w:p>
          <w:p w14:paraId="1B7419F3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энергии, работа и мощность силы, закон сохранения</w:t>
            </w:r>
          </w:p>
          <w:p w14:paraId="501437EC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механической энергии.</w:t>
            </w:r>
          </w:p>
        </w:tc>
        <w:tc>
          <w:tcPr>
            <w:tcW w:w="1032" w:type="dxa"/>
            <w:gridSpan w:val="3"/>
          </w:tcPr>
          <w:p w14:paraId="32B23EDD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</w:tcPr>
          <w:p w14:paraId="7B226DDD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gridSpan w:val="2"/>
          </w:tcPr>
          <w:p w14:paraId="72DD9F5C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75B0D01C" w14:textId="77777777" w:rsidTr="0000327F">
        <w:tc>
          <w:tcPr>
            <w:tcW w:w="666" w:type="dxa"/>
          </w:tcPr>
          <w:p w14:paraId="5915962B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49" w:type="dxa"/>
          </w:tcPr>
          <w:p w14:paraId="2C2EE183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Условие равновесия твердого тела, закон Паскаля, сила</w:t>
            </w:r>
          </w:p>
          <w:p w14:paraId="1D8E3C07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Архимеда, математический и пружинный маятники,</w:t>
            </w:r>
          </w:p>
          <w:p w14:paraId="74A19F6C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механические волны, звук.</w:t>
            </w:r>
          </w:p>
        </w:tc>
        <w:tc>
          <w:tcPr>
            <w:tcW w:w="1032" w:type="dxa"/>
            <w:gridSpan w:val="3"/>
          </w:tcPr>
          <w:p w14:paraId="776DEBFD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</w:tcPr>
          <w:p w14:paraId="4F034F8E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gridSpan w:val="2"/>
          </w:tcPr>
          <w:p w14:paraId="4D0FE429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53C6EE91" w14:textId="77777777" w:rsidTr="0000327F">
        <w:tc>
          <w:tcPr>
            <w:tcW w:w="666" w:type="dxa"/>
          </w:tcPr>
          <w:p w14:paraId="1B2CAC7F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49" w:type="dxa"/>
          </w:tcPr>
          <w:p w14:paraId="1BE25463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Механика (изменение физических величин в </w:t>
            </w:r>
            <w:r w:rsidRPr="00A95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процессах).</w:t>
            </w:r>
          </w:p>
        </w:tc>
        <w:tc>
          <w:tcPr>
            <w:tcW w:w="1032" w:type="dxa"/>
            <w:gridSpan w:val="3"/>
          </w:tcPr>
          <w:p w14:paraId="54CC220B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gridSpan w:val="3"/>
          </w:tcPr>
          <w:p w14:paraId="3642F629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</w:tcPr>
          <w:p w14:paraId="41EA4787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219E17EA" w14:textId="77777777" w:rsidTr="0000327F">
        <w:tc>
          <w:tcPr>
            <w:tcW w:w="666" w:type="dxa"/>
          </w:tcPr>
          <w:p w14:paraId="11BB196E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49" w:type="dxa"/>
          </w:tcPr>
          <w:p w14:paraId="51CB41E3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Механика (установление соответствия между графиками и</w:t>
            </w:r>
          </w:p>
          <w:p w14:paraId="7DAB92C1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физическими величинами; междуфизическими величинами и формулами). </w:t>
            </w:r>
          </w:p>
        </w:tc>
        <w:tc>
          <w:tcPr>
            <w:tcW w:w="1032" w:type="dxa"/>
            <w:gridSpan w:val="3"/>
          </w:tcPr>
          <w:p w14:paraId="3A29E888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74CA6AF7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14768377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5B63369C" w14:textId="77777777" w:rsidTr="0000327F">
        <w:tc>
          <w:tcPr>
            <w:tcW w:w="666" w:type="dxa"/>
          </w:tcPr>
          <w:p w14:paraId="490841E0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49" w:type="dxa"/>
          </w:tcPr>
          <w:p w14:paraId="5CD40E5B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строения газов, жидкостей и твердых тел. Диффузия,</w:t>
            </w:r>
          </w:p>
          <w:p w14:paraId="4E37AD0C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броуновское движение, модельидеального газа. Изопроцессы. Насыщенные и ненасыщенныепары, влажность воздуха. Измене</w:t>
            </w:r>
          </w:p>
          <w:p w14:paraId="48F68617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агрегатных состояний вещества, тепловое равновесие,</w:t>
            </w:r>
          </w:p>
          <w:p w14:paraId="34830D4D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теплопередача (объяснение явлений).</w:t>
            </w:r>
          </w:p>
        </w:tc>
        <w:tc>
          <w:tcPr>
            <w:tcW w:w="1005" w:type="dxa"/>
            <w:gridSpan w:val="2"/>
          </w:tcPr>
          <w:p w14:paraId="22A220DC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dxa"/>
            <w:gridSpan w:val="2"/>
          </w:tcPr>
          <w:p w14:paraId="40D36240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086D1249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1A0EBB9A" w14:textId="77777777" w:rsidTr="0000327F">
        <w:tc>
          <w:tcPr>
            <w:tcW w:w="666" w:type="dxa"/>
          </w:tcPr>
          <w:p w14:paraId="0832F271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49" w:type="dxa"/>
          </w:tcPr>
          <w:p w14:paraId="258B7E84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между давлением и средней кинетической энергией,</w:t>
            </w:r>
          </w:p>
          <w:p w14:paraId="738160E5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абсолютная температура, связь температуры со средней</w:t>
            </w:r>
          </w:p>
          <w:p w14:paraId="456F3451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кинетической энергией, уравнение Менделеева–Клапейрона,</w:t>
            </w:r>
          </w:p>
          <w:p w14:paraId="5636DC78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изопроцессы.</w:t>
            </w:r>
          </w:p>
        </w:tc>
        <w:tc>
          <w:tcPr>
            <w:tcW w:w="1005" w:type="dxa"/>
            <w:gridSpan w:val="2"/>
          </w:tcPr>
          <w:p w14:paraId="11B4C7A8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dxa"/>
            <w:gridSpan w:val="2"/>
          </w:tcPr>
          <w:p w14:paraId="5F5C2643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6D34B4F3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170879E7" w14:textId="77777777" w:rsidTr="0000327F">
        <w:tc>
          <w:tcPr>
            <w:tcW w:w="666" w:type="dxa"/>
          </w:tcPr>
          <w:p w14:paraId="423FB705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49" w:type="dxa"/>
          </w:tcPr>
          <w:p w14:paraId="215D1DE0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Относительная влажность воздуха, количество теплоты,</w:t>
            </w:r>
          </w:p>
          <w:p w14:paraId="0C4FD2CD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термодинамике, первый законтермодинамики, КПД тепловой машины.</w:t>
            </w:r>
          </w:p>
        </w:tc>
        <w:tc>
          <w:tcPr>
            <w:tcW w:w="1005" w:type="dxa"/>
            <w:gridSpan w:val="2"/>
          </w:tcPr>
          <w:p w14:paraId="6D56AD54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dxa"/>
            <w:gridSpan w:val="2"/>
          </w:tcPr>
          <w:p w14:paraId="31446BD3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28E93E51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3D7D7E99" w14:textId="77777777" w:rsidTr="0000327F">
        <w:tc>
          <w:tcPr>
            <w:tcW w:w="666" w:type="dxa"/>
          </w:tcPr>
          <w:p w14:paraId="3B39498B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49" w:type="dxa"/>
          </w:tcPr>
          <w:p w14:paraId="1FC71CEF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МКТ, термодинамика (изменение физических величин в</w:t>
            </w:r>
          </w:p>
          <w:p w14:paraId="34ADC295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процессах). </w:t>
            </w:r>
          </w:p>
        </w:tc>
        <w:tc>
          <w:tcPr>
            <w:tcW w:w="1005" w:type="dxa"/>
            <w:gridSpan w:val="2"/>
          </w:tcPr>
          <w:p w14:paraId="090EAC18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dxa"/>
            <w:gridSpan w:val="2"/>
          </w:tcPr>
          <w:p w14:paraId="12ECBFA8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1F814695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6C6476A2" w14:textId="77777777" w:rsidTr="0000327F">
        <w:tc>
          <w:tcPr>
            <w:tcW w:w="666" w:type="dxa"/>
          </w:tcPr>
          <w:p w14:paraId="126E7D77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49" w:type="dxa"/>
          </w:tcPr>
          <w:p w14:paraId="33CFF574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МКТ, термодинамика (установление соответствия между</w:t>
            </w:r>
          </w:p>
          <w:p w14:paraId="4C0837F6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графиками и физическими величинами,между физическими величинами и формулами).</w:t>
            </w:r>
          </w:p>
        </w:tc>
        <w:tc>
          <w:tcPr>
            <w:tcW w:w="1005" w:type="dxa"/>
            <w:gridSpan w:val="2"/>
          </w:tcPr>
          <w:p w14:paraId="7257A384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dxa"/>
            <w:gridSpan w:val="2"/>
          </w:tcPr>
          <w:p w14:paraId="27290647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6BE28711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31DEE69E" w14:textId="77777777" w:rsidTr="0000327F">
        <w:tc>
          <w:tcPr>
            <w:tcW w:w="666" w:type="dxa"/>
          </w:tcPr>
          <w:p w14:paraId="65280E93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49" w:type="dxa"/>
          </w:tcPr>
          <w:p w14:paraId="4CC402A1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Электризация тел, проводники и диэлектрики в</w:t>
            </w:r>
          </w:p>
          <w:p w14:paraId="16A5C38A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электрическом поле, конденсатор, условия существования</w:t>
            </w:r>
          </w:p>
          <w:p w14:paraId="704B51EF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электрического тока, носители электрических зарядов, опыт</w:t>
            </w:r>
          </w:p>
          <w:p w14:paraId="14931EA2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Эрстеда, явление электромагнитной индукции, правило</w:t>
            </w:r>
          </w:p>
          <w:p w14:paraId="6B0AFA66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Ленца, интерференция свята, дифракция и дисперсия света</w:t>
            </w:r>
          </w:p>
          <w:p w14:paraId="1F351B2F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(объяснение явлений). </w:t>
            </w:r>
          </w:p>
        </w:tc>
        <w:tc>
          <w:tcPr>
            <w:tcW w:w="1005" w:type="dxa"/>
            <w:gridSpan w:val="2"/>
          </w:tcPr>
          <w:p w14:paraId="5360A4ED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" w:type="dxa"/>
            <w:gridSpan w:val="2"/>
          </w:tcPr>
          <w:p w14:paraId="3DA4038C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5828D777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762B0AB7" w14:textId="77777777" w:rsidTr="0000327F">
        <w:tc>
          <w:tcPr>
            <w:tcW w:w="666" w:type="dxa"/>
          </w:tcPr>
          <w:p w14:paraId="4F4214F0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49" w:type="dxa"/>
          </w:tcPr>
          <w:p w14:paraId="352A175A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суперпозиции электрических полей, магнитное поле</w:t>
            </w:r>
          </w:p>
          <w:p w14:paraId="2ACE9B35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проводника с током, сила Ампера, сила Лоренца, </w:t>
            </w: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правило</w:t>
            </w:r>
          </w:p>
          <w:p w14:paraId="53250CFB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Ленца (определение направления). </w:t>
            </w:r>
          </w:p>
        </w:tc>
        <w:tc>
          <w:tcPr>
            <w:tcW w:w="990" w:type="dxa"/>
          </w:tcPr>
          <w:p w14:paraId="4F6FD306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62" w:type="dxa"/>
            <w:gridSpan w:val="3"/>
          </w:tcPr>
          <w:p w14:paraId="0FFF5EDB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52E6AA95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32653FA6" w14:textId="77777777" w:rsidTr="00CC77C1">
        <w:tc>
          <w:tcPr>
            <w:tcW w:w="666" w:type="dxa"/>
          </w:tcPr>
          <w:p w14:paraId="6C470098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49" w:type="dxa"/>
          </w:tcPr>
          <w:p w14:paraId="7AEEB9A2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Кулона, конденсатор, сила тока, закон Ома для участка</w:t>
            </w:r>
          </w:p>
          <w:p w14:paraId="335463C7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цепи, последовательное и параллельное соединение</w:t>
            </w:r>
          </w:p>
          <w:p w14:paraId="4784A0BC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проводников, работа и мощность тока, закон Джоуля –Ленца.</w:t>
            </w:r>
          </w:p>
        </w:tc>
        <w:tc>
          <w:tcPr>
            <w:tcW w:w="1032" w:type="dxa"/>
            <w:gridSpan w:val="3"/>
          </w:tcPr>
          <w:p w14:paraId="46172529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00F98012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7EB2F4C6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7D7C0F59" w14:textId="77777777" w:rsidTr="00CC77C1">
        <w:tc>
          <w:tcPr>
            <w:tcW w:w="666" w:type="dxa"/>
          </w:tcPr>
          <w:p w14:paraId="7147A216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49" w:type="dxa"/>
          </w:tcPr>
          <w:p w14:paraId="64221D93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Поток вектора магнитной индукции, закон электромагнитной</w:t>
            </w:r>
          </w:p>
          <w:p w14:paraId="0BD58CB6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индукции Фарадея, индуктивность, энергия магнитного поля</w:t>
            </w:r>
          </w:p>
          <w:p w14:paraId="1A83E2B5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катушки с током, колебательный контур, законы отражения и</w:t>
            </w:r>
          </w:p>
          <w:p w14:paraId="509D0342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преломления света, ход лучей в линзе.</w:t>
            </w:r>
          </w:p>
        </w:tc>
        <w:tc>
          <w:tcPr>
            <w:tcW w:w="1032" w:type="dxa"/>
            <w:gridSpan w:val="3"/>
          </w:tcPr>
          <w:p w14:paraId="3292DC16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4711FB0E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17D9115E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3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186BB128" w14:textId="77777777" w:rsidTr="00CC77C1">
        <w:tc>
          <w:tcPr>
            <w:tcW w:w="666" w:type="dxa"/>
          </w:tcPr>
          <w:p w14:paraId="1B65BF1F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349" w:type="dxa"/>
          </w:tcPr>
          <w:p w14:paraId="2961D06B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Электродинамика (изменение физических величин в</w:t>
            </w:r>
          </w:p>
          <w:p w14:paraId="28856FA4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процессах).</w:t>
            </w:r>
          </w:p>
        </w:tc>
        <w:tc>
          <w:tcPr>
            <w:tcW w:w="1032" w:type="dxa"/>
            <w:gridSpan w:val="3"/>
          </w:tcPr>
          <w:p w14:paraId="2218A718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26CF0642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6F2FD0D7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4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34B8BD9C" w14:textId="77777777" w:rsidTr="00CC77C1">
        <w:tc>
          <w:tcPr>
            <w:tcW w:w="666" w:type="dxa"/>
          </w:tcPr>
          <w:p w14:paraId="7678187B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49" w:type="dxa"/>
          </w:tcPr>
          <w:p w14:paraId="7850156D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Электродинамика (установление соответствия между</w:t>
            </w:r>
          </w:p>
          <w:p w14:paraId="3352E26C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графиками и физическими величинами между физическими</w:t>
            </w:r>
          </w:p>
          <w:p w14:paraId="0DC50B66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величинами и формулами). </w:t>
            </w:r>
          </w:p>
        </w:tc>
        <w:tc>
          <w:tcPr>
            <w:tcW w:w="1032" w:type="dxa"/>
            <w:gridSpan w:val="3"/>
          </w:tcPr>
          <w:p w14:paraId="5B530A71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1BC46858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58E3C2E5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5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2018BDD8" w14:textId="77777777" w:rsidTr="00CC77C1">
        <w:tc>
          <w:tcPr>
            <w:tcW w:w="666" w:type="dxa"/>
          </w:tcPr>
          <w:p w14:paraId="2E4ECB29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349" w:type="dxa"/>
          </w:tcPr>
          <w:p w14:paraId="1FD4B44B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Инвариантность скорости света в вакууме. Планетарная</w:t>
            </w:r>
          </w:p>
          <w:p w14:paraId="3E157744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 атома. Нуклонная модель ядра. Изотопы. </w:t>
            </w:r>
          </w:p>
        </w:tc>
        <w:tc>
          <w:tcPr>
            <w:tcW w:w="1032" w:type="dxa"/>
            <w:gridSpan w:val="3"/>
          </w:tcPr>
          <w:p w14:paraId="588D3342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3BF456B9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27AFD8B1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3DB68DF4" w14:textId="77777777" w:rsidTr="00CC77C1">
        <w:tc>
          <w:tcPr>
            <w:tcW w:w="666" w:type="dxa"/>
          </w:tcPr>
          <w:p w14:paraId="7037BC24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349" w:type="dxa"/>
          </w:tcPr>
          <w:p w14:paraId="2539A585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Радиоактивность. Ядерные реакции. Деление и синтез ядер.</w:t>
            </w:r>
          </w:p>
        </w:tc>
        <w:tc>
          <w:tcPr>
            <w:tcW w:w="1032" w:type="dxa"/>
            <w:gridSpan w:val="3"/>
          </w:tcPr>
          <w:p w14:paraId="2F8F9D49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3391B550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77E595F3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7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5C8E5C5A" w14:textId="77777777" w:rsidTr="00CC77C1">
        <w:tc>
          <w:tcPr>
            <w:tcW w:w="666" w:type="dxa"/>
          </w:tcPr>
          <w:p w14:paraId="1F709B17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349" w:type="dxa"/>
          </w:tcPr>
          <w:p w14:paraId="3DFA85D7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Фотоны, линейчатые спектры, закон радиоактивного распада.</w:t>
            </w:r>
          </w:p>
        </w:tc>
        <w:tc>
          <w:tcPr>
            <w:tcW w:w="1032" w:type="dxa"/>
            <w:gridSpan w:val="3"/>
          </w:tcPr>
          <w:p w14:paraId="4EED63B1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04166E4C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6B9209C9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8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4CC79077" w14:textId="77777777" w:rsidTr="00CC77C1">
        <w:tc>
          <w:tcPr>
            <w:tcW w:w="666" w:type="dxa"/>
          </w:tcPr>
          <w:p w14:paraId="5C79DE1B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349" w:type="dxa"/>
          </w:tcPr>
          <w:p w14:paraId="4A4AA3D9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Квантовая физика (изменение физических величин в</w:t>
            </w:r>
          </w:p>
          <w:p w14:paraId="2C7CA735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процессах).</w:t>
            </w:r>
          </w:p>
        </w:tc>
        <w:tc>
          <w:tcPr>
            <w:tcW w:w="1032" w:type="dxa"/>
            <w:gridSpan w:val="3"/>
          </w:tcPr>
          <w:p w14:paraId="45275AE5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11D6D757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7A0FD767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9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3E23CB93" w14:textId="77777777" w:rsidTr="00CC77C1">
        <w:tc>
          <w:tcPr>
            <w:tcW w:w="666" w:type="dxa"/>
          </w:tcPr>
          <w:p w14:paraId="1EFDFD6C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349" w:type="dxa"/>
          </w:tcPr>
          <w:p w14:paraId="10EFEA0F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Квантовая физика (установление соответствия между</w:t>
            </w:r>
          </w:p>
          <w:p w14:paraId="5EF30269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графиками и физическими величинами, между физическими</w:t>
            </w:r>
          </w:p>
          <w:p w14:paraId="2BB0627E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величинами и формулами). </w:t>
            </w:r>
          </w:p>
        </w:tc>
        <w:tc>
          <w:tcPr>
            <w:tcW w:w="1032" w:type="dxa"/>
            <w:gridSpan w:val="3"/>
          </w:tcPr>
          <w:p w14:paraId="28BF4847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4D4490BA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5A710D9B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0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180B2DCA" w14:textId="77777777" w:rsidTr="00CC77C1">
        <w:tc>
          <w:tcPr>
            <w:tcW w:w="666" w:type="dxa"/>
          </w:tcPr>
          <w:p w14:paraId="7E459F30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349" w:type="dxa"/>
          </w:tcPr>
          <w:p w14:paraId="4FF8FE01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Механика – квантовая физика (методы научного познания).</w:t>
            </w:r>
          </w:p>
        </w:tc>
        <w:tc>
          <w:tcPr>
            <w:tcW w:w="1032" w:type="dxa"/>
            <w:gridSpan w:val="3"/>
          </w:tcPr>
          <w:p w14:paraId="1E355916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7FA769F8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54994C26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1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19D093F9" w14:textId="77777777" w:rsidTr="00CC77C1">
        <w:tc>
          <w:tcPr>
            <w:tcW w:w="666" w:type="dxa"/>
          </w:tcPr>
          <w:p w14:paraId="7FE86C01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349" w:type="dxa"/>
          </w:tcPr>
          <w:p w14:paraId="12846976" w14:textId="77777777" w:rsidR="0000327F" w:rsidRPr="00A95E97" w:rsidRDefault="0000327F" w:rsidP="000032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Астрономия. Строение Вселенной.</w:t>
            </w:r>
          </w:p>
        </w:tc>
        <w:tc>
          <w:tcPr>
            <w:tcW w:w="1032" w:type="dxa"/>
            <w:gridSpan w:val="3"/>
          </w:tcPr>
          <w:p w14:paraId="7CCE9A85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1D0AEB89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46FAAD21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2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1C067E33" w14:textId="77777777" w:rsidTr="00CC77C1">
        <w:tc>
          <w:tcPr>
            <w:tcW w:w="666" w:type="dxa"/>
          </w:tcPr>
          <w:p w14:paraId="71C967C8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349" w:type="dxa"/>
          </w:tcPr>
          <w:p w14:paraId="569F69ED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Астрономия. Строение Вселенной.</w:t>
            </w:r>
          </w:p>
        </w:tc>
        <w:tc>
          <w:tcPr>
            <w:tcW w:w="1032" w:type="dxa"/>
            <w:gridSpan w:val="3"/>
          </w:tcPr>
          <w:p w14:paraId="3CAF961E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371EE1C1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36C76F52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3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25AC3DA5" w14:textId="77777777" w:rsidTr="00CC77C1">
        <w:tc>
          <w:tcPr>
            <w:tcW w:w="666" w:type="dxa"/>
          </w:tcPr>
          <w:p w14:paraId="40242319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349" w:type="dxa"/>
          </w:tcPr>
          <w:p w14:paraId="4563553E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Астрономия. Строение Вселенной.</w:t>
            </w:r>
          </w:p>
        </w:tc>
        <w:tc>
          <w:tcPr>
            <w:tcW w:w="1032" w:type="dxa"/>
            <w:gridSpan w:val="3"/>
          </w:tcPr>
          <w:p w14:paraId="0EC9F93A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756AE768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213C699C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4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19AE863B" w14:textId="77777777" w:rsidTr="00CC77C1">
        <w:tc>
          <w:tcPr>
            <w:tcW w:w="666" w:type="dxa"/>
          </w:tcPr>
          <w:p w14:paraId="5BC5B0B7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6349" w:type="dxa"/>
          </w:tcPr>
          <w:p w14:paraId="4A194B26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Механика (расчетная задача).</w:t>
            </w:r>
          </w:p>
        </w:tc>
        <w:tc>
          <w:tcPr>
            <w:tcW w:w="1032" w:type="dxa"/>
            <w:gridSpan w:val="3"/>
          </w:tcPr>
          <w:p w14:paraId="4764D582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025FBADD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2D907392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5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729F4C74" w14:textId="77777777" w:rsidTr="00CC77C1">
        <w:tc>
          <w:tcPr>
            <w:tcW w:w="666" w:type="dxa"/>
          </w:tcPr>
          <w:p w14:paraId="576035E9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349" w:type="dxa"/>
          </w:tcPr>
          <w:p w14:paraId="2101197E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Молекулярная физика (расчетная задача) </w:t>
            </w:r>
          </w:p>
        </w:tc>
        <w:tc>
          <w:tcPr>
            <w:tcW w:w="1032" w:type="dxa"/>
            <w:gridSpan w:val="3"/>
          </w:tcPr>
          <w:p w14:paraId="423BB530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07A2D80B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0D46DD2A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6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2D11EAB5" w14:textId="77777777" w:rsidTr="00CC77C1">
        <w:tc>
          <w:tcPr>
            <w:tcW w:w="666" w:type="dxa"/>
          </w:tcPr>
          <w:p w14:paraId="6444E0D2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349" w:type="dxa"/>
          </w:tcPr>
          <w:p w14:paraId="4171BAAC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Термодинамика (расчетная задача).</w:t>
            </w:r>
          </w:p>
        </w:tc>
        <w:tc>
          <w:tcPr>
            <w:tcW w:w="1032" w:type="dxa"/>
            <w:gridSpan w:val="3"/>
          </w:tcPr>
          <w:p w14:paraId="43131EEB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4F95ED52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45BE355C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7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6FD05012" w14:textId="77777777" w:rsidTr="00CC77C1">
        <w:tc>
          <w:tcPr>
            <w:tcW w:w="666" w:type="dxa"/>
          </w:tcPr>
          <w:p w14:paraId="2365E4E4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349" w:type="dxa"/>
          </w:tcPr>
          <w:p w14:paraId="170ACF14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Электродинамика (расчетная задача).</w:t>
            </w:r>
          </w:p>
        </w:tc>
        <w:tc>
          <w:tcPr>
            <w:tcW w:w="1032" w:type="dxa"/>
            <w:gridSpan w:val="3"/>
          </w:tcPr>
          <w:p w14:paraId="14B6FA5A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4AAEF821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3571F4FD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8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71DDA7EC" w14:textId="77777777" w:rsidTr="00CC77C1">
        <w:tc>
          <w:tcPr>
            <w:tcW w:w="666" w:type="dxa"/>
          </w:tcPr>
          <w:p w14:paraId="259CAB4A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349" w:type="dxa"/>
          </w:tcPr>
          <w:p w14:paraId="06640D54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Квантовая физика (расчетная задача).</w:t>
            </w:r>
          </w:p>
        </w:tc>
        <w:tc>
          <w:tcPr>
            <w:tcW w:w="1032" w:type="dxa"/>
            <w:gridSpan w:val="3"/>
          </w:tcPr>
          <w:p w14:paraId="47600204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493A3DA0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5A5B0BB9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9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3248E742" w14:textId="77777777" w:rsidTr="00CC77C1">
        <w:tc>
          <w:tcPr>
            <w:tcW w:w="666" w:type="dxa"/>
          </w:tcPr>
          <w:p w14:paraId="5F800244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349" w:type="dxa"/>
          </w:tcPr>
          <w:p w14:paraId="4CE3DC85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Механика – квантовая физика (качественная задача)</w:t>
            </w:r>
          </w:p>
        </w:tc>
        <w:tc>
          <w:tcPr>
            <w:tcW w:w="1032" w:type="dxa"/>
            <w:gridSpan w:val="3"/>
          </w:tcPr>
          <w:p w14:paraId="5C8FB0C8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0F7DDA07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6A21EB33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0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  <w:tr w:rsidR="0000327F" w:rsidRPr="00A95E97" w14:paraId="29561AD1" w14:textId="77777777" w:rsidTr="00CC77C1">
        <w:tc>
          <w:tcPr>
            <w:tcW w:w="666" w:type="dxa"/>
          </w:tcPr>
          <w:p w14:paraId="31DC9FC0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349" w:type="dxa"/>
          </w:tcPr>
          <w:p w14:paraId="77E95B3E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5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повторение.</w:t>
            </w:r>
          </w:p>
        </w:tc>
        <w:tc>
          <w:tcPr>
            <w:tcW w:w="1032" w:type="dxa"/>
            <w:gridSpan w:val="3"/>
          </w:tcPr>
          <w:p w14:paraId="4E5E5933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14:paraId="1490E727" w14:textId="77777777" w:rsidR="0000327F" w:rsidRPr="00A95E97" w:rsidRDefault="0000327F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gridSpan w:val="3"/>
          </w:tcPr>
          <w:p w14:paraId="16006CAE" w14:textId="77777777" w:rsidR="0000327F" w:rsidRPr="00A95E97" w:rsidRDefault="00000000" w:rsidP="000032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1" w:tgtFrame="_blank" w:history="1">
              <w:r w:rsidR="0000327F">
                <w:rPr>
                  <w:rStyle w:val="a8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http://school-collection.edu.ru</w:t>
              </w:r>
            </w:hyperlink>
          </w:p>
        </w:tc>
      </w:tr>
    </w:tbl>
    <w:p w14:paraId="674F81F7" w14:textId="77777777" w:rsidR="00CC77C1" w:rsidRDefault="004743B5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14:paraId="7039C9DA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01AA53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F03559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3B99A1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81B0E5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6C2140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4468D8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770314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BE0395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9C6BEF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E56C98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83C29B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CDA7C6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AA2D3F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96AD51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83D7B1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F65DEA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7DD830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DB7EC8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9B9439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92392E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A877E6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0C7265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8D5D3C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3ED11D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E92B5D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3162EF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AD1DA1" w14:textId="77777777" w:rsidR="00CC77C1" w:rsidRDefault="00CC77C1" w:rsidP="00615468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5662CE" w14:textId="77777777" w:rsidR="00615468" w:rsidRPr="003A3625" w:rsidRDefault="004743B5" w:rsidP="00615468">
      <w:pPr>
        <w:spacing w:after="0"/>
        <w:ind w:left="120"/>
      </w:pP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15468" w:rsidRPr="003A3625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B197751" w14:textId="77777777" w:rsidR="00615468" w:rsidRDefault="00615468" w:rsidP="0061546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A362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B032948" w14:textId="77777777" w:rsidR="00615468" w:rsidRPr="00615468" w:rsidRDefault="00615468" w:rsidP="006154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Банк заданий. Физика. 500 задач с ответами и решениями» М.Ю.Демидова</w:t>
      </w:r>
    </w:p>
    <w:p w14:paraId="0353743F" w14:textId="77777777" w:rsidR="00615468" w:rsidRPr="00615468" w:rsidRDefault="00615468" w:rsidP="006154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5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сдам ЕГЭ. Физика» М.Ю. Демидова</w:t>
      </w:r>
    </w:p>
    <w:p w14:paraId="339F3422" w14:textId="77777777" w:rsidR="00615468" w:rsidRPr="00615468" w:rsidRDefault="00615468" w:rsidP="00615468">
      <w:pPr>
        <w:pStyle w:val="3"/>
        <w:rPr>
          <w:color w:val="000000"/>
          <w:sz w:val="28"/>
          <w:szCs w:val="28"/>
        </w:rPr>
      </w:pPr>
      <w:r w:rsidRPr="00615468">
        <w:rPr>
          <w:b w:val="0"/>
          <w:bCs w:val="0"/>
          <w:color w:val="000000"/>
          <w:sz w:val="28"/>
          <w:szCs w:val="28"/>
        </w:rPr>
        <w:t>«Физика. Полный курс подготовки к ЕГЭ» И.В. Яковлев</w:t>
      </w:r>
    </w:p>
    <w:p w14:paraId="7D9FCC60" w14:textId="77777777" w:rsidR="00615468" w:rsidRPr="003A3625" w:rsidRDefault="00615468" w:rsidP="00615468">
      <w:pPr>
        <w:spacing w:after="0" w:line="480" w:lineRule="auto"/>
        <w:ind w:left="120"/>
      </w:pPr>
      <w:r w:rsidRPr="00D61AC7">
        <w:rPr>
          <w:rFonts w:ascii="Times New Roman" w:hAnsi="Times New Roman"/>
          <w:b/>
          <w:color w:val="000000"/>
          <w:sz w:val="28"/>
        </w:rPr>
        <w:t>МЕТОДИЧЕСКИЕ МАТЕРИАЛЫ ДЛЯ УЧИТЕ</w:t>
      </w:r>
      <w:r>
        <w:rPr>
          <w:rFonts w:ascii="Times New Roman" w:hAnsi="Times New Roman"/>
          <w:b/>
          <w:color w:val="000000"/>
          <w:sz w:val="28"/>
        </w:rPr>
        <w:t>ЛЯ</w:t>
      </w:r>
    </w:p>
    <w:p w14:paraId="76706F6A" w14:textId="77777777" w:rsidR="00615468" w:rsidRPr="00615468" w:rsidRDefault="00615468" w:rsidP="00615468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Камецкий С.Е., Орехов В.П.</w:t>
      </w:r>
      <w:hyperlink r:id="rId42" w:tgtFrame="_blank" w:history="1">
        <w:r w:rsidRPr="0000327F">
          <w:rPr>
            <w:rFonts w:ascii="Times New Roman" w:eastAsia="Times New Roman" w:hAnsi="Times New Roman" w:cs="Times New Roman"/>
            <w:color w:val="156AA3"/>
            <w:sz w:val="28"/>
            <w:szCs w:val="28"/>
            <w:u w:val="single"/>
            <w:lang w:eastAsia="ru-RU"/>
          </w:rPr>
          <w:t> Методика решения задач по физике в средней школе</w:t>
        </w:r>
      </w:hyperlink>
      <w:r w:rsidRPr="00615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 1971</w:t>
      </w:r>
    </w:p>
    <w:p w14:paraId="526F2F1E" w14:textId="77777777" w:rsidR="00615468" w:rsidRPr="0000327F" w:rsidRDefault="00615468" w:rsidP="00615468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Семке А.И. - </w:t>
      </w:r>
      <w:hyperlink r:id="rId43" w:history="1">
        <w:r w:rsidRPr="0000327F">
          <w:rPr>
            <w:rFonts w:ascii="Times New Roman" w:eastAsia="Times New Roman" w:hAnsi="Times New Roman" w:cs="Times New Roman"/>
            <w:color w:val="156AA3"/>
            <w:sz w:val="28"/>
            <w:szCs w:val="28"/>
            <w:u w:val="single"/>
            <w:lang w:eastAsia="ru-RU"/>
          </w:rPr>
          <w:t>Нестандартные задачи по физике</w:t>
        </w:r>
      </w:hyperlink>
      <w:r w:rsidRPr="00615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(В помощь учителю) </w:t>
      </w:r>
      <w:r w:rsidRPr="0000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615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2007</w:t>
      </w:r>
    </w:p>
    <w:p w14:paraId="0E6F643F" w14:textId="77777777" w:rsidR="00615468" w:rsidRPr="0000327F" w:rsidRDefault="00615468" w:rsidP="00615468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659043" w14:textId="77777777" w:rsidR="00615468" w:rsidRPr="00D61AC7" w:rsidRDefault="00615468" w:rsidP="00615468">
      <w:pPr>
        <w:spacing w:after="0" w:line="480" w:lineRule="auto"/>
        <w:ind w:left="120"/>
      </w:pPr>
      <w:r w:rsidRPr="00D61AC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D5C5033" w14:textId="77777777" w:rsidR="00615468" w:rsidRPr="0000327F" w:rsidRDefault="00000000" w:rsidP="00615468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44" w:tgtFrame="_blank" w:history="1">
        <w:r w:rsidR="00615468" w:rsidRPr="0000327F">
          <w:rPr>
            <w:rStyle w:val="a8"/>
            <w:rFonts w:ascii="Times New Roman" w:hAnsi="Times New Roman" w:cs="Times New Roman"/>
            <w:color w:val="2C7BDE"/>
            <w:sz w:val="28"/>
            <w:szCs w:val="28"/>
            <w:shd w:val="clear" w:color="auto" w:fill="FFFFFF"/>
          </w:rPr>
          <w:t>https://lecta.ru/egepromo/</w:t>
        </w:r>
      </w:hyperlink>
    </w:p>
    <w:p w14:paraId="097DAA05" w14:textId="77777777" w:rsidR="0000327F" w:rsidRPr="0000327F" w:rsidRDefault="0000327F" w:rsidP="00615468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4F02E1A" w14:textId="77777777" w:rsidR="0000327F" w:rsidRPr="00615468" w:rsidRDefault="0000327F" w:rsidP="00615468">
      <w:pPr>
        <w:shd w:val="clear" w:color="auto" w:fill="FFFFFF"/>
        <w:spacing w:after="0" w:line="240" w:lineRule="auto"/>
        <w:ind w:right="360"/>
        <w:textAlignment w:val="baseline"/>
        <w:rPr>
          <w:rFonts w:ascii="inherit" w:eastAsia="Times New Roman" w:hAnsi="inherit" w:cs="Arial"/>
          <w:color w:val="333333"/>
          <w:sz w:val="18"/>
          <w:szCs w:val="18"/>
          <w:lang w:eastAsia="ru-RU"/>
        </w:rPr>
      </w:pPr>
      <w:r w:rsidRPr="000032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https://rosuchebnik.ru/metodicheskaja-pomosch/materialy/predmet-fizika_type-onlayn-u</w:t>
      </w:r>
      <w:r w:rsidRPr="0000327F">
        <w:rPr>
          <w:rFonts w:ascii="inherit" w:eastAsia="Times New Roman" w:hAnsi="inherit" w:cs="Arial"/>
          <w:color w:val="333333"/>
          <w:sz w:val="18"/>
          <w:szCs w:val="18"/>
          <w:lang w:eastAsia="ru-RU"/>
        </w:rPr>
        <w:t>roki/</w:t>
      </w:r>
    </w:p>
    <w:p w14:paraId="7D255C54" w14:textId="77777777" w:rsidR="00E41DB2" w:rsidRPr="00A95E97" w:rsidRDefault="008F5D86" w:rsidP="00E41D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95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14:paraId="1D540E42" w14:textId="77777777" w:rsidR="00D55ECC" w:rsidRPr="00A95E97" w:rsidRDefault="00E41DB2">
      <w:pPr>
        <w:rPr>
          <w:rFonts w:ascii="Times New Roman" w:hAnsi="Times New Roman" w:cs="Times New Roman"/>
          <w:b/>
          <w:sz w:val="28"/>
          <w:szCs w:val="28"/>
        </w:rPr>
      </w:pPr>
      <w:r w:rsidRPr="00A95E97">
        <w:rPr>
          <w:rFonts w:ascii="Times New Roman" w:hAnsi="Times New Roman" w:cs="Times New Roman"/>
          <w:b/>
          <w:sz w:val="28"/>
          <w:szCs w:val="28"/>
        </w:rPr>
        <w:br/>
      </w:r>
    </w:p>
    <w:sectPr w:rsidR="00D55ECC" w:rsidRPr="00A95E97" w:rsidSect="00A70B8A"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6314" w14:textId="77777777" w:rsidR="00DE245A" w:rsidRDefault="00DE245A" w:rsidP="0000327F">
      <w:pPr>
        <w:spacing w:after="0" w:line="240" w:lineRule="auto"/>
      </w:pPr>
      <w:r>
        <w:separator/>
      </w:r>
    </w:p>
  </w:endnote>
  <w:endnote w:type="continuationSeparator" w:id="0">
    <w:p w14:paraId="747C92D6" w14:textId="77777777" w:rsidR="00DE245A" w:rsidRDefault="00DE245A" w:rsidP="0000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272104"/>
      <w:docPartObj>
        <w:docPartGallery w:val="Page Numbers (Bottom of Page)"/>
        <w:docPartUnique/>
      </w:docPartObj>
    </w:sdtPr>
    <w:sdtContent>
      <w:p w14:paraId="2C3ECF88" w14:textId="77777777" w:rsidR="0000327F" w:rsidRDefault="0000000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7C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0AC67CE" w14:textId="77777777" w:rsidR="0000327F" w:rsidRDefault="0000327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A011" w14:textId="77777777" w:rsidR="00DE245A" w:rsidRDefault="00DE245A" w:rsidP="0000327F">
      <w:pPr>
        <w:spacing w:after="0" w:line="240" w:lineRule="auto"/>
      </w:pPr>
      <w:r>
        <w:separator/>
      </w:r>
    </w:p>
  </w:footnote>
  <w:footnote w:type="continuationSeparator" w:id="0">
    <w:p w14:paraId="2E69AA4F" w14:textId="77777777" w:rsidR="00DE245A" w:rsidRDefault="00DE245A" w:rsidP="0000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49D1"/>
    <w:multiLevelType w:val="hybridMultilevel"/>
    <w:tmpl w:val="C27C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4212"/>
    <w:multiLevelType w:val="multilevel"/>
    <w:tmpl w:val="BB16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219A1"/>
    <w:multiLevelType w:val="multilevel"/>
    <w:tmpl w:val="BC720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84D76"/>
    <w:multiLevelType w:val="multilevel"/>
    <w:tmpl w:val="BE5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934949">
    <w:abstractNumId w:val="0"/>
  </w:num>
  <w:num w:numId="2" w16cid:durableId="1021862713">
    <w:abstractNumId w:val="3"/>
  </w:num>
  <w:num w:numId="3" w16cid:durableId="1141508108">
    <w:abstractNumId w:val="2"/>
  </w:num>
  <w:num w:numId="4" w16cid:durableId="84594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A89"/>
    <w:rsid w:val="0000327F"/>
    <w:rsid w:val="00036D5B"/>
    <w:rsid w:val="000D01B7"/>
    <w:rsid w:val="000F30E2"/>
    <w:rsid w:val="001078DD"/>
    <w:rsid w:val="00145F70"/>
    <w:rsid w:val="00167BF0"/>
    <w:rsid w:val="001A5571"/>
    <w:rsid w:val="001C5CE3"/>
    <w:rsid w:val="00235214"/>
    <w:rsid w:val="002959AC"/>
    <w:rsid w:val="002A7637"/>
    <w:rsid w:val="002C31F5"/>
    <w:rsid w:val="00323C1D"/>
    <w:rsid w:val="00416AB9"/>
    <w:rsid w:val="004407BE"/>
    <w:rsid w:val="00464F19"/>
    <w:rsid w:val="004743B5"/>
    <w:rsid w:val="004C2B89"/>
    <w:rsid w:val="00583F2D"/>
    <w:rsid w:val="00594A4D"/>
    <w:rsid w:val="005E3D30"/>
    <w:rsid w:val="00612DDC"/>
    <w:rsid w:val="00615468"/>
    <w:rsid w:val="00626B51"/>
    <w:rsid w:val="006D37E7"/>
    <w:rsid w:val="006D4741"/>
    <w:rsid w:val="006F2B1F"/>
    <w:rsid w:val="0074752E"/>
    <w:rsid w:val="00750D0C"/>
    <w:rsid w:val="007963F4"/>
    <w:rsid w:val="008B15FC"/>
    <w:rsid w:val="008C0153"/>
    <w:rsid w:val="008F4C70"/>
    <w:rsid w:val="008F5D86"/>
    <w:rsid w:val="00921FA6"/>
    <w:rsid w:val="0094332E"/>
    <w:rsid w:val="00955895"/>
    <w:rsid w:val="009604C1"/>
    <w:rsid w:val="009823E8"/>
    <w:rsid w:val="009B5062"/>
    <w:rsid w:val="009E2ED7"/>
    <w:rsid w:val="00A24E23"/>
    <w:rsid w:val="00A441C0"/>
    <w:rsid w:val="00A70B8A"/>
    <w:rsid w:val="00A95E97"/>
    <w:rsid w:val="00B7056C"/>
    <w:rsid w:val="00BA17F8"/>
    <w:rsid w:val="00BC0ACA"/>
    <w:rsid w:val="00BC4982"/>
    <w:rsid w:val="00BD5BE4"/>
    <w:rsid w:val="00C304E3"/>
    <w:rsid w:val="00C53B43"/>
    <w:rsid w:val="00C66447"/>
    <w:rsid w:val="00C84955"/>
    <w:rsid w:val="00CC2BC8"/>
    <w:rsid w:val="00CC77C1"/>
    <w:rsid w:val="00CD2E94"/>
    <w:rsid w:val="00D323CF"/>
    <w:rsid w:val="00D42A89"/>
    <w:rsid w:val="00D55ECC"/>
    <w:rsid w:val="00D67495"/>
    <w:rsid w:val="00DD3362"/>
    <w:rsid w:val="00DE245A"/>
    <w:rsid w:val="00E41DB2"/>
    <w:rsid w:val="00E54111"/>
    <w:rsid w:val="00E906B1"/>
    <w:rsid w:val="00F2494F"/>
    <w:rsid w:val="00F41A38"/>
    <w:rsid w:val="00F90147"/>
    <w:rsid w:val="00FD129E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DB5B"/>
  <w15:docId w15:val="{6159B0D5-4530-4275-9AF6-52A15EB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147"/>
  </w:style>
  <w:style w:type="paragraph" w:styleId="3">
    <w:name w:val="heading 3"/>
    <w:basedOn w:val="a"/>
    <w:link w:val="30"/>
    <w:uiPriority w:val="9"/>
    <w:qFormat/>
    <w:rsid w:val="00615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B51"/>
    <w:pPr>
      <w:ind w:left="720"/>
      <w:contextualSpacing/>
    </w:pPr>
  </w:style>
  <w:style w:type="table" w:styleId="a4">
    <w:name w:val="Table Grid"/>
    <w:basedOn w:val="a1"/>
    <w:uiPriority w:val="59"/>
    <w:rsid w:val="000D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A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E9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94A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154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0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327F"/>
  </w:style>
  <w:style w:type="paragraph" w:styleId="ab">
    <w:name w:val="footer"/>
    <w:basedOn w:val="a"/>
    <w:link w:val="ac"/>
    <w:uiPriority w:val="99"/>
    <w:unhideWhenUsed/>
    <w:rsid w:val="0000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s://www.eduspb.com/public/books/teacher/kameneckij_s.e._orehov_v.p._metodika_resheniya_zadach.djvu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s://lecta.ru/egepro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www.eduspb.com/public/books/teacher/semke_a.i._-_nestandartnye_zadachi_po_fizike_v_pomoshch_uchitelyu_-_2007.pdf" TargetMode="External"/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5</cp:revision>
  <cp:lastPrinted>2023-06-01T06:21:00Z</cp:lastPrinted>
  <dcterms:created xsi:type="dcterms:W3CDTF">2023-09-12T17:17:00Z</dcterms:created>
  <dcterms:modified xsi:type="dcterms:W3CDTF">2023-10-26T15:01:00Z</dcterms:modified>
</cp:coreProperties>
</file>