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82AB" w14:textId="77777777"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14:paraId="76E4E077" w14:textId="77777777"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1-11 классов по вопросу организации горячего питания  </w:t>
      </w:r>
    </w:p>
    <w:p w14:paraId="4584294B" w14:textId="77777777"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93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БОУ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3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Поводимовская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 </w:t>
      </w:r>
      <w:r w:rsidR="0093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имени Героя Социалистического Труда Н.М.Суродеева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310A05" w14:textId="77777777" w:rsidR="0032747E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14:paraId="465A519C" w14:textId="4D872937" w:rsidR="0089141F" w:rsidRPr="00CA139E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было проведено анкетирование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Социалистического Труда Н.М.Суродеева</w:t>
      </w:r>
    </w:p>
    <w:p w14:paraId="11F9A7D0" w14:textId="77777777" w:rsidR="0032747E" w:rsidRPr="00CA139E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CA139E">
        <w:rPr>
          <w:rFonts w:ascii="Times New Roman" w:hAnsi="Times New Roman" w:cs="Times New Roman"/>
          <w:sz w:val="28"/>
          <w:szCs w:val="28"/>
        </w:rPr>
        <w:t xml:space="preserve"> и обучающихся питани</w:t>
      </w:r>
      <w:r w:rsidR="00931DD6">
        <w:rPr>
          <w:rFonts w:ascii="Times New Roman" w:hAnsi="Times New Roman" w:cs="Times New Roman"/>
          <w:sz w:val="28"/>
          <w:szCs w:val="28"/>
        </w:rPr>
        <w:t>е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 </w:t>
      </w:r>
      <w:r w:rsidR="0024713D" w:rsidRPr="00CA139E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CA139E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14:paraId="31A79DBF" w14:textId="02A1C584" w:rsidR="0032747E" w:rsidRPr="00CA139E" w:rsidRDefault="0032747E" w:rsidP="00CA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931D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БОУ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Социалистического Труда Н.М.Суродеева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всего </w:t>
      </w:r>
      <w:r w:rsidR="008F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="008B78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охвачено горячим питанием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B783F">
        <w:rPr>
          <w:rFonts w:ascii="Times New Roman" w:eastAsia="Times New Roman" w:hAnsi="Times New Roman" w:cs="Times New Roman"/>
          <w:bCs/>
          <w:sz w:val="28"/>
          <w:szCs w:val="28"/>
        </w:rPr>
        <w:t>171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чел – </w:t>
      </w:r>
      <w:r w:rsidR="008F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8B78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обучающихся. </w:t>
      </w:r>
    </w:p>
    <w:p w14:paraId="065B714C" w14:textId="3FE3D6A7" w:rsidR="0032747E" w:rsidRDefault="0032747E" w:rsidP="00CA1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обеспечены бесплатн</w:t>
      </w:r>
      <w:r w:rsidR="00E9446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ым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горячим питанием </w:t>
      </w:r>
      <w:r w:rsidR="008F103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8B783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48</w:t>
      </w:r>
      <w:r w:rsidR="00931D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бучающих</w:t>
      </w:r>
      <w:r w:rsidR="008F103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ся (1-4 классы), что составляет 30 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%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14:paraId="2B333B77" w14:textId="40A80556" w:rsidR="008B783F" w:rsidRPr="00CA139E" w:rsidRDefault="008B783F" w:rsidP="00CA1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 1 октября 2023 года учащиеся школы получают горячее питание состоящее их 2 блюд. ( первое и второе блюда).</w:t>
      </w:r>
    </w:p>
    <w:p w14:paraId="7D1619F7" w14:textId="77777777" w:rsidR="00CA139E" w:rsidRPr="003B77D7" w:rsidRDefault="00CA139E" w:rsidP="003B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173">
        <w:rPr>
          <w:rFonts w:ascii="Times New Roman" w:hAnsi="Times New Roman" w:cs="Times New Roman"/>
          <w:sz w:val="28"/>
          <w:szCs w:val="28"/>
        </w:rPr>
        <w:t xml:space="preserve">Организацию горячего питания учащихся в </w:t>
      </w:r>
      <w:r w:rsidR="00931DD6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931D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БОУ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Социалистического Труда Н.М.Суродеева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B77D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31DD6">
        <w:rPr>
          <w:rFonts w:ascii="Times New Roman" w:hAnsi="Times New Roman" w:cs="Times New Roman"/>
          <w:sz w:val="28"/>
          <w:szCs w:val="28"/>
        </w:rPr>
        <w:t>аутсорсинговая компания ИП Зиновьев Б.А.</w:t>
      </w:r>
      <w:r w:rsidRPr="003B77D7">
        <w:rPr>
          <w:rFonts w:ascii="Times New Roman" w:hAnsi="Times New Roman" w:cs="Times New Roman"/>
          <w:sz w:val="28"/>
          <w:szCs w:val="28"/>
        </w:rPr>
        <w:t xml:space="preserve"> Форма организации питания: работа на сырье.</w:t>
      </w:r>
    </w:p>
    <w:p w14:paraId="53EF231F" w14:textId="287A235E" w:rsidR="003B77D7" w:rsidRPr="003B77D7" w:rsidRDefault="003B77D7" w:rsidP="008F103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77D7">
        <w:rPr>
          <w:sz w:val="28"/>
          <w:szCs w:val="28"/>
        </w:rPr>
        <w:t>Родителям</w:t>
      </w:r>
      <w:r w:rsidR="008F103C">
        <w:rPr>
          <w:sz w:val="28"/>
          <w:szCs w:val="28"/>
        </w:rPr>
        <w:t xml:space="preserve"> </w:t>
      </w:r>
      <w:r w:rsidR="00124C96">
        <w:rPr>
          <w:color w:val="000000"/>
          <w:sz w:val="28"/>
          <w:szCs w:val="28"/>
        </w:rPr>
        <w:t>(законным</w:t>
      </w:r>
      <w:r w:rsidR="00124C96" w:rsidRPr="00CA139E">
        <w:rPr>
          <w:color w:val="000000"/>
          <w:sz w:val="28"/>
          <w:szCs w:val="28"/>
        </w:rPr>
        <w:t xml:space="preserve"> представ</w:t>
      </w:r>
      <w:r w:rsidR="00124C96">
        <w:rPr>
          <w:color w:val="000000"/>
          <w:sz w:val="28"/>
          <w:szCs w:val="28"/>
        </w:rPr>
        <w:t>ителям</w:t>
      </w:r>
      <w:r w:rsidR="00124C96" w:rsidRPr="00CA139E">
        <w:rPr>
          <w:color w:val="000000"/>
          <w:sz w:val="28"/>
          <w:szCs w:val="28"/>
        </w:rPr>
        <w:t>)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>несколько  вопросов.</w:t>
      </w:r>
      <w:r w:rsidR="008F103C">
        <w:rPr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 xml:space="preserve">В опросе приняло участие </w:t>
      </w:r>
      <w:r w:rsidR="00F260FC">
        <w:rPr>
          <w:color w:val="000000"/>
          <w:sz w:val="28"/>
          <w:szCs w:val="28"/>
        </w:rPr>
        <w:t>1</w:t>
      </w:r>
      <w:r w:rsidR="008F103C">
        <w:rPr>
          <w:color w:val="000000"/>
          <w:sz w:val="28"/>
          <w:szCs w:val="28"/>
        </w:rPr>
        <w:t>7</w:t>
      </w:r>
      <w:r w:rsidR="008B783F">
        <w:rPr>
          <w:color w:val="000000"/>
          <w:sz w:val="28"/>
          <w:szCs w:val="28"/>
        </w:rPr>
        <w:t>1</w:t>
      </w:r>
      <w:r w:rsidR="005005A5" w:rsidRPr="003B77D7">
        <w:rPr>
          <w:color w:val="000000"/>
          <w:sz w:val="28"/>
          <w:szCs w:val="28"/>
        </w:rPr>
        <w:t xml:space="preserve"> родител</w:t>
      </w:r>
      <w:r w:rsidR="008F103C">
        <w:rPr>
          <w:color w:val="000000"/>
          <w:sz w:val="28"/>
          <w:szCs w:val="28"/>
        </w:rPr>
        <w:t xml:space="preserve">ей </w:t>
      </w:r>
      <w:r w:rsidR="00124C96" w:rsidRPr="00CA139E">
        <w:rPr>
          <w:color w:val="000000"/>
          <w:sz w:val="28"/>
          <w:szCs w:val="28"/>
        </w:rPr>
        <w:t>(законных представителей)</w:t>
      </w:r>
      <w:r w:rsidR="008F103C">
        <w:rPr>
          <w:color w:val="000000"/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>совместно с обучающимися</w:t>
      </w:r>
      <w:r w:rsidR="00931DD6">
        <w:rPr>
          <w:color w:val="000000"/>
          <w:sz w:val="28"/>
          <w:szCs w:val="28"/>
        </w:rPr>
        <w:t>.</w:t>
      </w:r>
    </w:p>
    <w:p w14:paraId="182348FC" w14:textId="77777777" w:rsidR="00A02D30" w:rsidRPr="00BF1D25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14:paraId="1CB3B488" w14:textId="77777777" w:rsidR="00A02D30" w:rsidRPr="003B77D7" w:rsidRDefault="00A02D30" w:rsidP="00500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"/>
        <w:gridCol w:w="3152"/>
        <w:gridCol w:w="2006"/>
        <w:gridCol w:w="1837"/>
        <w:gridCol w:w="31"/>
        <w:gridCol w:w="1890"/>
      </w:tblGrid>
      <w:tr w:rsidR="003B77D7" w:rsidRPr="0038512E" w14:paraId="7B6AC70C" w14:textId="77777777" w:rsidTr="004D1118">
        <w:tc>
          <w:tcPr>
            <w:tcW w:w="655" w:type="dxa"/>
          </w:tcPr>
          <w:p w14:paraId="352175BC" w14:textId="77777777"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FAE8D34" w14:textId="77777777"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52" w:type="dxa"/>
            <w:vAlign w:val="center"/>
          </w:tcPr>
          <w:p w14:paraId="466BF0E9" w14:textId="77777777"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006" w:type="dxa"/>
            <w:vAlign w:val="center"/>
          </w:tcPr>
          <w:p w14:paraId="3605FF80" w14:textId="77777777"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68" w:type="dxa"/>
            <w:gridSpan w:val="2"/>
            <w:vAlign w:val="center"/>
          </w:tcPr>
          <w:p w14:paraId="1F2797B6" w14:textId="77777777" w:rsidR="003B77D7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14:paraId="4CF3DC29" w14:textId="77777777" w:rsidR="002A5452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890" w:type="dxa"/>
            <w:vAlign w:val="center"/>
          </w:tcPr>
          <w:p w14:paraId="4251EFD4" w14:textId="77777777"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соотношение</w:t>
            </w:r>
          </w:p>
          <w:p w14:paraId="5C6A772C" w14:textId="77777777" w:rsidR="002A5452" w:rsidRPr="0038512E" w:rsidRDefault="002A5452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E9446B" w:rsidRPr="0038512E" w14:paraId="273A4CB1" w14:textId="77777777" w:rsidTr="004D1118">
        <w:trPr>
          <w:trHeight w:val="757"/>
        </w:trPr>
        <w:tc>
          <w:tcPr>
            <w:tcW w:w="655" w:type="dxa"/>
            <w:vMerge w:val="restart"/>
          </w:tcPr>
          <w:p w14:paraId="4A62FF0F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2" w:type="dxa"/>
            <w:vMerge w:val="restart"/>
          </w:tcPr>
          <w:p w14:paraId="52DFCB46" w14:textId="77777777" w:rsidR="00E9446B" w:rsidRPr="0038512E" w:rsidRDefault="00E9446B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  <w:p w14:paraId="6E861AB0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14:paraId="29BABF1C" w14:textId="77777777" w:rsidR="00E9446B" w:rsidRPr="0038512E" w:rsidRDefault="00E9446B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14:paraId="7C4261AC" w14:textId="77777777" w:rsidR="00E9446B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19A9EEC9" w14:textId="77777777" w:rsidR="00E9446B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E9446B" w:rsidRPr="0038512E" w14:paraId="646151BB" w14:textId="77777777" w:rsidTr="004D1118">
        <w:trPr>
          <w:trHeight w:val="683"/>
        </w:trPr>
        <w:tc>
          <w:tcPr>
            <w:tcW w:w="655" w:type="dxa"/>
            <w:vMerge/>
          </w:tcPr>
          <w:p w14:paraId="029CFA92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5B456577" w14:textId="77777777" w:rsidR="00E9446B" w:rsidRPr="0038512E" w:rsidRDefault="00E9446B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10526971" w14:textId="77777777" w:rsidR="00E9446B" w:rsidRPr="0038512E" w:rsidRDefault="00F260FC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8" w:type="dxa"/>
            <w:gridSpan w:val="2"/>
          </w:tcPr>
          <w:p w14:paraId="44A3CB0C" w14:textId="77777777" w:rsidR="00E9446B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5AB171A3" w14:textId="77777777" w:rsidR="00E9446B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,8%</w:t>
            </w:r>
          </w:p>
        </w:tc>
      </w:tr>
      <w:tr w:rsidR="00E9446B" w:rsidRPr="0038512E" w14:paraId="796258D2" w14:textId="77777777" w:rsidTr="004D1118">
        <w:trPr>
          <w:trHeight w:val="683"/>
        </w:trPr>
        <w:tc>
          <w:tcPr>
            <w:tcW w:w="655" w:type="dxa"/>
            <w:vMerge/>
          </w:tcPr>
          <w:p w14:paraId="048952C5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23390F42" w14:textId="77777777" w:rsidR="00E9446B" w:rsidRPr="0038512E" w:rsidRDefault="00E9446B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5F0B1996" w14:textId="77777777" w:rsidR="00E9446B" w:rsidRPr="0038512E" w:rsidRDefault="00E9446B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868" w:type="dxa"/>
            <w:gridSpan w:val="2"/>
          </w:tcPr>
          <w:p w14:paraId="47E17BB0" w14:textId="77777777" w:rsidR="00E9446B" w:rsidRPr="0038512E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1890" w:type="dxa"/>
          </w:tcPr>
          <w:p w14:paraId="3052F3DE" w14:textId="77777777" w:rsidR="00E9446B" w:rsidRPr="0038512E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E9446B" w:rsidRPr="0038512E" w14:paraId="14C37EB9" w14:textId="77777777" w:rsidTr="004D1118">
        <w:trPr>
          <w:trHeight w:val="683"/>
        </w:trPr>
        <w:tc>
          <w:tcPr>
            <w:tcW w:w="655" w:type="dxa"/>
            <w:vMerge w:val="restart"/>
          </w:tcPr>
          <w:p w14:paraId="4CF673F0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2" w:type="dxa"/>
            <w:vMerge w:val="restart"/>
          </w:tcPr>
          <w:p w14:paraId="25CA9D93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Удовлетворяет ли Вас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санитарное состояние столовой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006" w:type="dxa"/>
          </w:tcPr>
          <w:p w14:paraId="690BCCA4" w14:textId="77777777" w:rsidR="00E9446B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1868" w:type="dxa"/>
            <w:gridSpan w:val="2"/>
          </w:tcPr>
          <w:p w14:paraId="04B6B148" w14:textId="77777777" w:rsidR="00E9446B" w:rsidRPr="0038512E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90" w:type="dxa"/>
          </w:tcPr>
          <w:p w14:paraId="6FBBDABD" w14:textId="77777777" w:rsidR="00E9446B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9446B" w:rsidRPr="0038512E" w14:paraId="0D704812" w14:textId="77777777" w:rsidTr="004D1118">
        <w:trPr>
          <w:trHeight w:val="757"/>
        </w:trPr>
        <w:tc>
          <w:tcPr>
            <w:tcW w:w="655" w:type="dxa"/>
            <w:vMerge/>
          </w:tcPr>
          <w:p w14:paraId="2AE12EA3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1BC6FC3B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3BC7352E" w14:textId="77777777" w:rsidR="00E9446B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8" w:type="dxa"/>
            <w:gridSpan w:val="2"/>
          </w:tcPr>
          <w:p w14:paraId="64500611" w14:textId="77777777" w:rsidR="00E9446B" w:rsidRPr="0038512E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890" w:type="dxa"/>
          </w:tcPr>
          <w:p w14:paraId="6D05AAA4" w14:textId="77777777" w:rsidR="00E9446B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9446B" w:rsidRPr="0038512E" w14:paraId="36908C96" w14:textId="77777777" w:rsidTr="004D1118">
        <w:trPr>
          <w:trHeight w:val="757"/>
        </w:trPr>
        <w:tc>
          <w:tcPr>
            <w:tcW w:w="655" w:type="dxa"/>
          </w:tcPr>
          <w:p w14:paraId="2789A2FF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663EDCE9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14ADD367" w14:textId="77777777" w:rsidR="00E9446B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868" w:type="dxa"/>
            <w:gridSpan w:val="2"/>
          </w:tcPr>
          <w:p w14:paraId="6B93DA73" w14:textId="77777777" w:rsidR="00E9446B" w:rsidRPr="0038512E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1890" w:type="dxa"/>
          </w:tcPr>
          <w:p w14:paraId="22306B49" w14:textId="77777777" w:rsidR="00E9446B" w:rsidRPr="0038512E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E9446B" w:rsidRPr="0038512E" w14:paraId="373A16EB" w14:textId="77777777" w:rsidTr="004D1118">
        <w:trPr>
          <w:trHeight w:val="757"/>
        </w:trPr>
        <w:tc>
          <w:tcPr>
            <w:tcW w:w="655" w:type="dxa"/>
            <w:vMerge w:val="restart"/>
          </w:tcPr>
          <w:p w14:paraId="626E31C1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2" w:type="dxa"/>
            <w:vMerge w:val="restart"/>
          </w:tcPr>
          <w:p w14:paraId="38779C18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Питаетесь ли вы в школьной столовой?</w:t>
            </w:r>
          </w:p>
        </w:tc>
        <w:tc>
          <w:tcPr>
            <w:tcW w:w="2006" w:type="dxa"/>
          </w:tcPr>
          <w:p w14:paraId="5FAC1C88" w14:textId="77777777" w:rsidR="00E9446B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14:paraId="68CF891C" w14:textId="77777777" w:rsidR="00E9446B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890" w:type="dxa"/>
          </w:tcPr>
          <w:p w14:paraId="7CCBF31A" w14:textId="77777777" w:rsidR="00E9446B" w:rsidRDefault="008F103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94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9446B" w:rsidRPr="0038512E" w14:paraId="29EADA92" w14:textId="77777777" w:rsidTr="004D1118">
        <w:trPr>
          <w:trHeight w:val="757"/>
        </w:trPr>
        <w:tc>
          <w:tcPr>
            <w:tcW w:w="655" w:type="dxa"/>
            <w:vMerge/>
          </w:tcPr>
          <w:p w14:paraId="4A8E138E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479114CA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23D759EF" w14:textId="77777777" w:rsidR="00E9446B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868" w:type="dxa"/>
            <w:gridSpan w:val="2"/>
          </w:tcPr>
          <w:p w14:paraId="17A1E36B" w14:textId="77777777" w:rsidR="00E9446B" w:rsidRDefault="00E9446B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1890" w:type="dxa"/>
          </w:tcPr>
          <w:p w14:paraId="389E3F30" w14:textId="77777777" w:rsidR="00E9446B" w:rsidRDefault="008F103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94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33318" w:rsidRPr="0038512E" w14:paraId="11EF948F" w14:textId="77777777" w:rsidTr="004D1118">
        <w:trPr>
          <w:trHeight w:val="443"/>
        </w:trPr>
        <w:tc>
          <w:tcPr>
            <w:tcW w:w="655" w:type="dxa"/>
            <w:vMerge w:val="restart"/>
          </w:tcPr>
          <w:p w14:paraId="31CFED7B" w14:textId="77777777" w:rsidR="00133318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2" w:type="dxa"/>
            <w:vMerge w:val="restart"/>
          </w:tcPr>
          <w:p w14:paraId="10D64461" w14:textId="77777777"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2006" w:type="dxa"/>
          </w:tcPr>
          <w:p w14:paraId="0709F5AA" w14:textId="77777777" w:rsidR="00133318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нравится</w:t>
            </w:r>
          </w:p>
        </w:tc>
        <w:tc>
          <w:tcPr>
            <w:tcW w:w="1868" w:type="dxa"/>
            <w:gridSpan w:val="2"/>
          </w:tcPr>
          <w:p w14:paraId="2422259E" w14:textId="77777777" w:rsidR="00133318" w:rsidRPr="0038512E" w:rsidRDefault="00544476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0" w:type="dxa"/>
          </w:tcPr>
          <w:p w14:paraId="4D09F457" w14:textId="77777777" w:rsidR="00133318" w:rsidRPr="0038512E" w:rsidRDefault="008F103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3 %</w:t>
            </w:r>
          </w:p>
        </w:tc>
      </w:tr>
      <w:tr w:rsidR="00133318" w:rsidRPr="0038512E" w14:paraId="51F3A74C" w14:textId="77777777" w:rsidTr="004D1118">
        <w:trPr>
          <w:trHeight w:val="240"/>
        </w:trPr>
        <w:tc>
          <w:tcPr>
            <w:tcW w:w="655" w:type="dxa"/>
            <w:vMerge/>
          </w:tcPr>
          <w:p w14:paraId="2F22FB75" w14:textId="77777777"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6C15723F" w14:textId="77777777"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0DCCC450" w14:textId="77777777" w:rsidR="00133318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успеваете</w:t>
            </w:r>
          </w:p>
        </w:tc>
        <w:tc>
          <w:tcPr>
            <w:tcW w:w="1868" w:type="dxa"/>
            <w:gridSpan w:val="2"/>
          </w:tcPr>
          <w:p w14:paraId="0393FA6C" w14:textId="77777777" w:rsidR="00133318" w:rsidRPr="0038512E" w:rsidRDefault="00544476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0" w:type="dxa"/>
          </w:tcPr>
          <w:p w14:paraId="5EFAAE0A" w14:textId="77777777" w:rsidR="00133318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33318" w:rsidRPr="0038512E" w14:paraId="6AD20C2D" w14:textId="77777777" w:rsidTr="004D1118">
        <w:trPr>
          <w:trHeight w:val="259"/>
        </w:trPr>
        <w:tc>
          <w:tcPr>
            <w:tcW w:w="655" w:type="dxa"/>
            <w:vMerge/>
          </w:tcPr>
          <w:p w14:paraId="0B65FD82" w14:textId="77777777"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62BB111B" w14:textId="77777777"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3D8C3172" w14:textId="77777777" w:rsidR="00133318" w:rsidRPr="0038512E" w:rsidRDefault="00E9446B" w:rsidP="00E944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Питаетесь дома</w:t>
            </w:r>
          </w:p>
        </w:tc>
        <w:tc>
          <w:tcPr>
            <w:tcW w:w="1868" w:type="dxa"/>
            <w:gridSpan w:val="2"/>
          </w:tcPr>
          <w:p w14:paraId="4651A6D3" w14:textId="77777777" w:rsidR="00133318" w:rsidRPr="0038512E" w:rsidRDefault="00F260F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0" w:type="dxa"/>
          </w:tcPr>
          <w:p w14:paraId="4579C046" w14:textId="77777777" w:rsidR="00133318" w:rsidRPr="0038512E" w:rsidRDefault="008F103C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97 %</w:t>
            </w:r>
          </w:p>
        </w:tc>
      </w:tr>
      <w:tr w:rsidR="00451653" w:rsidRPr="0038512E" w14:paraId="455AF5DD" w14:textId="77777777" w:rsidTr="004D1118">
        <w:trPr>
          <w:trHeight w:val="1016"/>
        </w:trPr>
        <w:tc>
          <w:tcPr>
            <w:tcW w:w="655" w:type="dxa"/>
            <w:vMerge w:val="restart"/>
          </w:tcPr>
          <w:p w14:paraId="172A16E2" w14:textId="77777777" w:rsidR="00451653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2" w:type="dxa"/>
            <w:vMerge w:val="restart"/>
          </w:tcPr>
          <w:p w14:paraId="44BC8B62" w14:textId="77777777" w:rsidR="00451653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школе Вы получаете </w:t>
            </w:r>
          </w:p>
        </w:tc>
        <w:tc>
          <w:tcPr>
            <w:tcW w:w="2006" w:type="dxa"/>
          </w:tcPr>
          <w:p w14:paraId="103BF9AF" w14:textId="4AF1D03E" w:rsidR="00451653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Горячий </w:t>
            </w:r>
            <w:r w:rsidR="008B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68" w:type="dxa"/>
            <w:gridSpan w:val="2"/>
          </w:tcPr>
          <w:p w14:paraId="67E66233" w14:textId="77777777" w:rsidR="00451653" w:rsidRPr="0038512E" w:rsidRDefault="00F260FC" w:rsidP="00F26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0C521E24" w14:textId="77777777" w:rsidR="00451653" w:rsidRPr="0038512E" w:rsidRDefault="008F103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51653" w:rsidRPr="0038512E" w14:paraId="02E83233" w14:textId="77777777" w:rsidTr="004D1118">
        <w:trPr>
          <w:trHeight w:val="898"/>
        </w:trPr>
        <w:tc>
          <w:tcPr>
            <w:tcW w:w="655" w:type="dxa"/>
            <w:vMerge/>
          </w:tcPr>
          <w:p w14:paraId="4D96EE42" w14:textId="77777777"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323F450D" w14:textId="77777777"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4048CCDA" w14:textId="77777777" w:rsidR="00451653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разовое горячее питание (зактрак+обед)</w:t>
            </w:r>
          </w:p>
        </w:tc>
        <w:tc>
          <w:tcPr>
            <w:tcW w:w="1868" w:type="dxa"/>
            <w:gridSpan w:val="2"/>
          </w:tcPr>
          <w:p w14:paraId="43E7ABD3" w14:textId="77777777" w:rsidR="00451653" w:rsidRPr="0038512E" w:rsidRDefault="008F103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29B79552" w14:textId="77777777" w:rsidR="00451653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9446B" w:rsidRPr="0038512E" w14:paraId="3CC37E1D" w14:textId="77777777" w:rsidTr="004D1118">
        <w:trPr>
          <w:trHeight w:val="499"/>
        </w:trPr>
        <w:tc>
          <w:tcPr>
            <w:tcW w:w="655" w:type="dxa"/>
            <w:vMerge w:val="restart"/>
          </w:tcPr>
          <w:p w14:paraId="20DA85FA" w14:textId="77777777" w:rsidR="00E9446B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2" w:type="dxa"/>
            <w:vMerge w:val="restart"/>
          </w:tcPr>
          <w:p w14:paraId="7A528B2E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Наедаетесь ли Вы в школе?</w:t>
            </w:r>
          </w:p>
        </w:tc>
        <w:tc>
          <w:tcPr>
            <w:tcW w:w="2006" w:type="dxa"/>
          </w:tcPr>
          <w:p w14:paraId="4BB25FDE" w14:textId="77777777" w:rsidR="00E9446B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14:paraId="1514A0BE" w14:textId="77777777" w:rsidR="00E9446B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53674B60" w14:textId="77777777" w:rsidR="00E9446B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  <w:r w:rsidR="00E94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9446B" w:rsidRPr="0038512E" w14:paraId="6C19D20F" w14:textId="77777777" w:rsidTr="004D1118">
        <w:trPr>
          <w:trHeight w:val="449"/>
        </w:trPr>
        <w:tc>
          <w:tcPr>
            <w:tcW w:w="655" w:type="dxa"/>
            <w:vMerge/>
          </w:tcPr>
          <w:p w14:paraId="32C9E904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06FD0710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3404A4AA" w14:textId="77777777" w:rsidR="00E9446B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8" w:type="dxa"/>
            <w:gridSpan w:val="2"/>
          </w:tcPr>
          <w:p w14:paraId="312DDBE9" w14:textId="77777777" w:rsidR="00E9446B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9446B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475A3E6E" w14:textId="77777777" w:rsidR="00E9446B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5,3%</w:t>
            </w:r>
          </w:p>
        </w:tc>
      </w:tr>
      <w:tr w:rsidR="00E9446B" w:rsidRPr="0038512E" w14:paraId="49E77B30" w14:textId="77777777" w:rsidTr="004D1118">
        <w:trPr>
          <w:trHeight w:val="449"/>
        </w:trPr>
        <w:tc>
          <w:tcPr>
            <w:tcW w:w="655" w:type="dxa"/>
            <w:vMerge/>
          </w:tcPr>
          <w:p w14:paraId="359C69F5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4C99B40B" w14:textId="77777777" w:rsidR="00E9446B" w:rsidRPr="0038512E" w:rsidRDefault="00E9446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3F9CF43F" w14:textId="77777777" w:rsidR="00E9446B" w:rsidRPr="0038512E" w:rsidRDefault="00E9446B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1868" w:type="dxa"/>
            <w:gridSpan w:val="2"/>
          </w:tcPr>
          <w:p w14:paraId="0352DE18" w14:textId="77777777" w:rsidR="00E9446B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890" w:type="dxa"/>
          </w:tcPr>
          <w:p w14:paraId="1D1F03F4" w14:textId="77777777" w:rsidR="00E9446B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4,6%</w:t>
            </w:r>
          </w:p>
        </w:tc>
      </w:tr>
      <w:tr w:rsidR="00891708" w:rsidRPr="0038512E" w14:paraId="355CCC90" w14:textId="77777777" w:rsidTr="004D1118">
        <w:trPr>
          <w:trHeight w:val="624"/>
        </w:trPr>
        <w:tc>
          <w:tcPr>
            <w:tcW w:w="655" w:type="dxa"/>
            <w:vMerge w:val="restart"/>
          </w:tcPr>
          <w:p w14:paraId="506DBF39" w14:textId="77777777" w:rsidR="0089170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2" w:type="dxa"/>
            <w:vMerge w:val="restart"/>
          </w:tcPr>
          <w:p w14:paraId="1D4DBEEF" w14:textId="77777777" w:rsidR="00891708" w:rsidRPr="0038512E" w:rsidRDefault="00E9446B" w:rsidP="00E9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перемены, чтобы поесть в школе?</w:t>
            </w:r>
          </w:p>
        </w:tc>
        <w:tc>
          <w:tcPr>
            <w:tcW w:w="2006" w:type="dxa"/>
          </w:tcPr>
          <w:p w14:paraId="4AA28667" w14:textId="77777777"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14:paraId="580B045E" w14:textId="77777777" w:rsidR="00891708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39B37A04" w14:textId="77777777" w:rsidR="00891708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1708" w:rsidRPr="0038512E" w14:paraId="29030B8E" w14:textId="77777777" w:rsidTr="004D1118">
        <w:trPr>
          <w:trHeight w:val="646"/>
        </w:trPr>
        <w:tc>
          <w:tcPr>
            <w:tcW w:w="655" w:type="dxa"/>
            <w:vMerge/>
          </w:tcPr>
          <w:p w14:paraId="44207360" w14:textId="77777777"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2BF6F328" w14:textId="77777777"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3BDB11BC" w14:textId="77777777"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8" w:type="dxa"/>
            <w:gridSpan w:val="2"/>
          </w:tcPr>
          <w:p w14:paraId="5E4428B8" w14:textId="77777777" w:rsidR="00891708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229F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0" w:type="dxa"/>
          </w:tcPr>
          <w:p w14:paraId="77DB095C" w14:textId="77777777" w:rsidR="00891708" w:rsidRPr="0038512E" w:rsidRDefault="00F260F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D1118" w:rsidRPr="0038512E" w14:paraId="2333D5D5" w14:textId="77777777" w:rsidTr="004D1118">
        <w:trPr>
          <w:trHeight w:val="394"/>
        </w:trPr>
        <w:tc>
          <w:tcPr>
            <w:tcW w:w="655" w:type="dxa"/>
            <w:vMerge w:val="restart"/>
          </w:tcPr>
          <w:p w14:paraId="74DF073F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2" w:type="dxa"/>
            <w:vMerge w:val="restart"/>
          </w:tcPr>
          <w:p w14:paraId="2B25F2B9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питание в школьной столовой?</w:t>
            </w:r>
          </w:p>
        </w:tc>
        <w:tc>
          <w:tcPr>
            <w:tcW w:w="2006" w:type="dxa"/>
          </w:tcPr>
          <w:p w14:paraId="69DD8057" w14:textId="77777777" w:rsidR="004D1118" w:rsidRPr="0038512E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37" w:type="dxa"/>
          </w:tcPr>
          <w:p w14:paraId="71918157" w14:textId="77777777" w:rsidR="004D1118" w:rsidRPr="0038512E" w:rsidRDefault="00961DD4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95,5%</w:t>
            </w:r>
          </w:p>
        </w:tc>
        <w:tc>
          <w:tcPr>
            <w:tcW w:w="1921" w:type="dxa"/>
            <w:gridSpan w:val="2"/>
          </w:tcPr>
          <w:p w14:paraId="761BCA7B" w14:textId="77777777" w:rsidR="004D1118" w:rsidRPr="0038512E" w:rsidRDefault="00961DD4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90,2%</w:t>
            </w:r>
          </w:p>
        </w:tc>
      </w:tr>
      <w:tr w:rsidR="004D1118" w:rsidRPr="0038512E" w14:paraId="11901568" w14:textId="77777777" w:rsidTr="004D1118">
        <w:trPr>
          <w:trHeight w:val="394"/>
        </w:trPr>
        <w:tc>
          <w:tcPr>
            <w:tcW w:w="655" w:type="dxa"/>
            <w:vMerge/>
          </w:tcPr>
          <w:p w14:paraId="169F1DAE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714252C2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186DBF4F" w14:textId="77777777" w:rsidR="004D1118" w:rsidRPr="0038512E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37" w:type="dxa"/>
          </w:tcPr>
          <w:p w14:paraId="455103A7" w14:textId="77777777" w:rsidR="004D1118" w:rsidRPr="0038512E" w:rsidRDefault="00961DD4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1,4%</w:t>
            </w:r>
          </w:p>
        </w:tc>
        <w:tc>
          <w:tcPr>
            <w:tcW w:w="1921" w:type="dxa"/>
            <w:gridSpan w:val="2"/>
          </w:tcPr>
          <w:p w14:paraId="50060239" w14:textId="77777777" w:rsidR="004D1118" w:rsidRPr="0038512E" w:rsidRDefault="009269B4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2,7%</w:t>
            </w:r>
          </w:p>
        </w:tc>
      </w:tr>
      <w:tr w:rsidR="004D1118" w:rsidRPr="0038512E" w14:paraId="1F1FE4BB" w14:textId="77777777" w:rsidTr="004D1118">
        <w:trPr>
          <w:trHeight w:val="394"/>
        </w:trPr>
        <w:tc>
          <w:tcPr>
            <w:tcW w:w="655" w:type="dxa"/>
            <w:vMerge/>
          </w:tcPr>
          <w:p w14:paraId="5F92024F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7F6F6E22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70E0FB98" w14:textId="77777777" w:rsidR="004D1118" w:rsidRPr="0038512E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1837" w:type="dxa"/>
          </w:tcPr>
          <w:p w14:paraId="0220F022" w14:textId="77777777" w:rsidR="004D1118" w:rsidRPr="0038512E" w:rsidRDefault="00961DD4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3,1%</w:t>
            </w:r>
          </w:p>
        </w:tc>
        <w:tc>
          <w:tcPr>
            <w:tcW w:w="1921" w:type="dxa"/>
            <w:gridSpan w:val="2"/>
          </w:tcPr>
          <w:p w14:paraId="44A8E9D8" w14:textId="77777777" w:rsidR="004D1118" w:rsidRPr="0038512E" w:rsidRDefault="009269B4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7,1%</w:t>
            </w:r>
          </w:p>
        </w:tc>
      </w:tr>
      <w:tr w:rsidR="004D1118" w:rsidRPr="0038512E" w14:paraId="73764066" w14:textId="77777777" w:rsidTr="004D1118">
        <w:trPr>
          <w:trHeight w:val="394"/>
        </w:trPr>
        <w:tc>
          <w:tcPr>
            <w:tcW w:w="655" w:type="dxa"/>
            <w:vMerge w:val="restart"/>
          </w:tcPr>
          <w:p w14:paraId="25969B93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52" w:type="dxa"/>
            <w:vMerge w:val="restart"/>
          </w:tcPr>
          <w:p w14:paraId="1DDB0E60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 нравится по почему?</w:t>
            </w:r>
          </w:p>
        </w:tc>
        <w:tc>
          <w:tcPr>
            <w:tcW w:w="2006" w:type="dxa"/>
          </w:tcPr>
          <w:p w14:paraId="77C346A6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вкусно готовят</w:t>
            </w:r>
          </w:p>
        </w:tc>
        <w:tc>
          <w:tcPr>
            <w:tcW w:w="1837" w:type="dxa"/>
          </w:tcPr>
          <w:p w14:paraId="197A3CFA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6,5%</w:t>
            </w:r>
          </w:p>
        </w:tc>
        <w:tc>
          <w:tcPr>
            <w:tcW w:w="1921" w:type="dxa"/>
            <w:gridSpan w:val="2"/>
          </w:tcPr>
          <w:p w14:paraId="0182013D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4,8%</w:t>
            </w:r>
          </w:p>
        </w:tc>
      </w:tr>
      <w:tr w:rsidR="004D1118" w:rsidRPr="0038512E" w14:paraId="38F0BA8E" w14:textId="77777777" w:rsidTr="004D1118">
        <w:trPr>
          <w:trHeight w:val="394"/>
        </w:trPr>
        <w:tc>
          <w:tcPr>
            <w:tcW w:w="655" w:type="dxa"/>
            <w:vMerge/>
          </w:tcPr>
          <w:p w14:paraId="1A916E96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584C344D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7E7F5692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Однообразное питание</w:t>
            </w:r>
          </w:p>
        </w:tc>
        <w:tc>
          <w:tcPr>
            <w:tcW w:w="1837" w:type="dxa"/>
          </w:tcPr>
          <w:p w14:paraId="76290EC1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1" w:type="dxa"/>
            <w:gridSpan w:val="2"/>
          </w:tcPr>
          <w:p w14:paraId="2027FBB9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1118" w:rsidRPr="0038512E" w14:paraId="2520ABF9" w14:textId="77777777" w:rsidTr="004D1118">
        <w:trPr>
          <w:trHeight w:val="394"/>
        </w:trPr>
        <w:tc>
          <w:tcPr>
            <w:tcW w:w="655" w:type="dxa"/>
            <w:vMerge/>
          </w:tcPr>
          <w:p w14:paraId="0631A4F8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3992673B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408F118F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 любимую пищу</w:t>
            </w:r>
          </w:p>
        </w:tc>
        <w:tc>
          <w:tcPr>
            <w:tcW w:w="1837" w:type="dxa"/>
          </w:tcPr>
          <w:p w14:paraId="4BA16D98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93,5%</w:t>
            </w:r>
          </w:p>
        </w:tc>
        <w:tc>
          <w:tcPr>
            <w:tcW w:w="1921" w:type="dxa"/>
            <w:gridSpan w:val="2"/>
          </w:tcPr>
          <w:p w14:paraId="0AF64779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41,3%</w:t>
            </w:r>
          </w:p>
        </w:tc>
      </w:tr>
      <w:tr w:rsidR="004D1118" w:rsidRPr="0038512E" w14:paraId="29D58AD1" w14:textId="77777777" w:rsidTr="004D1118">
        <w:trPr>
          <w:trHeight w:val="394"/>
        </w:trPr>
        <w:tc>
          <w:tcPr>
            <w:tcW w:w="655" w:type="dxa"/>
            <w:vMerge/>
          </w:tcPr>
          <w:p w14:paraId="71724014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47112A30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788C5511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Остывшая еда</w:t>
            </w:r>
          </w:p>
        </w:tc>
        <w:tc>
          <w:tcPr>
            <w:tcW w:w="1837" w:type="dxa"/>
          </w:tcPr>
          <w:p w14:paraId="3AA86104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1" w:type="dxa"/>
            <w:gridSpan w:val="2"/>
          </w:tcPr>
          <w:p w14:paraId="689EA966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1118" w:rsidRPr="0038512E" w14:paraId="394F7888" w14:textId="77777777" w:rsidTr="004D1118">
        <w:trPr>
          <w:trHeight w:val="394"/>
        </w:trPr>
        <w:tc>
          <w:tcPr>
            <w:tcW w:w="655" w:type="dxa"/>
            <w:vMerge/>
          </w:tcPr>
          <w:p w14:paraId="003B48D3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7D657268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37E302FC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порции</w:t>
            </w:r>
          </w:p>
        </w:tc>
        <w:tc>
          <w:tcPr>
            <w:tcW w:w="1837" w:type="dxa"/>
          </w:tcPr>
          <w:p w14:paraId="1AF64182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1" w:type="dxa"/>
            <w:gridSpan w:val="2"/>
          </w:tcPr>
          <w:p w14:paraId="743BE866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53,9%</w:t>
            </w:r>
          </w:p>
        </w:tc>
      </w:tr>
      <w:tr w:rsidR="004D1118" w:rsidRPr="0038512E" w14:paraId="198E67A1" w14:textId="77777777" w:rsidTr="004D1118">
        <w:trPr>
          <w:trHeight w:val="394"/>
        </w:trPr>
        <w:tc>
          <w:tcPr>
            <w:tcW w:w="655" w:type="dxa"/>
            <w:vMerge/>
          </w:tcPr>
          <w:p w14:paraId="38CFCD67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1707B3A6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1D83A8DF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Иное </w:t>
            </w:r>
          </w:p>
        </w:tc>
        <w:tc>
          <w:tcPr>
            <w:tcW w:w="1837" w:type="dxa"/>
          </w:tcPr>
          <w:p w14:paraId="5EF22403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1" w:type="dxa"/>
            <w:gridSpan w:val="2"/>
          </w:tcPr>
          <w:p w14:paraId="0A5C7F5A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1118" w:rsidRPr="0038512E" w14:paraId="43903B9A" w14:textId="77777777" w:rsidTr="004D1118">
        <w:trPr>
          <w:trHeight w:val="394"/>
        </w:trPr>
        <w:tc>
          <w:tcPr>
            <w:tcW w:w="655" w:type="dxa"/>
            <w:vMerge w:val="restart"/>
          </w:tcPr>
          <w:p w14:paraId="072A4D5B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52" w:type="dxa"/>
            <w:vMerge w:val="restart"/>
          </w:tcPr>
          <w:p w14:paraId="7CE64291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меню школьной столовой?</w:t>
            </w:r>
          </w:p>
        </w:tc>
        <w:tc>
          <w:tcPr>
            <w:tcW w:w="2006" w:type="dxa"/>
          </w:tcPr>
          <w:p w14:paraId="2894C2D1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37" w:type="dxa"/>
          </w:tcPr>
          <w:p w14:paraId="6E02956E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94,1%</w:t>
            </w:r>
          </w:p>
        </w:tc>
        <w:tc>
          <w:tcPr>
            <w:tcW w:w="1921" w:type="dxa"/>
            <w:gridSpan w:val="2"/>
          </w:tcPr>
          <w:p w14:paraId="742B7E11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92,8%</w:t>
            </w:r>
          </w:p>
        </w:tc>
      </w:tr>
      <w:tr w:rsidR="004D1118" w:rsidRPr="0038512E" w14:paraId="4000F7AC" w14:textId="77777777" w:rsidTr="004D1118">
        <w:trPr>
          <w:trHeight w:val="394"/>
        </w:trPr>
        <w:tc>
          <w:tcPr>
            <w:tcW w:w="655" w:type="dxa"/>
            <w:vMerge/>
          </w:tcPr>
          <w:p w14:paraId="0F4B4C4E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56BAF924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5DF4CBBE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37" w:type="dxa"/>
          </w:tcPr>
          <w:p w14:paraId="133926EC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21" w:type="dxa"/>
            <w:gridSpan w:val="2"/>
          </w:tcPr>
          <w:p w14:paraId="1296D89F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4D1118" w:rsidRPr="0038512E" w14:paraId="05E48A81" w14:textId="77777777" w:rsidTr="004D1118">
        <w:trPr>
          <w:trHeight w:val="394"/>
        </w:trPr>
        <w:tc>
          <w:tcPr>
            <w:tcW w:w="655" w:type="dxa"/>
            <w:vMerge/>
          </w:tcPr>
          <w:p w14:paraId="002A45E6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70C835CF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4BC53B50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1837" w:type="dxa"/>
          </w:tcPr>
          <w:p w14:paraId="688150B0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5,9%</w:t>
            </w:r>
          </w:p>
        </w:tc>
        <w:tc>
          <w:tcPr>
            <w:tcW w:w="1921" w:type="dxa"/>
            <w:gridSpan w:val="2"/>
          </w:tcPr>
          <w:p w14:paraId="44016DF8" w14:textId="77777777" w:rsidR="004D1118" w:rsidRPr="0038512E" w:rsidRDefault="00225C0B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7,2%</w:t>
            </w:r>
          </w:p>
        </w:tc>
      </w:tr>
      <w:tr w:rsidR="004D1118" w:rsidRPr="0038512E" w14:paraId="34E5C576" w14:textId="77777777" w:rsidTr="004D1118">
        <w:trPr>
          <w:trHeight w:val="394"/>
        </w:trPr>
        <w:tc>
          <w:tcPr>
            <w:tcW w:w="655" w:type="dxa"/>
            <w:vMerge w:val="restart"/>
          </w:tcPr>
          <w:p w14:paraId="2BA22E50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52" w:type="dxa"/>
            <w:vMerge w:val="restart"/>
          </w:tcPr>
          <w:p w14:paraId="07D7766D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Считаете ли питание в школе здоровым и полноценным? </w:t>
            </w:r>
          </w:p>
        </w:tc>
        <w:tc>
          <w:tcPr>
            <w:tcW w:w="2006" w:type="dxa"/>
          </w:tcPr>
          <w:p w14:paraId="6FE6F263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37" w:type="dxa"/>
          </w:tcPr>
          <w:p w14:paraId="09EDA20D" w14:textId="0CF993AE" w:rsidR="004D1118" w:rsidRPr="0038512E" w:rsidRDefault="008B783F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225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21" w:type="dxa"/>
            <w:gridSpan w:val="2"/>
          </w:tcPr>
          <w:p w14:paraId="7C6E775A" w14:textId="2760E7CE" w:rsidR="004D1118" w:rsidRPr="0038512E" w:rsidRDefault="008B783F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225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D1118" w:rsidRPr="0038512E" w14:paraId="5A6F5A24" w14:textId="77777777" w:rsidTr="004D1118">
        <w:trPr>
          <w:trHeight w:val="394"/>
        </w:trPr>
        <w:tc>
          <w:tcPr>
            <w:tcW w:w="655" w:type="dxa"/>
            <w:vMerge/>
          </w:tcPr>
          <w:p w14:paraId="6DD50CD1" w14:textId="77777777" w:rsidR="004D1118" w:rsidRPr="0038512E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14:paraId="21599CAC" w14:textId="77777777" w:rsidR="004D1118" w:rsidRDefault="004D11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14:paraId="05DC37F2" w14:textId="77777777" w:rsidR="004D1118" w:rsidRDefault="004D1118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837" w:type="dxa"/>
          </w:tcPr>
          <w:p w14:paraId="6C5B0100" w14:textId="586A271E" w:rsidR="004D1118" w:rsidRPr="0038512E" w:rsidRDefault="008B783F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25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21" w:type="dxa"/>
            <w:gridSpan w:val="2"/>
          </w:tcPr>
          <w:p w14:paraId="7A423EC7" w14:textId="442FEA15" w:rsidR="004D1118" w:rsidRPr="0038512E" w:rsidRDefault="008B783F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25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25C0B" w:rsidRPr="0038512E" w14:paraId="002ABDE5" w14:textId="77777777" w:rsidTr="00305E90">
        <w:trPr>
          <w:trHeight w:val="394"/>
        </w:trPr>
        <w:tc>
          <w:tcPr>
            <w:tcW w:w="655" w:type="dxa"/>
          </w:tcPr>
          <w:p w14:paraId="7CE20F09" w14:textId="77777777" w:rsidR="00225C0B" w:rsidRPr="0038512E" w:rsidRDefault="00225C0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52" w:type="dxa"/>
          </w:tcPr>
          <w:p w14:paraId="0767C50F" w14:textId="77777777" w:rsidR="00225C0B" w:rsidRDefault="00225C0B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Ваши предложения по улучшению питания в школе </w:t>
            </w:r>
          </w:p>
        </w:tc>
        <w:tc>
          <w:tcPr>
            <w:tcW w:w="5764" w:type="dxa"/>
            <w:gridSpan w:val="4"/>
          </w:tcPr>
          <w:p w14:paraId="32FF7C6F" w14:textId="77777777" w:rsidR="00225C0B" w:rsidRDefault="00225C0B" w:rsidP="008F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Почаще давать свежие фрукты, чаще включать в меню салаты</w:t>
            </w:r>
            <w:r w:rsidR="001E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увеличить порции</w:t>
            </w:r>
          </w:p>
          <w:p w14:paraId="0E5579B5" w14:textId="7D340416" w:rsidR="008F103C" w:rsidRPr="0038512E" w:rsidRDefault="008F103C" w:rsidP="008F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C3A2F5" w14:textId="77777777" w:rsidR="0032747E" w:rsidRPr="003B77D7" w:rsidRDefault="0032747E" w:rsidP="0032747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4F3D4A" w14:textId="77777777"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8EF0F25" w14:textId="77777777" w:rsidR="00A02D30" w:rsidRDefault="00A02D30" w:rsidP="001E1A71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E1A71">
        <w:rPr>
          <w:b/>
          <w:sz w:val="28"/>
          <w:szCs w:val="28"/>
        </w:rPr>
        <w:t>Выводы и предложения:</w:t>
      </w:r>
    </w:p>
    <w:p w14:paraId="1624DF24" w14:textId="77777777" w:rsidR="001E1A71" w:rsidRPr="001E1A71" w:rsidRDefault="001E1A71" w:rsidP="001E1A71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14:paraId="1F911809" w14:textId="45A4A579" w:rsidR="0038512E" w:rsidRPr="0038512E" w:rsidRDefault="0038512E" w:rsidP="008F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1.По результатам опроса выявлено, что родители в основном довольны качеством питания в школьной столовой, но хотят, чтобы дети получали овощи и фрукты</w:t>
      </w:r>
      <w:r w:rsidR="008B783F">
        <w:rPr>
          <w:rFonts w:ascii="Times New Roman" w:hAnsi="Times New Roman" w:cs="Times New Roman"/>
          <w:sz w:val="28"/>
          <w:szCs w:val="28"/>
        </w:rPr>
        <w:t>.</w:t>
      </w:r>
    </w:p>
    <w:p w14:paraId="1C53CE57" w14:textId="586CE707" w:rsidR="00A02D30" w:rsidRPr="0038512E" w:rsidRDefault="0038512E" w:rsidP="008F10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 xml:space="preserve">2 </w:t>
      </w:r>
      <w:r w:rsidR="00A02D30" w:rsidRPr="0038512E">
        <w:rPr>
          <w:sz w:val="28"/>
          <w:szCs w:val="28"/>
        </w:rPr>
        <w:t>Продолжить сотрудничество администрации школы с работниками столовой.</w:t>
      </w:r>
    </w:p>
    <w:p w14:paraId="561F9481" w14:textId="77777777" w:rsidR="00A02D30" w:rsidRPr="0038512E" w:rsidRDefault="0038512E" w:rsidP="008F10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3</w:t>
      </w:r>
      <w:r w:rsidR="00A02D30" w:rsidRPr="0038512E">
        <w:rPr>
          <w:sz w:val="28"/>
          <w:szCs w:val="28"/>
        </w:rPr>
        <w:t xml:space="preserve">.Выявлять и устранять негативное отношение некоторых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к столовой.</w:t>
      </w:r>
    </w:p>
    <w:p w14:paraId="1490FBD9" w14:textId="77777777"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4</w:t>
      </w:r>
      <w:r w:rsidR="00A02D30" w:rsidRPr="0038512E">
        <w:rPr>
          <w:sz w:val="28"/>
          <w:szCs w:val="28"/>
        </w:rPr>
        <w:t xml:space="preserve">.  Познакомить с итогами анкетирования родителей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на школьных родительских  собраниях</w:t>
      </w:r>
      <w:r w:rsidRPr="0038512E">
        <w:rPr>
          <w:sz w:val="28"/>
          <w:szCs w:val="28"/>
        </w:rPr>
        <w:t>, сайте школы.</w:t>
      </w:r>
    </w:p>
    <w:p w14:paraId="191A654A" w14:textId="77777777"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5</w:t>
      </w:r>
      <w:r w:rsidR="00A02D30" w:rsidRPr="0038512E">
        <w:rPr>
          <w:sz w:val="28"/>
          <w:szCs w:val="28"/>
        </w:rPr>
        <w:t xml:space="preserve">.Постараться, по возможности удовлетворить запросы родителей о дополнительном питании. </w:t>
      </w:r>
    </w:p>
    <w:p w14:paraId="24AC76DD" w14:textId="77777777" w:rsidR="00DF1446" w:rsidRDefault="00DF1446"/>
    <w:p w14:paraId="0758D1DB" w14:textId="77777777" w:rsidR="00A02D30" w:rsidRDefault="00A02D30"/>
    <w:sectPr w:rsidR="00A02D30" w:rsidSect="001E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3D17" w14:textId="77777777" w:rsidR="00287BF0" w:rsidRDefault="00287BF0" w:rsidP="00A02D30">
      <w:pPr>
        <w:spacing w:after="0" w:line="240" w:lineRule="auto"/>
      </w:pPr>
      <w:r>
        <w:separator/>
      </w:r>
    </w:p>
  </w:endnote>
  <w:endnote w:type="continuationSeparator" w:id="0">
    <w:p w14:paraId="23DA7BC6" w14:textId="77777777" w:rsidR="00287BF0" w:rsidRDefault="00287BF0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D155" w14:textId="77777777" w:rsidR="00287BF0" w:rsidRDefault="00287BF0" w:rsidP="00A02D30">
      <w:pPr>
        <w:spacing w:after="0" w:line="240" w:lineRule="auto"/>
      </w:pPr>
      <w:r>
        <w:separator/>
      </w:r>
    </w:p>
  </w:footnote>
  <w:footnote w:type="continuationSeparator" w:id="0">
    <w:p w14:paraId="32AE2F3F" w14:textId="77777777" w:rsidR="00287BF0" w:rsidRDefault="00287BF0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2362513">
    <w:abstractNumId w:val="4"/>
  </w:num>
  <w:num w:numId="2" w16cid:durableId="1269240739">
    <w:abstractNumId w:val="5"/>
  </w:num>
  <w:num w:numId="3" w16cid:durableId="1476874941">
    <w:abstractNumId w:val="1"/>
  </w:num>
  <w:num w:numId="4" w16cid:durableId="1052920272">
    <w:abstractNumId w:val="0"/>
  </w:num>
  <w:num w:numId="5" w16cid:durableId="495651302">
    <w:abstractNumId w:val="2"/>
  </w:num>
  <w:num w:numId="6" w16cid:durableId="3096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FB"/>
    <w:rsid w:val="00124C96"/>
    <w:rsid w:val="00133318"/>
    <w:rsid w:val="001758FB"/>
    <w:rsid w:val="001E1A71"/>
    <w:rsid w:val="001E3B5F"/>
    <w:rsid w:val="00225C0B"/>
    <w:rsid w:val="0024713D"/>
    <w:rsid w:val="00287BF0"/>
    <w:rsid w:val="002A160C"/>
    <w:rsid w:val="002A5452"/>
    <w:rsid w:val="0032747E"/>
    <w:rsid w:val="0038512E"/>
    <w:rsid w:val="003B77D7"/>
    <w:rsid w:val="00415BC0"/>
    <w:rsid w:val="00451653"/>
    <w:rsid w:val="004D1118"/>
    <w:rsid w:val="005005A5"/>
    <w:rsid w:val="00544476"/>
    <w:rsid w:val="005D76B2"/>
    <w:rsid w:val="00864173"/>
    <w:rsid w:val="0089141F"/>
    <w:rsid w:val="00891708"/>
    <w:rsid w:val="008B783F"/>
    <w:rsid w:val="008F103C"/>
    <w:rsid w:val="009269B4"/>
    <w:rsid w:val="00931DD6"/>
    <w:rsid w:val="00961DD4"/>
    <w:rsid w:val="009D229F"/>
    <w:rsid w:val="00A02D30"/>
    <w:rsid w:val="00AD557F"/>
    <w:rsid w:val="00B01ECD"/>
    <w:rsid w:val="00B74BFB"/>
    <w:rsid w:val="00BB536F"/>
    <w:rsid w:val="00BF1D25"/>
    <w:rsid w:val="00C82490"/>
    <w:rsid w:val="00CA0271"/>
    <w:rsid w:val="00CA139E"/>
    <w:rsid w:val="00D01D70"/>
    <w:rsid w:val="00DC3453"/>
    <w:rsid w:val="00DF1446"/>
    <w:rsid w:val="00E9446B"/>
    <w:rsid w:val="00F2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CAE5"/>
  <w15:docId w15:val="{5289189D-EF48-45E8-943C-82233D1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dcterms:created xsi:type="dcterms:W3CDTF">2023-01-10T09:42:00Z</dcterms:created>
  <dcterms:modified xsi:type="dcterms:W3CDTF">2023-11-01T07:55:00Z</dcterms:modified>
</cp:coreProperties>
</file>