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2EDD1" w14:textId="75C0410F" w:rsidR="00233A47" w:rsidRDefault="006E3FF3" w:rsidP="00233A47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  <w:r>
        <w:rPr>
          <w:noProof/>
        </w:rPr>
        <w:drawing>
          <wp:inline distT="0" distB="0" distL="0" distR="0" wp14:anchorId="172D4A8B" wp14:editId="1AFDDCCF">
            <wp:extent cx="5940425" cy="8162925"/>
            <wp:effectExtent l="0" t="0" r="0" b="0"/>
            <wp:docPr id="167158268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4A5B65" w14:textId="77777777" w:rsidR="00233A47" w:rsidRDefault="00233A47" w:rsidP="00233A47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</w:p>
    <w:p w14:paraId="76195392" w14:textId="77777777" w:rsidR="00233A47" w:rsidRDefault="00233A47" w:rsidP="006E3FF3">
      <w:pPr>
        <w:spacing w:after="0" w:line="240" w:lineRule="auto"/>
        <w:rPr>
          <w:rFonts w:ascii="Times New Roman" w:hAnsi="Times New Roman" w:cs="Times New Roman"/>
          <w:sz w:val="32"/>
        </w:rPr>
      </w:pPr>
    </w:p>
    <w:p w14:paraId="44A7F0F0" w14:textId="77777777" w:rsidR="00233A47" w:rsidRDefault="00233A47" w:rsidP="00233A47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</w:p>
    <w:p w14:paraId="79D30C6A" w14:textId="77777777" w:rsidR="00233A47" w:rsidRPr="00233A47" w:rsidRDefault="00233A47" w:rsidP="00233A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A47">
        <w:rPr>
          <w:rFonts w:ascii="Times New Roman" w:hAnsi="Times New Roman" w:cs="Times New Roman"/>
          <w:b/>
          <w:i/>
          <w:sz w:val="28"/>
          <w:szCs w:val="28"/>
        </w:rPr>
        <w:lastRenderedPageBreak/>
        <w:t>Цель:</w:t>
      </w:r>
      <w:r w:rsidRPr="00233A47">
        <w:rPr>
          <w:rFonts w:ascii="Times New Roman" w:hAnsi="Times New Roman" w:cs="Times New Roman"/>
          <w:sz w:val="28"/>
          <w:szCs w:val="28"/>
        </w:rPr>
        <w:t xml:space="preserve"> активизация профессионального самоопределения обучающихся и формирование у них основ карьерной грамотности (инструментальной стороны профессионального самоопределения). </w:t>
      </w:r>
    </w:p>
    <w:p w14:paraId="3090278F" w14:textId="77777777" w:rsidR="00233A47" w:rsidRPr="00233A47" w:rsidRDefault="00233A47" w:rsidP="00233A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33A47">
        <w:rPr>
          <w:rFonts w:ascii="Times New Roman" w:hAnsi="Times New Roman" w:cs="Times New Roman"/>
          <w:b/>
          <w:i/>
          <w:sz w:val="28"/>
          <w:szCs w:val="28"/>
        </w:rPr>
        <w:t xml:space="preserve">Задачи базового уровня: </w:t>
      </w:r>
    </w:p>
    <w:p w14:paraId="254A65E7" w14:textId="77777777" w:rsidR="00233A47" w:rsidRPr="00233A47" w:rsidRDefault="00233A47" w:rsidP="00233A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A47">
        <w:rPr>
          <w:rFonts w:ascii="Times New Roman" w:hAnsi="Times New Roman" w:cs="Times New Roman"/>
          <w:sz w:val="28"/>
          <w:szCs w:val="28"/>
        </w:rPr>
        <w:t xml:space="preserve">- организация и систематизация первичной профориентационной помощи; </w:t>
      </w:r>
    </w:p>
    <w:p w14:paraId="3234174D" w14:textId="77777777" w:rsidR="00233A47" w:rsidRPr="00233A47" w:rsidRDefault="00233A47" w:rsidP="00233A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A47">
        <w:rPr>
          <w:rFonts w:ascii="Times New Roman" w:hAnsi="Times New Roman" w:cs="Times New Roman"/>
          <w:sz w:val="28"/>
          <w:szCs w:val="28"/>
        </w:rPr>
        <w:t xml:space="preserve">- развитие представлений обучающихся о современном разнообразии профессий и специальностей, важности трудовой деятельности и выбора ее специфики, возможностях профессионального образования; </w:t>
      </w:r>
    </w:p>
    <w:p w14:paraId="136EAA49" w14:textId="77777777" w:rsidR="00233A47" w:rsidRPr="00233A47" w:rsidRDefault="00233A47" w:rsidP="00233A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A47">
        <w:rPr>
          <w:rFonts w:ascii="Times New Roman" w:hAnsi="Times New Roman" w:cs="Times New Roman"/>
          <w:sz w:val="28"/>
          <w:szCs w:val="28"/>
        </w:rPr>
        <w:t xml:space="preserve">- информирование обучающихся о содержании деятельности востребованных на рынке труда специалистов; </w:t>
      </w:r>
    </w:p>
    <w:p w14:paraId="178766AC" w14:textId="77777777" w:rsidR="00233A47" w:rsidRPr="00233A47" w:rsidRDefault="00233A47" w:rsidP="00233A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A47">
        <w:rPr>
          <w:rFonts w:ascii="Times New Roman" w:hAnsi="Times New Roman" w:cs="Times New Roman"/>
          <w:sz w:val="28"/>
          <w:szCs w:val="28"/>
        </w:rPr>
        <w:t xml:space="preserve">- развитие мотивации обучающихся к профессиональному самоопределению; </w:t>
      </w:r>
    </w:p>
    <w:p w14:paraId="407A9825" w14:textId="77777777" w:rsidR="00233A47" w:rsidRPr="00233A47" w:rsidRDefault="00233A47" w:rsidP="00233A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A47">
        <w:rPr>
          <w:rFonts w:ascii="Times New Roman" w:hAnsi="Times New Roman" w:cs="Times New Roman"/>
          <w:sz w:val="28"/>
          <w:szCs w:val="28"/>
        </w:rPr>
        <w:t xml:space="preserve">- диагностика склонностей обучающихся к профессиональным направлениям. </w:t>
      </w:r>
    </w:p>
    <w:p w14:paraId="3A2B9E1B" w14:textId="77777777" w:rsidR="00233A47" w:rsidRPr="00233A47" w:rsidRDefault="00233A47" w:rsidP="00233A47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233A47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Планируемые результаты</w:t>
      </w:r>
      <w:r w:rsidRPr="00233A47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: </w:t>
      </w:r>
    </w:p>
    <w:p w14:paraId="365D4368" w14:textId="77777777" w:rsidR="00233A47" w:rsidRPr="00233A47" w:rsidRDefault="00233A47" w:rsidP="00233A47">
      <w:pPr>
        <w:autoSpaceDE w:val="0"/>
        <w:autoSpaceDN w:val="0"/>
        <w:adjustRightInd w:val="0"/>
        <w:spacing w:after="6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33A47">
        <w:rPr>
          <w:rFonts w:ascii="Times New Roman" w:hAnsi="Times New Roman" w:cs="Times New Roman"/>
          <w:color w:val="000000"/>
          <w:sz w:val="28"/>
          <w:szCs w:val="28"/>
        </w:rPr>
        <w:t xml:space="preserve">для обучающихся 6 - </w:t>
      </w:r>
      <w:r>
        <w:rPr>
          <w:rFonts w:ascii="Times New Roman" w:hAnsi="Times New Roman" w:cs="Times New Roman"/>
          <w:color w:val="000000"/>
          <w:sz w:val="28"/>
          <w:szCs w:val="28"/>
        </w:rPr>
        <w:t>11</w:t>
      </w:r>
      <w:r w:rsidRPr="00233A47">
        <w:rPr>
          <w:rFonts w:ascii="Times New Roman" w:hAnsi="Times New Roman" w:cs="Times New Roman"/>
          <w:color w:val="000000"/>
          <w:sz w:val="28"/>
          <w:szCs w:val="28"/>
        </w:rPr>
        <w:t xml:space="preserve"> классов - развитие всех компонентов готовности к профессиональному самоопределению (в т.ч. повышение осознанности и самостоятельности в планировании личных профессиональных перспектив), построение индивидуальной образовательно-профессиональной траектории; </w:t>
      </w:r>
    </w:p>
    <w:p w14:paraId="32EFBF34" w14:textId="77777777" w:rsidR="00233A47" w:rsidRPr="00233A47" w:rsidRDefault="00233A47" w:rsidP="00233A47">
      <w:pPr>
        <w:autoSpaceDE w:val="0"/>
        <w:autoSpaceDN w:val="0"/>
        <w:adjustRightInd w:val="0"/>
        <w:spacing w:after="6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233A47">
        <w:rPr>
          <w:rFonts w:ascii="Times New Roman" w:hAnsi="Times New Roman" w:cs="Times New Roman"/>
          <w:color w:val="000000"/>
          <w:sz w:val="28"/>
          <w:szCs w:val="28"/>
        </w:rPr>
        <w:t xml:space="preserve"> для родителей (законных представителей) - получение рекомендаций по возможной помощи самоопределяющимся подросткам, получение современной и актуальной информации о рынке образования и рынке труда (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Pr="00233A47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>
        <w:rPr>
          <w:rFonts w:ascii="Times New Roman" w:hAnsi="Times New Roman" w:cs="Times New Roman"/>
          <w:color w:val="000000"/>
          <w:sz w:val="28"/>
          <w:szCs w:val="28"/>
        </w:rPr>
        <w:t>регионального</w:t>
      </w:r>
      <w:r w:rsidRPr="00233A47">
        <w:rPr>
          <w:rFonts w:ascii="Times New Roman" w:hAnsi="Times New Roman" w:cs="Times New Roman"/>
          <w:color w:val="000000"/>
          <w:sz w:val="28"/>
          <w:szCs w:val="28"/>
        </w:rPr>
        <w:t xml:space="preserve"> уровней), включая информацию о наиболее перспективных и востребованных в ближайшем будущем профессиях и отраслях экономики </w:t>
      </w:r>
      <w:r>
        <w:rPr>
          <w:rFonts w:ascii="Times New Roman" w:hAnsi="Times New Roman" w:cs="Times New Roman"/>
          <w:color w:val="000000"/>
          <w:sz w:val="28"/>
          <w:szCs w:val="28"/>
        </w:rPr>
        <w:t>Российской Федерации</w:t>
      </w:r>
      <w:r w:rsidRPr="00233A47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14:paraId="3287003D" w14:textId="77777777" w:rsidR="00233A47" w:rsidRDefault="00233A47" w:rsidP="00233A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3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233A47">
        <w:rPr>
          <w:rFonts w:ascii="Times New Roman" w:hAnsi="Times New Roman" w:cs="Times New Roman"/>
          <w:color w:val="000000"/>
          <w:sz w:val="28"/>
          <w:szCs w:val="28"/>
        </w:rPr>
        <w:t xml:space="preserve"> для педагогов и специалистов - повышение квалификации в области методов и технологий профессиональной ориентации обучающихся. Применение методик, направленных на активизацию профессионального самоопределения, понимание </w:t>
      </w:r>
      <w:r w:rsidRPr="00233A47">
        <w:rPr>
          <w:rFonts w:ascii="Times New Roman" w:hAnsi="Times New Roman" w:cs="Times New Roman"/>
          <w:color w:val="000000"/>
          <w:sz w:val="28"/>
          <w:szCs w:val="23"/>
        </w:rPr>
        <w:t xml:space="preserve">возможностей и ограничений диагностических инструментов. Освоение новых, современных, научно обоснованных методик и технологий; </w:t>
      </w:r>
    </w:p>
    <w:p w14:paraId="0020EF8B" w14:textId="77777777" w:rsidR="00233A47" w:rsidRDefault="00233A47" w:rsidP="00233A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3"/>
        </w:rPr>
      </w:pPr>
      <w:r>
        <w:rPr>
          <w:rFonts w:ascii="Times New Roman" w:hAnsi="Times New Roman" w:cs="Times New Roman"/>
          <w:color w:val="000000"/>
          <w:sz w:val="28"/>
          <w:szCs w:val="23"/>
        </w:rPr>
        <w:t xml:space="preserve">- </w:t>
      </w:r>
      <w:r w:rsidRPr="00233A47">
        <w:rPr>
          <w:rFonts w:ascii="Times New Roman" w:hAnsi="Times New Roman" w:cs="Times New Roman"/>
          <w:color w:val="000000"/>
          <w:sz w:val="28"/>
          <w:szCs w:val="23"/>
        </w:rPr>
        <w:t xml:space="preserve">для работодателей - привлечение мотивированных обучающихся к производственным задачам, повышение интереса к организации. </w:t>
      </w:r>
    </w:p>
    <w:p w14:paraId="0A9250A3" w14:textId="77777777" w:rsidR="00233A47" w:rsidRPr="00233A47" w:rsidRDefault="00233A47" w:rsidP="00233A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A47">
        <w:rPr>
          <w:rFonts w:ascii="Times New Roman" w:hAnsi="Times New Roman" w:cs="Times New Roman"/>
          <w:sz w:val="28"/>
          <w:szCs w:val="28"/>
        </w:rPr>
        <w:t xml:space="preserve">Реализация плана предусматривает активное участие педагогов, родителей учащихся </w:t>
      </w:r>
      <w:r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Поводимовская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имени Героя Социалистического Труда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Н.М.Суродеева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233A47">
        <w:rPr>
          <w:rFonts w:ascii="Times New Roman" w:hAnsi="Times New Roman" w:cs="Times New Roman"/>
          <w:sz w:val="28"/>
          <w:szCs w:val="28"/>
        </w:rPr>
        <w:t xml:space="preserve">, работодателей, сотрудников центра занятости населения и иных заинтересованных лиц в проведении профориентационных мероприятий, направленных на подготовку востребованных в регионе профессиональных кадров. </w:t>
      </w:r>
    </w:p>
    <w:p w14:paraId="2A2C25FB" w14:textId="77777777" w:rsidR="00233A47" w:rsidRPr="00233A47" w:rsidRDefault="00233A47" w:rsidP="00233A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A47">
        <w:rPr>
          <w:rFonts w:ascii="Times New Roman" w:hAnsi="Times New Roman" w:cs="Times New Roman"/>
          <w:sz w:val="28"/>
          <w:szCs w:val="28"/>
        </w:rPr>
        <w:t xml:space="preserve">Профессиональная ориентация в школе </w:t>
      </w:r>
      <w:proofErr w:type="gramStart"/>
      <w:r w:rsidRPr="00233A47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233A47">
        <w:rPr>
          <w:rFonts w:ascii="Times New Roman" w:hAnsi="Times New Roman" w:cs="Times New Roman"/>
          <w:sz w:val="28"/>
          <w:szCs w:val="28"/>
        </w:rPr>
        <w:t xml:space="preserve"> система учебно-воспитательной работы, направленной на усвоение учащимися необходимого объёма знаний о социально-экономических и психофизических характеристиках профессий. </w:t>
      </w:r>
    </w:p>
    <w:p w14:paraId="7AB9C8D7" w14:textId="77777777" w:rsidR="00233A47" w:rsidRPr="00233A47" w:rsidRDefault="00233A47" w:rsidP="00233A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A47">
        <w:rPr>
          <w:rFonts w:ascii="Times New Roman" w:hAnsi="Times New Roman" w:cs="Times New Roman"/>
          <w:sz w:val="28"/>
          <w:szCs w:val="28"/>
        </w:rPr>
        <w:lastRenderedPageBreak/>
        <w:t xml:space="preserve">Для благополучия общества необходимо, чтобы каждый выпускник школы находил, наиболее полное применение своим интересам, склонностям, не терял напрасно время, силы, средства в поисках своего места в системе общественного производства, на котором мог бы принести наибольшую пользу и получить глубокое удовлетворение от своего труда. </w:t>
      </w:r>
    </w:p>
    <w:p w14:paraId="445AD9AD" w14:textId="77777777" w:rsidR="00233A47" w:rsidRDefault="00233A47" w:rsidP="00233A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A47">
        <w:rPr>
          <w:rFonts w:ascii="Times New Roman" w:hAnsi="Times New Roman" w:cs="Times New Roman"/>
          <w:sz w:val="28"/>
          <w:szCs w:val="28"/>
        </w:rPr>
        <w:t>В школе профориентационная работа проводится заместителем директора по ВР, педагог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33A47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33A47">
        <w:rPr>
          <w:rFonts w:ascii="Times New Roman" w:hAnsi="Times New Roman" w:cs="Times New Roman"/>
          <w:sz w:val="28"/>
          <w:szCs w:val="28"/>
        </w:rPr>
        <w:t>-предметник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233A47">
        <w:rPr>
          <w:rFonts w:ascii="Times New Roman" w:hAnsi="Times New Roman" w:cs="Times New Roman"/>
          <w:sz w:val="28"/>
          <w:szCs w:val="28"/>
        </w:rPr>
        <w:t>, классным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33A47">
        <w:rPr>
          <w:rFonts w:ascii="Times New Roman" w:hAnsi="Times New Roman" w:cs="Times New Roman"/>
          <w:sz w:val="28"/>
          <w:szCs w:val="28"/>
        </w:rPr>
        <w:t xml:space="preserve"> руководител</w:t>
      </w:r>
      <w:r>
        <w:rPr>
          <w:rFonts w:ascii="Times New Roman" w:hAnsi="Times New Roman" w:cs="Times New Roman"/>
          <w:sz w:val="28"/>
          <w:szCs w:val="28"/>
        </w:rPr>
        <w:t>ями</w:t>
      </w:r>
      <w:r w:rsidRPr="00233A47">
        <w:rPr>
          <w:rFonts w:ascii="Times New Roman" w:hAnsi="Times New Roman" w:cs="Times New Roman"/>
          <w:sz w:val="28"/>
          <w:szCs w:val="28"/>
        </w:rPr>
        <w:t>, педагогом-психологом и др. План работы осуществляется поэтапно с учетом возрастных особенностей учащихся, преемственности в содержании, формах и методах работы в начальной, основной, средней школе.</w:t>
      </w:r>
    </w:p>
    <w:p w14:paraId="6C5DA3ED" w14:textId="77777777" w:rsidR="00233A47" w:rsidRDefault="00233A47" w:rsidP="00233A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A47">
        <w:rPr>
          <w:rFonts w:ascii="Times New Roman" w:hAnsi="Times New Roman" w:cs="Times New Roman"/>
          <w:sz w:val="28"/>
          <w:szCs w:val="28"/>
        </w:rPr>
        <w:t>По результатам участия во всех мероприятиях базового уровня реализации Профориентационного минимума для обучающегося формируется индивидуальная рекомендация по построению образовательно-профессиональной траектории.</w:t>
      </w:r>
    </w:p>
    <w:p w14:paraId="5F66B262" w14:textId="77777777" w:rsidR="00233A47" w:rsidRPr="00233A47" w:rsidRDefault="00233A47" w:rsidP="00233A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33A47">
        <w:rPr>
          <w:rFonts w:ascii="Times New Roman" w:hAnsi="Times New Roman" w:cs="Times New Roman"/>
          <w:b/>
          <w:i/>
          <w:sz w:val="28"/>
          <w:szCs w:val="28"/>
        </w:rPr>
        <w:t xml:space="preserve">Каждый уровень </w:t>
      </w:r>
      <w:proofErr w:type="spellStart"/>
      <w:r w:rsidRPr="00233A47">
        <w:rPr>
          <w:rFonts w:ascii="Times New Roman" w:hAnsi="Times New Roman" w:cs="Times New Roman"/>
          <w:b/>
          <w:i/>
          <w:sz w:val="28"/>
          <w:szCs w:val="28"/>
        </w:rPr>
        <w:t>профминимума</w:t>
      </w:r>
      <w:proofErr w:type="spellEnd"/>
      <w:r w:rsidRPr="00233A47">
        <w:rPr>
          <w:rFonts w:ascii="Times New Roman" w:hAnsi="Times New Roman" w:cs="Times New Roman"/>
          <w:b/>
          <w:i/>
          <w:sz w:val="28"/>
          <w:szCs w:val="28"/>
        </w:rPr>
        <w:t xml:space="preserve"> реализуется по семи направлениям</w:t>
      </w:r>
    </w:p>
    <w:p w14:paraId="01D63A0A" w14:textId="77777777" w:rsidR="00233A47" w:rsidRDefault="00233A47" w:rsidP="00233A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33A47">
        <w:rPr>
          <w:rFonts w:ascii="Times New Roman" w:hAnsi="Times New Roman" w:cs="Times New Roman"/>
          <w:sz w:val="28"/>
          <w:szCs w:val="28"/>
        </w:rPr>
        <w:t>профильные предпрофессиональные классы (инженерные, медицинские, космические, IT, педагогические, предпринимательские</w:t>
      </w:r>
      <w:r>
        <w:rPr>
          <w:rFonts w:ascii="Times New Roman" w:hAnsi="Times New Roman" w:cs="Times New Roman"/>
          <w:sz w:val="28"/>
          <w:szCs w:val="28"/>
        </w:rPr>
        <w:t xml:space="preserve"> и др.</w:t>
      </w:r>
      <w:r w:rsidRPr="00233A47">
        <w:rPr>
          <w:rFonts w:ascii="Times New Roman" w:hAnsi="Times New Roman" w:cs="Times New Roman"/>
          <w:sz w:val="28"/>
          <w:szCs w:val="28"/>
        </w:rPr>
        <w:t xml:space="preserve">), ориентированные на востребованные профессии на рынке труда;  </w:t>
      </w:r>
    </w:p>
    <w:p w14:paraId="127D3C58" w14:textId="77777777" w:rsidR="00233A47" w:rsidRDefault="00233A47" w:rsidP="00233A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33A47">
        <w:rPr>
          <w:rFonts w:ascii="Times New Roman" w:hAnsi="Times New Roman" w:cs="Times New Roman"/>
          <w:sz w:val="28"/>
          <w:szCs w:val="28"/>
        </w:rPr>
        <w:t xml:space="preserve">урочная деятельность, которая включает 100 тыс. часов дополнительных материалов к учебным предметам (физика, химия, математика, технология), разработанных Фондом гуманитарных проектов, с целью профессионального окрашивания уроков;  </w:t>
      </w:r>
    </w:p>
    <w:p w14:paraId="6980C3FA" w14:textId="77777777" w:rsidR="00233A47" w:rsidRDefault="00233A47" w:rsidP="00233A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33A47">
        <w:rPr>
          <w:rFonts w:ascii="Times New Roman" w:hAnsi="Times New Roman" w:cs="Times New Roman"/>
          <w:sz w:val="28"/>
          <w:szCs w:val="28"/>
        </w:rPr>
        <w:t xml:space="preserve">внеурочная деятельность, предусматривающая один час в неделю на проведение профориентационных мероприятий (онлайн-диагностика, уроки, проектная деятельность, профориентационные программы, классные часы, в том числе просмотр выпусков открытых онлайн-уроков «Шоу профессий», беседы, дискуссии, мастер-классы, коммуникативные и деловые игры, консультации педагога и психолога, моделирующие профессиональные пробы в онлайн-формате и др.);  </w:t>
      </w:r>
    </w:p>
    <w:p w14:paraId="0BEB2DA8" w14:textId="77777777" w:rsidR="00233A47" w:rsidRDefault="00233A47" w:rsidP="00233A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33A47">
        <w:rPr>
          <w:rFonts w:ascii="Times New Roman" w:hAnsi="Times New Roman" w:cs="Times New Roman"/>
          <w:sz w:val="28"/>
          <w:szCs w:val="28"/>
        </w:rPr>
        <w:t>воспитательная работа (экскурсии на производство, лекции, профориентационные выставки, ярмарки, профессиональные пробы, дни открытых дверей в колледжах и вузах, открытые уроки технологии на базе колледжей, встречи с представителями разных профессий, конкурсы профориентационной направленности, чемпионаты по профессиональному мастерству «</w:t>
      </w:r>
      <w:proofErr w:type="spellStart"/>
      <w:r w:rsidRPr="00233A47">
        <w:rPr>
          <w:rFonts w:ascii="Times New Roman" w:hAnsi="Times New Roman" w:cs="Times New Roman"/>
          <w:sz w:val="28"/>
          <w:szCs w:val="28"/>
        </w:rPr>
        <w:t>Абилимпикс</w:t>
      </w:r>
      <w:proofErr w:type="spellEnd"/>
      <w:r w:rsidRPr="00233A47">
        <w:rPr>
          <w:rFonts w:ascii="Times New Roman" w:hAnsi="Times New Roman" w:cs="Times New Roman"/>
          <w:sz w:val="28"/>
          <w:szCs w:val="28"/>
        </w:rPr>
        <w:t xml:space="preserve">», «Профессионалы» и Чемпионат высоких технологий);  </w:t>
      </w:r>
    </w:p>
    <w:p w14:paraId="584345B8" w14:textId="77777777" w:rsidR="00233A47" w:rsidRDefault="00233A47" w:rsidP="00233A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33A47">
        <w:rPr>
          <w:rFonts w:ascii="Times New Roman" w:hAnsi="Times New Roman" w:cs="Times New Roman"/>
          <w:sz w:val="28"/>
          <w:szCs w:val="28"/>
        </w:rPr>
        <w:t xml:space="preserve">дополнительное образование (посещение занятий с учетом склонностей и образовательных потребностей);  </w:t>
      </w:r>
    </w:p>
    <w:p w14:paraId="27D68CD2" w14:textId="77777777" w:rsidR="00233A47" w:rsidRDefault="00233A47" w:rsidP="00233A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33A47">
        <w:rPr>
          <w:rFonts w:ascii="Times New Roman" w:hAnsi="Times New Roman" w:cs="Times New Roman"/>
          <w:sz w:val="28"/>
          <w:szCs w:val="28"/>
        </w:rPr>
        <w:t xml:space="preserve">профобучение (обучение по программам подготовки по профессиям рабочих и служащих по образцу существовавших учебно-производственных комбинатов);  </w:t>
      </w:r>
    </w:p>
    <w:p w14:paraId="6CE51A1F" w14:textId="77777777" w:rsidR="00233A47" w:rsidRPr="00233A47" w:rsidRDefault="00233A47" w:rsidP="00233A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33A47">
        <w:rPr>
          <w:rFonts w:ascii="Times New Roman" w:hAnsi="Times New Roman" w:cs="Times New Roman"/>
          <w:sz w:val="28"/>
          <w:szCs w:val="28"/>
        </w:rPr>
        <w:t>взаимодействие с родителями или законными представителями (проведение не менее двух собраний с представителями разных профессий).</w:t>
      </w:r>
    </w:p>
    <w:p w14:paraId="2C27FC31" w14:textId="77777777" w:rsidR="00233A47" w:rsidRPr="00233A47" w:rsidRDefault="00233A47" w:rsidP="00233A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A47">
        <w:rPr>
          <w:rFonts w:ascii="Times New Roman" w:hAnsi="Times New Roman" w:cs="Times New Roman"/>
          <w:b/>
          <w:i/>
          <w:sz w:val="28"/>
          <w:szCs w:val="28"/>
        </w:rPr>
        <w:t>Формы работы</w:t>
      </w:r>
      <w:r w:rsidRPr="00233A47">
        <w:rPr>
          <w:rFonts w:ascii="Times New Roman" w:hAnsi="Times New Roman" w:cs="Times New Roman"/>
          <w:sz w:val="28"/>
          <w:szCs w:val="28"/>
        </w:rPr>
        <w:t xml:space="preserve"> по базовому уровню </w:t>
      </w:r>
      <w:proofErr w:type="spellStart"/>
      <w:r w:rsidRPr="00233A47">
        <w:rPr>
          <w:rFonts w:ascii="Times New Roman" w:hAnsi="Times New Roman" w:cs="Times New Roman"/>
          <w:sz w:val="28"/>
          <w:szCs w:val="28"/>
        </w:rPr>
        <w:t>профминимума</w:t>
      </w:r>
      <w:proofErr w:type="spellEnd"/>
      <w:r w:rsidRPr="00233A47">
        <w:rPr>
          <w:rFonts w:ascii="Times New Roman" w:hAnsi="Times New Roman" w:cs="Times New Roman"/>
          <w:sz w:val="28"/>
          <w:szCs w:val="28"/>
        </w:rPr>
        <w:t>:</w:t>
      </w:r>
    </w:p>
    <w:p w14:paraId="1502B10E" w14:textId="77777777" w:rsidR="00233A47" w:rsidRPr="00551AA5" w:rsidRDefault="00233A47" w:rsidP="00233A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A47">
        <w:rPr>
          <w:rFonts w:ascii="Times New Roman" w:hAnsi="Times New Roman" w:cs="Times New Roman"/>
          <w:sz w:val="28"/>
          <w:szCs w:val="28"/>
        </w:rPr>
        <w:t xml:space="preserve">- Урочная деятельность </w:t>
      </w:r>
      <w:r w:rsidRPr="00551AA5">
        <w:rPr>
          <w:rFonts w:ascii="Times New Roman" w:hAnsi="Times New Roman" w:cs="Times New Roman"/>
          <w:sz w:val="28"/>
          <w:szCs w:val="28"/>
        </w:rPr>
        <w:t>– 2</w:t>
      </w:r>
      <w:proofErr w:type="gramStart"/>
      <w:r w:rsidRPr="00551AA5">
        <w:rPr>
          <w:rFonts w:ascii="Times New Roman" w:hAnsi="Times New Roman" w:cs="Times New Roman"/>
          <w:sz w:val="28"/>
          <w:szCs w:val="28"/>
        </w:rPr>
        <w:t>+  часов</w:t>
      </w:r>
      <w:proofErr w:type="gramEnd"/>
      <w:r w:rsidRPr="00551AA5">
        <w:rPr>
          <w:rFonts w:ascii="Times New Roman" w:hAnsi="Times New Roman" w:cs="Times New Roman"/>
          <w:sz w:val="28"/>
          <w:szCs w:val="28"/>
        </w:rPr>
        <w:t>;</w:t>
      </w:r>
    </w:p>
    <w:p w14:paraId="234F23FB" w14:textId="77777777" w:rsidR="00233A47" w:rsidRPr="00233A47" w:rsidRDefault="00233A47" w:rsidP="00233A4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3A47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233A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Внеурочная деятельность: курс занятий «Россия — мои горизонты» - 34 часа; </w:t>
      </w:r>
    </w:p>
    <w:p w14:paraId="2E240902" w14:textId="77777777" w:rsidR="00233A47" w:rsidRDefault="00233A47" w:rsidP="00233A4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33A47">
        <w:rPr>
          <w:rFonts w:ascii="Times New Roman" w:hAnsi="Times New Roman" w:cs="Times New Roman"/>
          <w:sz w:val="28"/>
          <w:szCs w:val="28"/>
        </w:rPr>
        <w:t>- Взаимо</w:t>
      </w:r>
      <w:r>
        <w:rPr>
          <w:rFonts w:ascii="Times New Roman" w:hAnsi="Times New Roman" w:cs="Times New Roman"/>
          <w:sz w:val="28"/>
          <w:szCs w:val="28"/>
        </w:rPr>
        <w:t xml:space="preserve">действие с родителями – </w:t>
      </w:r>
      <w:r w:rsidR="00551AA5">
        <w:rPr>
          <w:rFonts w:ascii="Times New Roman" w:hAnsi="Times New Roman" w:cs="Times New Roman"/>
          <w:sz w:val="28"/>
          <w:szCs w:val="28"/>
        </w:rPr>
        <w:t>1+</w:t>
      </w:r>
      <w:r>
        <w:rPr>
          <w:rFonts w:ascii="Times New Roman" w:hAnsi="Times New Roman" w:cs="Times New Roman"/>
          <w:sz w:val="28"/>
          <w:szCs w:val="28"/>
        </w:rPr>
        <w:t xml:space="preserve"> час;</w:t>
      </w:r>
    </w:p>
    <w:p w14:paraId="377A6DBD" w14:textId="77777777" w:rsidR="00233A47" w:rsidRDefault="00233A47" w:rsidP="00233A4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Воспитательная работа – </w:t>
      </w:r>
      <w:r w:rsidRPr="00551AA5">
        <w:rPr>
          <w:rFonts w:ascii="Times New Roman" w:hAnsi="Times New Roman" w:cs="Times New Roman"/>
          <w:sz w:val="28"/>
          <w:szCs w:val="28"/>
        </w:rPr>
        <w:t>2+</w:t>
      </w:r>
      <w:r>
        <w:rPr>
          <w:rFonts w:ascii="Times New Roman" w:hAnsi="Times New Roman" w:cs="Times New Roman"/>
          <w:sz w:val="28"/>
          <w:szCs w:val="28"/>
        </w:rPr>
        <w:t xml:space="preserve"> часов;</w:t>
      </w:r>
    </w:p>
    <w:p w14:paraId="6ED0C798" w14:textId="77777777" w:rsidR="00233A47" w:rsidRDefault="00233A47" w:rsidP="00233A4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Дополнительное образование – 1+ час.</w:t>
      </w:r>
    </w:p>
    <w:p w14:paraId="5A860D8D" w14:textId="77777777" w:rsidR="00233A47" w:rsidRPr="00233A47" w:rsidRDefault="00233A47" w:rsidP="00233A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3A47">
        <w:rPr>
          <w:rFonts w:ascii="Times New Roman" w:hAnsi="Times New Roman" w:cs="Times New Roman"/>
          <w:color w:val="000000"/>
          <w:sz w:val="28"/>
          <w:szCs w:val="28"/>
        </w:rPr>
        <w:t xml:space="preserve">1. УРОЧНАЯ ДЕЯТЕЛЬНОСТЬ </w:t>
      </w:r>
    </w:p>
    <w:p w14:paraId="63C2B376" w14:textId="77777777" w:rsidR="00233A47" w:rsidRPr="00233A47" w:rsidRDefault="00233A47" w:rsidP="00233A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3A47">
        <w:rPr>
          <w:rFonts w:ascii="Times New Roman" w:hAnsi="Times New Roman" w:cs="Times New Roman"/>
          <w:color w:val="000000"/>
          <w:sz w:val="28"/>
          <w:szCs w:val="28"/>
        </w:rPr>
        <w:t xml:space="preserve">На выбор: </w:t>
      </w:r>
    </w:p>
    <w:p w14:paraId="3F6B9C85" w14:textId="77777777" w:rsidR="00233A47" w:rsidRPr="00233A47" w:rsidRDefault="00233A47" w:rsidP="00233A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3A47">
        <w:rPr>
          <w:rFonts w:ascii="Times New Roman" w:hAnsi="Times New Roman" w:cs="Times New Roman"/>
          <w:color w:val="000000"/>
          <w:sz w:val="28"/>
          <w:szCs w:val="28"/>
        </w:rPr>
        <w:t xml:space="preserve">- Уроки общеобразовательного цикла, включающие элемент значимости учебного предмета для профессиональной деятельности. Используется интерактивный сервис "Конструктор будущего" в рамках проекта "Билет в будущее" или другие программы. </w:t>
      </w:r>
    </w:p>
    <w:p w14:paraId="1E606E50" w14:textId="77777777" w:rsidR="00233A47" w:rsidRPr="00551AA5" w:rsidRDefault="00233A47" w:rsidP="00233A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3A47">
        <w:rPr>
          <w:rFonts w:ascii="Times New Roman" w:hAnsi="Times New Roman" w:cs="Times New Roman"/>
          <w:color w:val="000000"/>
          <w:sz w:val="28"/>
          <w:szCs w:val="28"/>
        </w:rPr>
        <w:t xml:space="preserve">- Уроки профориентационной направленности в рамках учебных предметов </w:t>
      </w:r>
      <w:r w:rsidRPr="00551AA5">
        <w:rPr>
          <w:rFonts w:ascii="Times New Roman" w:hAnsi="Times New Roman" w:cs="Times New Roman"/>
          <w:sz w:val="28"/>
          <w:szCs w:val="28"/>
        </w:rPr>
        <w:t>«Технология»</w:t>
      </w:r>
      <w:r w:rsidR="00551AA5" w:rsidRPr="00551AA5">
        <w:rPr>
          <w:rFonts w:ascii="Times New Roman" w:hAnsi="Times New Roman" w:cs="Times New Roman"/>
          <w:sz w:val="28"/>
          <w:szCs w:val="28"/>
        </w:rPr>
        <w:t>.</w:t>
      </w:r>
    </w:p>
    <w:p w14:paraId="7474BE4A" w14:textId="77777777" w:rsidR="00233A47" w:rsidRPr="00551AA5" w:rsidRDefault="00233A47" w:rsidP="00233A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1AA5">
        <w:rPr>
          <w:rFonts w:ascii="Times New Roman" w:hAnsi="Times New Roman" w:cs="Times New Roman"/>
          <w:sz w:val="28"/>
          <w:szCs w:val="28"/>
        </w:rPr>
        <w:t xml:space="preserve">Рекомендованное количество: от 2 часов </w:t>
      </w:r>
    </w:p>
    <w:p w14:paraId="3DB504CF" w14:textId="77777777" w:rsidR="00233A47" w:rsidRPr="00233A47" w:rsidRDefault="00233A47" w:rsidP="00233A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3A4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2. ВНЕУРОЧНАЯ ДЕЯТЕЛЬНОСТЬ </w:t>
      </w:r>
    </w:p>
    <w:p w14:paraId="648650A3" w14:textId="77777777" w:rsidR="00233A47" w:rsidRDefault="00233A47" w:rsidP="00233A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33A47">
        <w:rPr>
          <w:rFonts w:ascii="Times New Roman" w:hAnsi="Times New Roman" w:cs="Times New Roman"/>
          <w:sz w:val="28"/>
          <w:szCs w:val="28"/>
        </w:rPr>
        <w:t xml:space="preserve">Профориентационная онлайн-диагностика – рекомендованное количество 1 час. Урок с разбором результатов профориентационной диагностики – рекомендованное количество 1 час. </w:t>
      </w:r>
    </w:p>
    <w:p w14:paraId="0FD07C72" w14:textId="77777777" w:rsidR="00233A47" w:rsidRDefault="00233A47" w:rsidP="00233A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33A47">
        <w:rPr>
          <w:rFonts w:ascii="Times New Roman" w:hAnsi="Times New Roman" w:cs="Times New Roman"/>
          <w:sz w:val="28"/>
          <w:szCs w:val="28"/>
        </w:rPr>
        <w:t xml:space="preserve">Мероприятия на выбор: Проектная деятельность; профориентационные программы; классные часы (в т.ч. демонстрация выпусков открытых онлайн-уроков «Шоу профессий»), беседы, дискуссии, мастер-классы, коммуникативные и деловы игры, консультации педагога и психолога, моделирующие профессиональные пробы в онлайн-формате и др. </w:t>
      </w:r>
    </w:p>
    <w:p w14:paraId="4C42E539" w14:textId="77777777" w:rsidR="00233A47" w:rsidRDefault="00233A47" w:rsidP="00233A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33A47">
        <w:rPr>
          <w:rFonts w:ascii="Times New Roman" w:hAnsi="Times New Roman" w:cs="Times New Roman"/>
          <w:color w:val="000000"/>
          <w:sz w:val="28"/>
          <w:szCs w:val="28"/>
        </w:rPr>
        <w:t>Урок "Россия - мои горизонты" (</w:t>
      </w:r>
      <w:r>
        <w:rPr>
          <w:rFonts w:ascii="Times New Roman" w:hAnsi="Times New Roman" w:cs="Times New Roman"/>
          <w:color w:val="000000"/>
          <w:sz w:val="28"/>
          <w:szCs w:val="28"/>
        </w:rPr>
        <w:t>для учащихся 6-11 классов</w:t>
      </w:r>
      <w:r w:rsidRPr="00233A47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</w:p>
    <w:p w14:paraId="3D60A44F" w14:textId="77777777" w:rsidR="00233A47" w:rsidRPr="00233A47" w:rsidRDefault="00233A47" w:rsidP="00233A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3A47">
        <w:rPr>
          <w:rFonts w:ascii="Times New Roman" w:hAnsi="Times New Roman" w:cs="Times New Roman"/>
          <w:color w:val="000000"/>
          <w:sz w:val="28"/>
          <w:szCs w:val="28"/>
        </w:rPr>
        <w:t xml:space="preserve">Рекомендованное количество: 34 часа </w:t>
      </w:r>
    </w:p>
    <w:p w14:paraId="3F8C340E" w14:textId="77777777" w:rsidR="00233A47" w:rsidRPr="00233A47" w:rsidRDefault="00233A47" w:rsidP="00233A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3A47">
        <w:rPr>
          <w:rFonts w:ascii="Times New Roman" w:hAnsi="Times New Roman" w:cs="Times New Roman"/>
          <w:color w:val="000000"/>
          <w:sz w:val="28"/>
          <w:szCs w:val="28"/>
        </w:rPr>
        <w:t xml:space="preserve">3. ВОСПИТАТЕЛЬНАЯ РАБОТА </w:t>
      </w:r>
    </w:p>
    <w:p w14:paraId="00B5D043" w14:textId="77777777" w:rsidR="00233A47" w:rsidRDefault="00233A47" w:rsidP="00233A47">
      <w:pPr>
        <w:autoSpaceDE w:val="0"/>
        <w:autoSpaceDN w:val="0"/>
        <w:adjustRightInd w:val="0"/>
        <w:spacing w:after="27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3A47">
        <w:rPr>
          <w:rFonts w:ascii="Times New Roman" w:hAnsi="Times New Roman" w:cs="Times New Roman"/>
          <w:sz w:val="28"/>
          <w:szCs w:val="28"/>
        </w:rPr>
        <w:t xml:space="preserve">На выбор:  </w:t>
      </w:r>
    </w:p>
    <w:p w14:paraId="5A033F47" w14:textId="77777777" w:rsidR="00233A47" w:rsidRDefault="00233A47" w:rsidP="00233A47">
      <w:pPr>
        <w:autoSpaceDE w:val="0"/>
        <w:autoSpaceDN w:val="0"/>
        <w:adjustRightInd w:val="0"/>
        <w:spacing w:after="27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33A47">
        <w:rPr>
          <w:rFonts w:ascii="Times New Roman" w:hAnsi="Times New Roman" w:cs="Times New Roman"/>
          <w:sz w:val="28"/>
          <w:szCs w:val="28"/>
        </w:rPr>
        <w:t xml:space="preserve">Профессиональные пробы  </w:t>
      </w:r>
    </w:p>
    <w:p w14:paraId="499F75B0" w14:textId="77777777" w:rsidR="00233A47" w:rsidRPr="00233A47" w:rsidRDefault="00233A47" w:rsidP="00233A47">
      <w:pPr>
        <w:autoSpaceDE w:val="0"/>
        <w:autoSpaceDN w:val="0"/>
        <w:adjustRightInd w:val="0"/>
        <w:spacing w:after="27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3A47">
        <w:rPr>
          <w:rFonts w:ascii="Times New Roman" w:hAnsi="Times New Roman" w:cs="Times New Roman"/>
          <w:color w:val="000000"/>
          <w:sz w:val="28"/>
          <w:szCs w:val="28"/>
        </w:rPr>
        <w:t xml:space="preserve">- Классные часы «Все профессии важны»; </w:t>
      </w:r>
    </w:p>
    <w:p w14:paraId="0572BFA7" w14:textId="77777777" w:rsidR="00233A47" w:rsidRPr="00233A47" w:rsidRDefault="00233A47" w:rsidP="00233A47">
      <w:pPr>
        <w:autoSpaceDE w:val="0"/>
        <w:autoSpaceDN w:val="0"/>
        <w:adjustRightInd w:val="0"/>
        <w:spacing w:after="27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3A47">
        <w:rPr>
          <w:rFonts w:ascii="Times New Roman" w:hAnsi="Times New Roman" w:cs="Times New Roman"/>
          <w:color w:val="000000"/>
          <w:sz w:val="28"/>
          <w:szCs w:val="28"/>
        </w:rPr>
        <w:t xml:space="preserve">- Экскурсии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посещение лекций </w:t>
      </w:r>
      <w:r w:rsidRPr="00233A47">
        <w:rPr>
          <w:rFonts w:ascii="Times New Roman" w:hAnsi="Times New Roman" w:cs="Times New Roman"/>
          <w:color w:val="000000"/>
          <w:sz w:val="28"/>
          <w:szCs w:val="28"/>
        </w:rPr>
        <w:t>в образовательные организации СПО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ВО  (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дни открытых дверей)</w:t>
      </w:r>
      <w:r w:rsidRPr="00233A47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14:paraId="1E2F0D90" w14:textId="77777777" w:rsidR="00233A47" w:rsidRPr="00233A47" w:rsidRDefault="00233A47" w:rsidP="00233A47">
      <w:pPr>
        <w:autoSpaceDE w:val="0"/>
        <w:autoSpaceDN w:val="0"/>
        <w:adjustRightInd w:val="0"/>
        <w:spacing w:after="27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3A47">
        <w:rPr>
          <w:rFonts w:ascii="Times New Roman" w:hAnsi="Times New Roman" w:cs="Times New Roman"/>
          <w:color w:val="000000"/>
          <w:sz w:val="28"/>
          <w:szCs w:val="28"/>
        </w:rPr>
        <w:t xml:space="preserve">- Экскурсии на производство; </w:t>
      </w:r>
    </w:p>
    <w:p w14:paraId="0E280104" w14:textId="77777777" w:rsidR="00233A47" w:rsidRPr="00233A47" w:rsidRDefault="00233A47" w:rsidP="00233A47">
      <w:pPr>
        <w:autoSpaceDE w:val="0"/>
        <w:autoSpaceDN w:val="0"/>
        <w:adjustRightInd w:val="0"/>
        <w:spacing w:after="27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3A47">
        <w:rPr>
          <w:rFonts w:ascii="Times New Roman" w:hAnsi="Times New Roman" w:cs="Times New Roman"/>
          <w:color w:val="000000"/>
          <w:sz w:val="28"/>
          <w:szCs w:val="28"/>
        </w:rPr>
        <w:t>- Конкурсы профориентационной направленности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33A47">
        <w:rPr>
          <w:rFonts w:ascii="Times New Roman" w:hAnsi="Times New Roman" w:cs="Times New Roman"/>
          <w:sz w:val="28"/>
          <w:szCs w:val="28"/>
        </w:rPr>
        <w:t>(в том числе в рамках Российского движения школьников, Юнармии, реализации проекта "Россия – страна возможностей», чемпионатов «</w:t>
      </w:r>
      <w:proofErr w:type="spellStart"/>
      <w:r w:rsidRPr="00233A47">
        <w:rPr>
          <w:rFonts w:ascii="Times New Roman" w:hAnsi="Times New Roman" w:cs="Times New Roman"/>
          <w:sz w:val="28"/>
          <w:szCs w:val="28"/>
        </w:rPr>
        <w:t>Абилимпикс</w:t>
      </w:r>
      <w:proofErr w:type="spellEnd"/>
      <w:r w:rsidRPr="00233A47">
        <w:rPr>
          <w:rFonts w:ascii="Times New Roman" w:hAnsi="Times New Roman" w:cs="Times New Roman"/>
          <w:sz w:val="28"/>
          <w:szCs w:val="28"/>
        </w:rPr>
        <w:t>», «Профессионалы» и др.)</w:t>
      </w:r>
      <w:r w:rsidRPr="00233A47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14:paraId="2FBBB6AB" w14:textId="77777777" w:rsidR="00233A47" w:rsidRPr="00233A47" w:rsidRDefault="00233A47" w:rsidP="00233A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3A47">
        <w:rPr>
          <w:rFonts w:ascii="Times New Roman" w:hAnsi="Times New Roman" w:cs="Times New Roman"/>
          <w:color w:val="000000"/>
          <w:sz w:val="28"/>
          <w:szCs w:val="28"/>
        </w:rPr>
        <w:t xml:space="preserve">- Образовательные выставки. </w:t>
      </w:r>
    </w:p>
    <w:p w14:paraId="4F5B8B26" w14:textId="77777777" w:rsidR="00233A47" w:rsidRPr="00233A47" w:rsidRDefault="00233A47" w:rsidP="00233A47">
      <w:pPr>
        <w:autoSpaceDE w:val="0"/>
        <w:autoSpaceDN w:val="0"/>
        <w:adjustRightInd w:val="0"/>
        <w:spacing w:after="27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3A47">
        <w:rPr>
          <w:rFonts w:ascii="Times New Roman" w:hAnsi="Times New Roman" w:cs="Times New Roman"/>
          <w:sz w:val="28"/>
          <w:szCs w:val="28"/>
        </w:rPr>
        <w:t>Может быть реализована в рамках внеурочной деятельности.</w:t>
      </w:r>
    </w:p>
    <w:p w14:paraId="05F60028" w14:textId="77777777" w:rsidR="00233A47" w:rsidRPr="00233A47" w:rsidRDefault="00233A47" w:rsidP="00233A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3A47">
        <w:rPr>
          <w:rFonts w:ascii="Times New Roman" w:hAnsi="Times New Roman" w:cs="Times New Roman"/>
          <w:color w:val="000000"/>
          <w:sz w:val="28"/>
          <w:szCs w:val="28"/>
        </w:rPr>
        <w:t xml:space="preserve">Количество часов определяется планом воспитательной работы, но не менее </w:t>
      </w:r>
      <w:r w:rsidRPr="00551AA5">
        <w:rPr>
          <w:rFonts w:ascii="Times New Roman" w:hAnsi="Times New Roman" w:cs="Times New Roman"/>
          <w:sz w:val="28"/>
          <w:szCs w:val="28"/>
        </w:rPr>
        <w:t xml:space="preserve">2 часов. </w:t>
      </w:r>
    </w:p>
    <w:p w14:paraId="4970BFB8" w14:textId="77777777" w:rsidR="00233A47" w:rsidRPr="00233A47" w:rsidRDefault="00233A47" w:rsidP="00233A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3A47">
        <w:rPr>
          <w:rFonts w:ascii="Times New Roman" w:hAnsi="Times New Roman" w:cs="Times New Roman"/>
          <w:color w:val="000000"/>
          <w:sz w:val="28"/>
          <w:szCs w:val="28"/>
        </w:rPr>
        <w:t xml:space="preserve">Может быть реализована в рамках внеурочной деятельности. </w:t>
      </w:r>
    </w:p>
    <w:p w14:paraId="0577D0BC" w14:textId="77777777" w:rsidR="00233A47" w:rsidRPr="00233A47" w:rsidRDefault="00233A47" w:rsidP="00233A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3A4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4. ВЗАИМОДЕЙСТВИЕ С РОДИТЕЛЯМИ (ЗАКОННЫМИ ПРЕДСТАВИТЕЛЯМИ) </w:t>
      </w:r>
    </w:p>
    <w:p w14:paraId="608F7C6F" w14:textId="77777777" w:rsidR="00233A47" w:rsidRPr="00233A47" w:rsidRDefault="00233A47" w:rsidP="00233A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3A47">
        <w:rPr>
          <w:rFonts w:ascii="Times New Roman" w:hAnsi="Times New Roman" w:cs="Times New Roman"/>
          <w:color w:val="000000"/>
          <w:sz w:val="28"/>
          <w:szCs w:val="28"/>
        </w:rPr>
        <w:t xml:space="preserve">- Родительское собрание (ознакомительное или итоговое) </w:t>
      </w:r>
    </w:p>
    <w:p w14:paraId="7BA59ABE" w14:textId="77777777" w:rsidR="00233A47" w:rsidRDefault="00233A47" w:rsidP="00233A4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3A47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Рекомендуемое количество: от </w:t>
      </w:r>
      <w:r w:rsidR="00551AA5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233A4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33A47">
        <w:rPr>
          <w:rFonts w:ascii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B2E64DC" w14:textId="77777777" w:rsidR="00233A47" w:rsidRDefault="00233A47" w:rsidP="00233A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3A47">
        <w:rPr>
          <w:rFonts w:ascii="Times New Roman" w:hAnsi="Times New Roman" w:cs="Times New Roman"/>
          <w:sz w:val="28"/>
          <w:szCs w:val="28"/>
        </w:rPr>
        <w:t xml:space="preserve">5. </w:t>
      </w:r>
      <w:r w:rsidRPr="00233A47">
        <w:rPr>
          <w:rFonts w:ascii="Times New Roman" w:hAnsi="Times New Roman" w:cs="Times New Roman"/>
          <w:i/>
          <w:sz w:val="28"/>
          <w:szCs w:val="28"/>
        </w:rPr>
        <w:t>ДОПОЛНИТЕЛЬНОЕ ОБРАЗОВАНИЕ</w:t>
      </w:r>
      <w:r w:rsidRPr="00233A4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DE00CE2" w14:textId="77777777" w:rsidR="00233A47" w:rsidRDefault="00233A47" w:rsidP="00233A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3A47">
        <w:rPr>
          <w:rFonts w:ascii="Times New Roman" w:hAnsi="Times New Roman" w:cs="Times New Roman"/>
          <w:sz w:val="28"/>
          <w:szCs w:val="28"/>
        </w:rPr>
        <w:t xml:space="preserve">Выбор и посещение занятий в рамках дополнительного образования с учетом склонностей и образовательных потребностей. </w:t>
      </w:r>
    </w:p>
    <w:p w14:paraId="775B2672" w14:textId="77777777" w:rsidR="00233A47" w:rsidRDefault="00233A47" w:rsidP="00233A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3A47">
        <w:rPr>
          <w:rFonts w:ascii="Times New Roman" w:hAnsi="Times New Roman" w:cs="Times New Roman"/>
          <w:sz w:val="28"/>
          <w:szCs w:val="28"/>
        </w:rPr>
        <w:t xml:space="preserve">Рекомендованное количество: от </w:t>
      </w:r>
      <w:r w:rsidR="00551AA5">
        <w:rPr>
          <w:rFonts w:ascii="Times New Roman" w:hAnsi="Times New Roman" w:cs="Times New Roman"/>
          <w:sz w:val="28"/>
          <w:szCs w:val="28"/>
        </w:rPr>
        <w:t>1</w:t>
      </w:r>
      <w:r w:rsidRPr="00233A47">
        <w:rPr>
          <w:rFonts w:ascii="Times New Roman" w:hAnsi="Times New Roman" w:cs="Times New Roman"/>
          <w:sz w:val="28"/>
          <w:szCs w:val="28"/>
        </w:rPr>
        <w:t xml:space="preserve"> час</w:t>
      </w:r>
      <w:r w:rsidR="00551AA5">
        <w:rPr>
          <w:rFonts w:ascii="Times New Roman" w:hAnsi="Times New Roman" w:cs="Times New Roman"/>
          <w:sz w:val="28"/>
          <w:szCs w:val="28"/>
        </w:rPr>
        <w:t>а</w:t>
      </w:r>
      <w:r w:rsidRPr="00233A47">
        <w:rPr>
          <w:rFonts w:ascii="Times New Roman" w:hAnsi="Times New Roman" w:cs="Times New Roman"/>
          <w:sz w:val="28"/>
          <w:szCs w:val="28"/>
        </w:rPr>
        <w:t>.</w:t>
      </w:r>
    </w:p>
    <w:p w14:paraId="7EDED647" w14:textId="77777777" w:rsidR="00233A47" w:rsidRPr="00233A47" w:rsidRDefault="00233A47" w:rsidP="00233A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5CF4D2A" w14:textId="77777777" w:rsidR="00233A47" w:rsidRDefault="00233A47" w:rsidP="00233A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233A47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Профориентационные мероприятия на базовом уровне: </w:t>
      </w:r>
    </w:p>
    <w:p w14:paraId="3CD02956" w14:textId="77777777" w:rsidR="00233A47" w:rsidRDefault="00233A47" w:rsidP="00233A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3A47">
        <w:rPr>
          <w:rFonts w:ascii="Times New Roman" w:hAnsi="Times New Roman" w:cs="Times New Roman"/>
          <w:i/>
          <w:sz w:val="28"/>
          <w:szCs w:val="28"/>
        </w:rPr>
        <w:t>- Профориентационный урок</w:t>
      </w:r>
      <w:r w:rsidRPr="00233A4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8CEA35C" w14:textId="77777777" w:rsidR="00233A47" w:rsidRDefault="00233A47" w:rsidP="00233A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3A47">
        <w:rPr>
          <w:rFonts w:ascii="Times New Roman" w:hAnsi="Times New Roman" w:cs="Times New Roman"/>
          <w:sz w:val="28"/>
          <w:szCs w:val="28"/>
        </w:rPr>
        <w:t xml:space="preserve">Профориентационные уроки ориентированы на разные возрастные группы обучающихся с 6 по 11 класс, для каждого класса создается с учетом возрастных норм и актуальности профориентационных задач, стоящих перед обучающимися. Так, в 6–7 классе актуальнее представить широкий контекст профессионального выбора, рассказать о значимости труда в жизни человека, способы профессионального выбора, рассматривать предпрофильные направления обучения, возможности дополнительного образования, темы проектных работ. В 8–9 классах стоит обратить внимание на выбор уровня профессионального образования, содержание основных и востребованных профессий. В 10– 11 классах среди важных для рассмотрения тем: выбор направления профессионального обучения и соответствующих предметов для вступительных испытаний, особенности поступления в образовательные организации высшего образования, старт профессиональной карьеры. </w:t>
      </w:r>
    </w:p>
    <w:p w14:paraId="4A5DAF1A" w14:textId="77777777" w:rsidR="00233A47" w:rsidRDefault="00233A47" w:rsidP="00233A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3A47">
        <w:rPr>
          <w:rFonts w:ascii="Times New Roman" w:hAnsi="Times New Roman" w:cs="Times New Roman"/>
          <w:sz w:val="28"/>
          <w:szCs w:val="28"/>
        </w:rPr>
        <w:t xml:space="preserve">Продолжительность урока не менее 40 мин. В каждый урок встраиваются интерактивные элементы – вопросы по теме урока, тестирование/опрос с целью организации взаимодействия педагога-навигатора с обучающимися. </w:t>
      </w:r>
    </w:p>
    <w:p w14:paraId="07135882" w14:textId="77777777" w:rsidR="00233A47" w:rsidRDefault="00233A47" w:rsidP="00233A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3A47">
        <w:rPr>
          <w:rFonts w:ascii="Times New Roman" w:hAnsi="Times New Roman" w:cs="Times New Roman"/>
          <w:sz w:val="28"/>
          <w:szCs w:val="28"/>
        </w:rPr>
        <w:t>Во время урока школьники имеют возможность решить в классе и/или в качестве домашнего задания профориентационные упражнения.</w:t>
      </w:r>
    </w:p>
    <w:p w14:paraId="0C372176" w14:textId="77777777" w:rsidR="00233A47" w:rsidRDefault="00233A47" w:rsidP="00233A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3A47">
        <w:rPr>
          <w:rFonts w:ascii="Times New Roman" w:hAnsi="Times New Roman" w:cs="Times New Roman"/>
          <w:i/>
          <w:sz w:val="28"/>
          <w:szCs w:val="28"/>
        </w:rPr>
        <w:t>- Профориентационная онлайн-диагностика</w:t>
      </w:r>
      <w:r w:rsidRPr="00233A4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A0B621E" w14:textId="77777777" w:rsidR="00233A47" w:rsidRPr="00233A47" w:rsidRDefault="00233A47" w:rsidP="00233A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233A47">
        <w:rPr>
          <w:rFonts w:ascii="Times New Roman" w:hAnsi="Times New Roman" w:cs="Times New Roman"/>
          <w:sz w:val="28"/>
          <w:szCs w:val="28"/>
        </w:rPr>
        <w:t xml:space="preserve">Онлайн-диагностика проводится по методике, позволяющей оценить интересы обучающегося, и на этой основе рекомендовать профиль обучения и профессиональные группы. Оценка профессиональных склонностей и соответствующей профильной направленности проводится в трех возрастных группах: 6–7 класс, 8–9 класс и 10–11 класс. После получения результатов диагностики необходимо проведение групповой консультации (допускается использование форматов </w:t>
      </w:r>
      <w:proofErr w:type="spellStart"/>
      <w:r w:rsidRPr="00233A47">
        <w:rPr>
          <w:rFonts w:ascii="Times New Roman" w:hAnsi="Times New Roman" w:cs="Times New Roman"/>
          <w:sz w:val="28"/>
          <w:szCs w:val="28"/>
        </w:rPr>
        <w:t>видеоконсультаций</w:t>
      </w:r>
      <w:proofErr w:type="spellEnd"/>
      <w:r w:rsidRPr="00233A47">
        <w:rPr>
          <w:rFonts w:ascii="Times New Roman" w:hAnsi="Times New Roman" w:cs="Times New Roman"/>
          <w:sz w:val="28"/>
          <w:szCs w:val="28"/>
        </w:rPr>
        <w:t>). В зависимости от возраста и стоящих перед обучающимися профориентационных задач методики отличаются в отношении рекомендаций, которые даются в отчете по итогам тестирования.</w:t>
      </w:r>
    </w:p>
    <w:p w14:paraId="61BFDFDB" w14:textId="77777777" w:rsidR="00233A47" w:rsidRPr="00233A47" w:rsidRDefault="00233A47" w:rsidP="00233A47">
      <w:pPr>
        <w:autoSpaceDE w:val="0"/>
        <w:autoSpaceDN w:val="0"/>
        <w:adjustRightInd w:val="0"/>
        <w:spacing w:after="22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3A47">
        <w:rPr>
          <w:rFonts w:ascii="Times New Roman" w:hAnsi="Times New Roman" w:cs="Times New Roman"/>
          <w:i/>
          <w:color w:val="000000"/>
          <w:sz w:val="28"/>
          <w:szCs w:val="28"/>
        </w:rPr>
        <w:t>- Групповой разбор результатов профориентационных диагностик</w:t>
      </w:r>
      <w:r w:rsidRPr="00233A47">
        <w:rPr>
          <w:rFonts w:ascii="Times New Roman" w:hAnsi="Times New Roman" w:cs="Times New Roman"/>
          <w:color w:val="000000"/>
          <w:sz w:val="28"/>
          <w:szCs w:val="28"/>
        </w:rPr>
        <w:t xml:space="preserve"> (с использованием видеоматериалов), рефлексивный урок; </w:t>
      </w:r>
    </w:p>
    <w:p w14:paraId="18FBAEED" w14:textId="77777777" w:rsidR="00233A47" w:rsidRPr="00233A47" w:rsidRDefault="00233A47" w:rsidP="00233A47">
      <w:pPr>
        <w:autoSpaceDE w:val="0"/>
        <w:autoSpaceDN w:val="0"/>
        <w:adjustRightInd w:val="0"/>
        <w:spacing w:after="22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3A47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33A47">
        <w:rPr>
          <w:rFonts w:ascii="Times New Roman" w:hAnsi="Times New Roman" w:cs="Times New Roman"/>
          <w:i/>
          <w:color w:val="000000"/>
          <w:sz w:val="28"/>
          <w:szCs w:val="28"/>
        </w:rPr>
        <w:t>Информационное сопровождение</w:t>
      </w:r>
      <w:r w:rsidRPr="00233A47">
        <w:rPr>
          <w:rFonts w:ascii="Times New Roman" w:hAnsi="Times New Roman" w:cs="Times New Roman"/>
          <w:color w:val="000000"/>
          <w:sz w:val="28"/>
          <w:szCs w:val="28"/>
        </w:rPr>
        <w:t xml:space="preserve"> обучающихся и их родителей о возможностях открытого сегмента Платформы базового уровня Профориентационного минимума и организует регистрацию участников; </w:t>
      </w:r>
    </w:p>
    <w:p w14:paraId="0A726FD3" w14:textId="77777777" w:rsidR="00233A47" w:rsidRPr="00233A47" w:rsidRDefault="00233A47" w:rsidP="00233A47">
      <w:pPr>
        <w:autoSpaceDE w:val="0"/>
        <w:autoSpaceDN w:val="0"/>
        <w:adjustRightInd w:val="0"/>
        <w:spacing w:after="22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3A47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33A47">
        <w:rPr>
          <w:rFonts w:ascii="Times New Roman" w:hAnsi="Times New Roman" w:cs="Times New Roman"/>
          <w:i/>
          <w:color w:val="000000"/>
          <w:sz w:val="28"/>
          <w:szCs w:val="28"/>
        </w:rPr>
        <w:t>Профессиональные пробы</w:t>
      </w:r>
      <w:r w:rsidRPr="00233A47">
        <w:rPr>
          <w:rFonts w:ascii="Times New Roman" w:hAnsi="Times New Roman" w:cs="Times New Roman"/>
          <w:color w:val="000000"/>
          <w:sz w:val="28"/>
          <w:szCs w:val="28"/>
        </w:rPr>
        <w:t xml:space="preserve"> практического и/или моделирующего уровней (в онлайн или офлайн-формате); </w:t>
      </w:r>
    </w:p>
    <w:p w14:paraId="6338AE31" w14:textId="77777777" w:rsidR="00233A47" w:rsidRPr="00233A47" w:rsidRDefault="00233A47" w:rsidP="00233A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3A47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r w:rsidRPr="00233A47">
        <w:rPr>
          <w:rFonts w:ascii="Times New Roman" w:hAnsi="Times New Roman" w:cs="Times New Roman"/>
          <w:i/>
          <w:color w:val="000000"/>
          <w:sz w:val="28"/>
          <w:szCs w:val="28"/>
        </w:rPr>
        <w:t>Профориентационные мероприятия</w:t>
      </w:r>
      <w:r w:rsidRPr="00233A47">
        <w:rPr>
          <w:rFonts w:ascii="Times New Roman" w:hAnsi="Times New Roman" w:cs="Times New Roman"/>
          <w:color w:val="000000"/>
          <w:sz w:val="28"/>
          <w:szCs w:val="28"/>
        </w:rPr>
        <w:t xml:space="preserve"> по выбору: посещение мультимедийной выставки; посещение организаций территориальной образовательной и профессиональной среды (профессиональных образовательных организаций, организаций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среднего и </w:t>
      </w:r>
      <w:r w:rsidRPr="00233A47">
        <w:rPr>
          <w:rFonts w:ascii="Times New Roman" w:hAnsi="Times New Roman" w:cs="Times New Roman"/>
          <w:color w:val="000000"/>
          <w:sz w:val="28"/>
          <w:szCs w:val="28"/>
        </w:rPr>
        <w:t xml:space="preserve">высшего образования и работодателей); организация проектной деятельности с учетом предпочитаемых обучающимися профессиональных сфер и профилей обучения; участие в профориентационных мероприятиях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Pr="00233A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233A47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33A47">
        <w:rPr>
          <w:rFonts w:ascii="Times New Roman" w:hAnsi="Times New Roman" w:cs="Times New Roman"/>
          <w:color w:val="000000"/>
          <w:sz w:val="28"/>
          <w:szCs w:val="28"/>
        </w:rPr>
        <w:t xml:space="preserve"> регионального</w:t>
      </w:r>
      <w:proofErr w:type="gramEnd"/>
      <w:r w:rsidRPr="00233A47">
        <w:rPr>
          <w:rFonts w:ascii="Times New Roman" w:hAnsi="Times New Roman" w:cs="Times New Roman"/>
          <w:color w:val="000000"/>
          <w:sz w:val="28"/>
          <w:szCs w:val="28"/>
        </w:rPr>
        <w:t xml:space="preserve"> уровня. </w:t>
      </w:r>
    </w:p>
    <w:p w14:paraId="107F8504" w14:textId="77777777" w:rsidR="00233A47" w:rsidRPr="00233A47" w:rsidRDefault="00233A47" w:rsidP="00233A4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71E9D8F" w14:textId="77777777" w:rsidR="00233A47" w:rsidRPr="00233A47" w:rsidRDefault="00233A47" w:rsidP="00233A4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3523"/>
        <w:gridCol w:w="142"/>
        <w:gridCol w:w="1984"/>
        <w:gridCol w:w="1418"/>
        <w:gridCol w:w="1984"/>
      </w:tblGrid>
      <w:tr w:rsidR="00233A47" w:rsidRPr="00233A47" w14:paraId="0B6013B8" w14:textId="77777777" w:rsidTr="00233A47">
        <w:tc>
          <w:tcPr>
            <w:tcW w:w="696" w:type="dxa"/>
          </w:tcPr>
          <w:p w14:paraId="3C8F25C8" w14:textId="77777777" w:rsidR="00233A47" w:rsidRPr="00233A47" w:rsidRDefault="00233A47" w:rsidP="00D542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A4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3" w:type="dxa"/>
          </w:tcPr>
          <w:p w14:paraId="5AA93149" w14:textId="77777777" w:rsidR="00233A47" w:rsidRPr="00233A47" w:rsidRDefault="00233A47" w:rsidP="00D542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A47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126" w:type="dxa"/>
            <w:gridSpan w:val="2"/>
          </w:tcPr>
          <w:p w14:paraId="27D4B03D" w14:textId="77777777" w:rsidR="00233A47" w:rsidRPr="00233A47" w:rsidRDefault="00233A47" w:rsidP="00D542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A47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1418" w:type="dxa"/>
          </w:tcPr>
          <w:p w14:paraId="2579CB29" w14:textId="77777777" w:rsidR="00233A47" w:rsidRPr="00233A47" w:rsidRDefault="00233A47" w:rsidP="00D542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A47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1984" w:type="dxa"/>
          </w:tcPr>
          <w:p w14:paraId="4C73A3CF" w14:textId="77777777" w:rsidR="00233A47" w:rsidRPr="00233A47" w:rsidRDefault="00233A47" w:rsidP="00D542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A47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233A47" w:rsidRPr="00233A47" w14:paraId="7D7A6A1D" w14:textId="77777777" w:rsidTr="00233A47">
        <w:trPr>
          <w:trHeight w:val="426"/>
        </w:trPr>
        <w:tc>
          <w:tcPr>
            <w:tcW w:w="9747" w:type="dxa"/>
            <w:gridSpan w:val="6"/>
          </w:tcPr>
          <w:p w14:paraId="7FE1334F" w14:textId="77777777" w:rsidR="00233A47" w:rsidRPr="00233A47" w:rsidRDefault="00233A47" w:rsidP="00233A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A47">
              <w:rPr>
                <w:rFonts w:ascii="Times New Roman" w:hAnsi="Times New Roman" w:cs="Times New Roman"/>
                <w:b/>
                <w:sz w:val="24"/>
                <w:szCs w:val="24"/>
              </w:rPr>
              <w:t>1.Организационно-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информационная деятельность</w:t>
            </w:r>
          </w:p>
        </w:tc>
      </w:tr>
      <w:tr w:rsidR="00233A47" w:rsidRPr="00233A47" w14:paraId="6155864A" w14:textId="77777777" w:rsidTr="00233A47">
        <w:tc>
          <w:tcPr>
            <w:tcW w:w="696" w:type="dxa"/>
          </w:tcPr>
          <w:p w14:paraId="5C45C3A8" w14:textId="77777777" w:rsidR="00233A47" w:rsidRPr="00233A47" w:rsidRDefault="00233A47" w:rsidP="00D5428B">
            <w:pPr>
              <w:pStyle w:val="TableParagraph"/>
              <w:jc w:val="center"/>
            </w:pPr>
            <w:r w:rsidRPr="00233A47">
              <w:t>1.1.</w:t>
            </w:r>
          </w:p>
        </w:tc>
        <w:tc>
          <w:tcPr>
            <w:tcW w:w="3523" w:type="dxa"/>
          </w:tcPr>
          <w:p w14:paraId="7B6FFE3C" w14:textId="77777777" w:rsidR="00233A47" w:rsidRPr="00233A47" w:rsidRDefault="00233A47" w:rsidP="00D5428B">
            <w:pPr>
              <w:pStyle w:val="TableParagraph"/>
              <w:spacing w:before="0" w:beforeAutospacing="0" w:after="0" w:afterAutospacing="0"/>
              <w:jc w:val="both"/>
            </w:pPr>
            <w:r w:rsidRPr="00233A47">
              <w:t>Назначение сотрудника</w:t>
            </w:r>
          </w:p>
          <w:p w14:paraId="12794DD1" w14:textId="77777777" w:rsidR="00233A47" w:rsidRPr="00233A47" w:rsidRDefault="00233A47" w:rsidP="00D5428B">
            <w:pPr>
              <w:pStyle w:val="TableParagraph"/>
              <w:spacing w:before="0" w:beforeAutospacing="0" w:after="0" w:afterAutospacing="0"/>
              <w:jc w:val="both"/>
            </w:pPr>
            <w:r w:rsidRPr="00233A47">
              <w:t xml:space="preserve">(не ниже уровня заместителя директора), ответственного за реализацию мероприятий </w:t>
            </w:r>
            <w:proofErr w:type="spellStart"/>
            <w:r w:rsidRPr="00233A47">
              <w:t>профминимума</w:t>
            </w:r>
            <w:proofErr w:type="spellEnd"/>
          </w:p>
        </w:tc>
        <w:tc>
          <w:tcPr>
            <w:tcW w:w="2126" w:type="dxa"/>
            <w:gridSpan w:val="2"/>
          </w:tcPr>
          <w:p w14:paraId="52AB14E1" w14:textId="77777777" w:rsidR="00233A47" w:rsidRPr="00233A47" w:rsidRDefault="00233A47" w:rsidP="00D542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A47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14:paraId="084CE04C" w14:textId="77777777" w:rsidR="00233A47" w:rsidRPr="00233A47" w:rsidRDefault="00233A47" w:rsidP="00D542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A47">
              <w:rPr>
                <w:rFonts w:ascii="Times New Roman" w:hAnsi="Times New Roman" w:cs="Times New Roman"/>
                <w:sz w:val="24"/>
                <w:szCs w:val="24"/>
              </w:rPr>
              <w:t>6-11 классов,</w:t>
            </w:r>
          </w:p>
        </w:tc>
        <w:tc>
          <w:tcPr>
            <w:tcW w:w="1418" w:type="dxa"/>
          </w:tcPr>
          <w:p w14:paraId="08456DF3" w14:textId="77777777" w:rsidR="00233A47" w:rsidRPr="00233A47" w:rsidRDefault="00233A47" w:rsidP="00233A47">
            <w:pPr>
              <w:pStyle w:val="TableParagraph"/>
              <w:jc w:val="center"/>
            </w:pPr>
            <w:r w:rsidRPr="00233A47">
              <w:t>До 10.07.2023</w:t>
            </w:r>
          </w:p>
        </w:tc>
        <w:tc>
          <w:tcPr>
            <w:tcW w:w="1984" w:type="dxa"/>
          </w:tcPr>
          <w:p w14:paraId="6A97A871" w14:textId="77777777" w:rsidR="00233A47" w:rsidRPr="00233A47" w:rsidRDefault="00233A47" w:rsidP="00D542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A47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14:paraId="5725D47C" w14:textId="77777777" w:rsidR="00233A47" w:rsidRPr="00233A47" w:rsidRDefault="00233A47" w:rsidP="00233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A47" w:rsidRPr="00233A47" w14:paraId="519F0AD3" w14:textId="77777777" w:rsidTr="00233A47">
        <w:tc>
          <w:tcPr>
            <w:tcW w:w="696" w:type="dxa"/>
          </w:tcPr>
          <w:p w14:paraId="290DBEA5" w14:textId="77777777" w:rsidR="00233A47" w:rsidRPr="00233A47" w:rsidRDefault="00233A47" w:rsidP="00D5428B">
            <w:pPr>
              <w:pStyle w:val="TableParagraph"/>
              <w:jc w:val="center"/>
            </w:pPr>
            <w:r w:rsidRPr="00233A47">
              <w:t>1.2.</w:t>
            </w:r>
          </w:p>
        </w:tc>
        <w:tc>
          <w:tcPr>
            <w:tcW w:w="3523" w:type="dxa"/>
          </w:tcPr>
          <w:p w14:paraId="0F5779CA" w14:textId="77777777" w:rsidR="00233A47" w:rsidRPr="00233A47" w:rsidRDefault="00233A47" w:rsidP="00D5428B">
            <w:pPr>
              <w:pStyle w:val="TableParagraph"/>
              <w:spacing w:before="0" w:beforeAutospacing="0" w:after="0" w:afterAutospacing="0"/>
              <w:jc w:val="both"/>
            </w:pPr>
            <w:r w:rsidRPr="00233A47">
              <w:t>Назначение ответственных специалистов по организации профориентационной работы из числа педагогических работников (педагог-предметник, классный руководитель,</w:t>
            </w:r>
          </w:p>
          <w:p w14:paraId="29E7F68D" w14:textId="77777777" w:rsidR="00233A47" w:rsidRPr="00233A47" w:rsidRDefault="00233A47" w:rsidP="00D5428B">
            <w:pPr>
              <w:pStyle w:val="TableParagraph"/>
              <w:spacing w:before="0" w:beforeAutospacing="0" w:after="0" w:afterAutospacing="0"/>
              <w:jc w:val="both"/>
            </w:pPr>
            <w:r w:rsidRPr="00233A47">
              <w:t>педагог-психолог и др.)</w:t>
            </w:r>
          </w:p>
        </w:tc>
        <w:tc>
          <w:tcPr>
            <w:tcW w:w="2126" w:type="dxa"/>
            <w:gridSpan w:val="2"/>
          </w:tcPr>
          <w:p w14:paraId="42EA5398" w14:textId="77777777" w:rsidR="00233A47" w:rsidRPr="00233A47" w:rsidRDefault="00233A47" w:rsidP="00D542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A47">
              <w:rPr>
                <w:rFonts w:ascii="Times New Roman" w:hAnsi="Times New Roman" w:cs="Times New Roman"/>
                <w:sz w:val="24"/>
                <w:szCs w:val="24"/>
              </w:rPr>
              <w:t>Зам. директора по воспитательной работе, психолог, представители регионального оператора и управления образования муниципального района</w:t>
            </w:r>
          </w:p>
        </w:tc>
        <w:tc>
          <w:tcPr>
            <w:tcW w:w="1418" w:type="dxa"/>
          </w:tcPr>
          <w:p w14:paraId="3295B5ED" w14:textId="77777777" w:rsidR="00233A47" w:rsidRPr="00233A47" w:rsidRDefault="00233A47" w:rsidP="00D5428B">
            <w:pPr>
              <w:pStyle w:val="TableParagraph"/>
              <w:jc w:val="center"/>
            </w:pPr>
            <w:r w:rsidRPr="00233A47">
              <w:t>До 30.08.2023</w:t>
            </w:r>
          </w:p>
        </w:tc>
        <w:tc>
          <w:tcPr>
            <w:tcW w:w="1984" w:type="dxa"/>
          </w:tcPr>
          <w:p w14:paraId="3471186B" w14:textId="77777777" w:rsidR="00233A47" w:rsidRPr="00233A47" w:rsidRDefault="00233A47" w:rsidP="00D542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A47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14:paraId="71C29A1C" w14:textId="77777777" w:rsidR="00233A47" w:rsidRPr="00233A47" w:rsidRDefault="00233A47" w:rsidP="00233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A47" w:rsidRPr="00233A47" w14:paraId="6E335CA6" w14:textId="77777777" w:rsidTr="00233A47">
        <w:tc>
          <w:tcPr>
            <w:tcW w:w="696" w:type="dxa"/>
          </w:tcPr>
          <w:p w14:paraId="5D6F14CC" w14:textId="77777777" w:rsidR="00233A47" w:rsidRPr="00233A47" w:rsidRDefault="00233A47" w:rsidP="00D5428B">
            <w:pPr>
              <w:pStyle w:val="TableParagraph"/>
              <w:jc w:val="center"/>
            </w:pPr>
            <w:r w:rsidRPr="00233A47">
              <w:t>1.3.</w:t>
            </w:r>
          </w:p>
        </w:tc>
        <w:tc>
          <w:tcPr>
            <w:tcW w:w="3523" w:type="dxa"/>
          </w:tcPr>
          <w:p w14:paraId="097DAF47" w14:textId="77777777" w:rsidR="00233A47" w:rsidRPr="00233A47" w:rsidRDefault="00233A47" w:rsidP="00D5428B">
            <w:pPr>
              <w:pStyle w:val="TableParagraph"/>
              <w:spacing w:before="0" w:beforeAutospacing="0" w:after="0" w:afterAutospacing="0"/>
              <w:jc w:val="both"/>
            </w:pPr>
            <w:r w:rsidRPr="00233A47">
              <w:t>Разработка и утверждение школьного плана-графика по реализации</w:t>
            </w:r>
          </w:p>
          <w:p w14:paraId="35B9F01D" w14:textId="77777777" w:rsidR="00233A47" w:rsidRPr="00233A47" w:rsidRDefault="00233A47" w:rsidP="00D5428B">
            <w:pPr>
              <w:pStyle w:val="TableParagraph"/>
              <w:spacing w:before="0" w:beforeAutospacing="0" w:after="0" w:afterAutospacing="0"/>
              <w:jc w:val="both"/>
            </w:pPr>
            <w:proofErr w:type="spellStart"/>
            <w:r w:rsidRPr="00233A47">
              <w:t>профминимума</w:t>
            </w:r>
            <w:proofErr w:type="spellEnd"/>
            <w:r w:rsidRPr="00233A47">
              <w:t xml:space="preserve"> на 2023-2024 учебный год в соответствии с базовым уровнем (не менее 40 ч. в год)</w:t>
            </w:r>
          </w:p>
        </w:tc>
        <w:tc>
          <w:tcPr>
            <w:tcW w:w="2126" w:type="dxa"/>
            <w:gridSpan w:val="2"/>
          </w:tcPr>
          <w:p w14:paraId="393D60A7" w14:textId="77777777" w:rsidR="00233A47" w:rsidRPr="00233A47" w:rsidRDefault="00233A47" w:rsidP="00D542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A47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14:paraId="02B1B187" w14:textId="77777777" w:rsidR="00233A47" w:rsidRDefault="00233A47" w:rsidP="00D542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A47">
              <w:rPr>
                <w:rFonts w:ascii="Times New Roman" w:hAnsi="Times New Roman" w:cs="Times New Roman"/>
                <w:sz w:val="24"/>
                <w:szCs w:val="24"/>
              </w:rPr>
              <w:t>6-11 классов,</w:t>
            </w:r>
          </w:p>
          <w:p w14:paraId="75F426C3" w14:textId="77777777" w:rsidR="00233A47" w:rsidRPr="00233A47" w:rsidRDefault="00233A47" w:rsidP="00D542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</w:p>
        </w:tc>
        <w:tc>
          <w:tcPr>
            <w:tcW w:w="1418" w:type="dxa"/>
          </w:tcPr>
          <w:p w14:paraId="327FF2D1" w14:textId="77777777" w:rsidR="00233A47" w:rsidRPr="00233A47" w:rsidRDefault="00233A47" w:rsidP="00D5428B">
            <w:pPr>
              <w:pStyle w:val="TableParagraph"/>
              <w:jc w:val="center"/>
            </w:pPr>
            <w:r w:rsidRPr="00233A47">
              <w:t>До 30.08.2023</w:t>
            </w:r>
          </w:p>
        </w:tc>
        <w:tc>
          <w:tcPr>
            <w:tcW w:w="1984" w:type="dxa"/>
          </w:tcPr>
          <w:p w14:paraId="7192FC96" w14:textId="77777777" w:rsidR="00233A47" w:rsidRPr="00233A47" w:rsidRDefault="00233A47" w:rsidP="00D542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A47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14:paraId="2EF0FD54" w14:textId="77777777" w:rsidR="00233A47" w:rsidRPr="00233A47" w:rsidRDefault="00233A47" w:rsidP="00233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A47" w:rsidRPr="00233A47" w14:paraId="164BCB4F" w14:textId="77777777" w:rsidTr="00233A47">
        <w:tc>
          <w:tcPr>
            <w:tcW w:w="696" w:type="dxa"/>
          </w:tcPr>
          <w:p w14:paraId="4376440A" w14:textId="77777777" w:rsidR="00233A47" w:rsidRPr="00233A47" w:rsidRDefault="00233A47" w:rsidP="00D542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A47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3523" w:type="dxa"/>
          </w:tcPr>
          <w:p w14:paraId="2B1D17AA" w14:textId="77777777" w:rsidR="00233A47" w:rsidRPr="00233A47" w:rsidRDefault="00233A47" w:rsidP="00D542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A47"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для учителей </w:t>
            </w:r>
          </w:p>
          <w:p w14:paraId="16219B0B" w14:textId="77777777" w:rsidR="00233A47" w:rsidRPr="00233A47" w:rsidRDefault="00233A47" w:rsidP="00D542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A47">
              <w:rPr>
                <w:rFonts w:ascii="Times New Roman" w:hAnsi="Times New Roman" w:cs="Times New Roman"/>
                <w:sz w:val="24"/>
                <w:szCs w:val="24"/>
              </w:rPr>
              <w:t xml:space="preserve">«Организация реализации мероприятий Профориентационного минимума в 2023/2024 учебном году» </w:t>
            </w:r>
          </w:p>
        </w:tc>
        <w:tc>
          <w:tcPr>
            <w:tcW w:w="2126" w:type="dxa"/>
            <w:gridSpan w:val="2"/>
          </w:tcPr>
          <w:p w14:paraId="2245B703" w14:textId="77777777" w:rsidR="00233A47" w:rsidRPr="00233A47" w:rsidRDefault="00233A47" w:rsidP="00D542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A47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14:paraId="678AA28A" w14:textId="77777777" w:rsidR="00233A47" w:rsidRPr="00233A47" w:rsidRDefault="00233A47" w:rsidP="00D542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A47">
              <w:rPr>
                <w:rFonts w:ascii="Times New Roman" w:hAnsi="Times New Roman" w:cs="Times New Roman"/>
                <w:sz w:val="24"/>
                <w:szCs w:val="24"/>
              </w:rPr>
              <w:t>6-11 классов,</w:t>
            </w:r>
          </w:p>
          <w:p w14:paraId="4C8A67AA" w14:textId="77777777" w:rsidR="00233A47" w:rsidRPr="00233A47" w:rsidRDefault="00233A47" w:rsidP="00233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33A47">
              <w:rPr>
                <w:rFonts w:ascii="Times New Roman" w:hAnsi="Times New Roman" w:cs="Times New Roman"/>
                <w:sz w:val="24"/>
                <w:szCs w:val="24"/>
              </w:rPr>
              <w:t xml:space="preserve">ам. директора по воспитательной работе,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418" w:type="dxa"/>
          </w:tcPr>
          <w:p w14:paraId="74B7D54C" w14:textId="77777777" w:rsidR="00233A47" w:rsidRPr="00233A47" w:rsidRDefault="00233A47" w:rsidP="00D542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1984" w:type="dxa"/>
          </w:tcPr>
          <w:p w14:paraId="4B7EBE11" w14:textId="77777777" w:rsidR="00233A47" w:rsidRPr="00233A47" w:rsidRDefault="00233A47" w:rsidP="00D542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A47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14:paraId="584E7CF3" w14:textId="77777777" w:rsidR="00233A47" w:rsidRPr="00233A47" w:rsidRDefault="00233A47" w:rsidP="00D542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1C49E5" w14:textId="77777777" w:rsidR="00233A47" w:rsidRPr="00233A47" w:rsidRDefault="00233A47" w:rsidP="00D542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A47" w:rsidRPr="00233A47" w14:paraId="51066C79" w14:textId="77777777" w:rsidTr="00233A47">
        <w:tc>
          <w:tcPr>
            <w:tcW w:w="696" w:type="dxa"/>
          </w:tcPr>
          <w:p w14:paraId="74C34580" w14:textId="77777777" w:rsidR="00233A47" w:rsidRPr="00233A47" w:rsidRDefault="00233A47" w:rsidP="00D542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A47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3523" w:type="dxa"/>
          </w:tcPr>
          <w:p w14:paraId="024E3B5C" w14:textId="77777777" w:rsidR="00233A47" w:rsidRPr="00233A47" w:rsidRDefault="00233A47" w:rsidP="00D542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A47">
              <w:rPr>
                <w:rFonts w:ascii="Times New Roman" w:hAnsi="Times New Roman" w:cs="Times New Roman"/>
                <w:sz w:val="24"/>
                <w:szCs w:val="24"/>
              </w:rPr>
              <w:t>Презентация программы внеурочной деятельности курс занятий «Россия – мои горизонты»</w:t>
            </w:r>
          </w:p>
        </w:tc>
        <w:tc>
          <w:tcPr>
            <w:tcW w:w="2126" w:type="dxa"/>
            <w:gridSpan w:val="2"/>
          </w:tcPr>
          <w:p w14:paraId="0E47F5A4" w14:textId="77777777" w:rsidR="00233A47" w:rsidRPr="00233A47" w:rsidRDefault="00233A47" w:rsidP="00D542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A47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14:paraId="79A7576A" w14:textId="77777777" w:rsidR="00233A47" w:rsidRPr="00233A47" w:rsidRDefault="00233A47" w:rsidP="00D542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A47">
              <w:rPr>
                <w:rFonts w:ascii="Times New Roman" w:hAnsi="Times New Roman" w:cs="Times New Roman"/>
                <w:sz w:val="24"/>
                <w:szCs w:val="24"/>
              </w:rPr>
              <w:t>6-11 классов,</w:t>
            </w:r>
          </w:p>
          <w:p w14:paraId="23D16F40" w14:textId="77777777" w:rsidR="00233A47" w:rsidRPr="00233A47" w:rsidRDefault="00233A47" w:rsidP="00233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A47">
              <w:rPr>
                <w:rFonts w:ascii="Times New Roman" w:hAnsi="Times New Roman" w:cs="Times New Roman"/>
                <w:sz w:val="24"/>
                <w:szCs w:val="24"/>
              </w:rPr>
              <w:t>Зам. директора по воспитательной работе, психолог</w:t>
            </w:r>
          </w:p>
        </w:tc>
        <w:tc>
          <w:tcPr>
            <w:tcW w:w="1418" w:type="dxa"/>
          </w:tcPr>
          <w:p w14:paraId="34A5B9E6" w14:textId="77777777" w:rsidR="00233A47" w:rsidRPr="00233A47" w:rsidRDefault="00233A47" w:rsidP="00233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233A47">
              <w:rPr>
                <w:rFonts w:ascii="Times New Roman" w:hAnsi="Times New Roman" w:cs="Times New Roman"/>
                <w:sz w:val="24"/>
                <w:szCs w:val="24"/>
              </w:rPr>
              <w:t>.09.2023</w:t>
            </w:r>
          </w:p>
        </w:tc>
        <w:tc>
          <w:tcPr>
            <w:tcW w:w="1984" w:type="dxa"/>
          </w:tcPr>
          <w:p w14:paraId="54D9899D" w14:textId="77777777" w:rsidR="00233A47" w:rsidRPr="00233A47" w:rsidRDefault="00233A47" w:rsidP="00D542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A47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еститель</w:t>
            </w:r>
            <w:r w:rsidRPr="00233A47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  <w:p w14:paraId="38813CCE" w14:textId="77777777" w:rsidR="00233A47" w:rsidRPr="00233A47" w:rsidRDefault="00233A47" w:rsidP="00D542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A47" w:rsidRPr="00233A47" w14:paraId="69B14360" w14:textId="77777777" w:rsidTr="00233A47">
        <w:tc>
          <w:tcPr>
            <w:tcW w:w="696" w:type="dxa"/>
          </w:tcPr>
          <w:p w14:paraId="7E7C3C4A" w14:textId="77777777" w:rsidR="00233A47" w:rsidRPr="00233A47" w:rsidRDefault="00233A47" w:rsidP="00D542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A47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3523" w:type="dxa"/>
          </w:tcPr>
          <w:p w14:paraId="7F21D705" w14:textId="77777777" w:rsidR="00233A47" w:rsidRPr="00233A47" w:rsidRDefault="00233A47" w:rsidP="00D542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A47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классных часов с учетом программы внеурочной </w:t>
            </w:r>
            <w:r w:rsidRPr="00233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курс занятий «Россия – мои горизонты»</w:t>
            </w:r>
          </w:p>
        </w:tc>
        <w:tc>
          <w:tcPr>
            <w:tcW w:w="2126" w:type="dxa"/>
            <w:gridSpan w:val="2"/>
          </w:tcPr>
          <w:p w14:paraId="5042C9A2" w14:textId="77777777" w:rsidR="00233A47" w:rsidRPr="00233A47" w:rsidRDefault="00233A47" w:rsidP="00D542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  <w:p w14:paraId="2D3E3E91" w14:textId="77777777" w:rsidR="00233A47" w:rsidRPr="00233A47" w:rsidRDefault="00233A47" w:rsidP="00D542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6-11 классов</w:t>
            </w:r>
          </w:p>
        </w:tc>
        <w:tc>
          <w:tcPr>
            <w:tcW w:w="1418" w:type="dxa"/>
          </w:tcPr>
          <w:p w14:paraId="47F31E09" w14:textId="77777777" w:rsidR="00233A47" w:rsidRPr="00233A47" w:rsidRDefault="00233A47" w:rsidP="00233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</w:t>
            </w:r>
            <w:r w:rsidRPr="00233A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233A47">
              <w:rPr>
                <w:rFonts w:ascii="Times New Roman" w:hAnsi="Times New Roman" w:cs="Times New Roman"/>
                <w:sz w:val="24"/>
                <w:szCs w:val="24"/>
              </w:rPr>
              <w:t>.09. 2023</w:t>
            </w:r>
          </w:p>
        </w:tc>
        <w:tc>
          <w:tcPr>
            <w:tcW w:w="1984" w:type="dxa"/>
          </w:tcPr>
          <w:p w14:paraId="54D4258C" w14:textId="77777777" w:rsidR="00233A47" w:rsidRPr="00233A47" w:rsidRDefault="00233A47" w:rsidP="00233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 w:rsidRPr="00233A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33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233A47" w:rsidRPr="00233A47" w14:paraId="794001EF" w14:textId="77777777" w:rsidTr="00233A47">
        <w:tc>
          <w:tcPr>
            <w:tcW w:w="696" w:type="dxa"/>
          </w:tcPr>
          <w:p w14:paraId="507299B5" w14:textId="77777777" w:rsidR="00233A47" w:rsidRPr="00233A47" w:rsidRDefault="00233A47" w:rsidP="00D542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1.7.</w:t>
            </w:r>
          </w:p>
        </w:tc>
        <w:tc>
          <w:tcPr>
            <w:tcW w:w="3523" w:type="dxa"/>
          </w:tcPr>
          <w:p w14:paraId="577F9ACE" w14:textId="77777777" w:rsidR="00233A47" w:rsidRPr="00233A47" w:rsidRDefault="00233A47" w:rsidP="00D542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A47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программ внеурочной деятельности </w:t>
            </w:r>
          </w:p>
        </w:tc>
        <w:tc>
          <w:tcPr>
            <w:tcW w:w="2126" w:type="dxa"/>
            <w:gridSpan w:val="2"/>
          </w:tcPr>
          <w:p w14:paraId="5562B9CF" w14:textId="77777777" w:rsidR="00233A47" w:rsidRPr="00233A47" w:rsidRDefault="00233A47" w:rsidP="00D542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A47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418" w:type="dxa"/>
          </w:tcPr>
          <w:p w14:paraId="477F2665" w14:textId="77777777" w:rsidR="00233A47" w:rsidRPr="00233A47" w:rsidRDefault="00233A47" w:rsidP="00D542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A47">
              <w:rPr>
                <w:rFonts w:ascii="Times New Roman" w:hAnsi="Times New Roman" w:cs="Times New Roman"/>
                <w:sz w:val="24"/>
                <w:szCs w:val="24"/>
              </w:rPr>
              <w:t>23-26.09. 2023</w:t>
            </w:r>
          </w:p>
        </w:tc>
        <w:tc>
          <w:tcPr>
            <w:tcW w:w="1984" w:type="dxa"/>
          </w:tcPr>
          <w:p w14:paraId="73F0D59E" w14:textId="77777777" w:rsidR="00233A47" w:rsidRPr="00233A47" w:rsidRDefault="00233A47" w:rsidP="00D542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A47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233A47" w:rsidRPr="00233A47" w14:paraId="103AEC26" w14:textId="77777777" w:rsidTr="00233A47">
        <w:tc>
          <w:tcPr>
            <w:tcW w:w="696" w:type="dxa"/>
          </w:tcPr>
          <w:p w14:paraId="279731A0" w14:textId="77777777" w:rsidR="00233A47" w:rsidRPr="00233A47" w:rsidRDefault="00233A47" w:rsidP="00D542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3523" w:type="dxa"/>
          </w:tcPr>
          <w:p w14:paraId="6E578E14" w14:textId="77777777" w:rsidR="00233A47" w:rsidRPr="00233A47" w:rsidRDefault="00233A47" w:rsidP="00D542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A47">
              <w:rPr>
                <w:rFonts w:ascii="Times New Roman" w:hAnsi="Times New Roman" w:cs="Times New Roman"/>
                <w:sz w:val="24"/>
              </w:rPr>
              <w:t>Оформление стендов, наглядных пособий, плакатов, методических материалов</w:t>
            </w:r>
          </w:p>
        </w:tc>
        <w:tc>
          <w:tcPr>
            <w:tcW w:w="2126" w:type="dxa"/>
            <w:gridSpan w:val="2"/>
          </w:tcPr>
          <w:p w14:paraId="2FF295FE" w14:textId="77777777" w:rsidR="00233A47" w:rsidRPr="00233A47" w:rsidRDefault="00233A47" w:rsidP="00D542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8710D84" w14:textId="77777777" w:rsidR="00233A47" w:rsidRPr="00233A47" w:rsidRDefault="00233A47" w:rsidP="00D542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1984" w:type="dxa"/>
          </w:tcPr>
          <w:p w14:paraId="74202511" w14:textId="77777777" w:rsidR="00233A47" w:rsidRPr="00233A47" w:rsidRDefault="00233A47" w:rsidP="00D542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233A47" w:rsidRPr="00233A47" w14:paraId="40E19FFE" w14:textId="77777777" w:rsidTr="00233A47">
        <w:tc>
          <w:tcPr>
            <w:tcW w:w="696" w:type="dxa"/>
          </w:tcPr>
          <w:p w14:paraId="3F8221BB" w14:textId="77777777" w:rsidR="00233A47" w:rsidRDefault="00233A47" w:rsidP="00D542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3523" w:type="dxa"/>
          </w:tcPr>
          <w:p w14:paraId="7E54D80C" w14:textId="77777777" w:rsidR="00233A47" w:rsidRPr="00233A47" w:rsidRDefault="00233A47" w:rsidP="00D542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233A47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233A47">
              <w:rPr>
                <w:rFonts w:ascii="Times New Roman" w:hAnsi="Times New Roman" w:cs="Times New Roman"/>
                <w:sz w:val="24"/>
              </w:rPr>
              <w:t>Координирование работы педагогического коллектива</w:t>
            </w:r>
          </w:p>
        </w:tc>
        <w:tc>
          <w:tcPr>
            <w:tcW w:w="2126" w:type="dxa"/>
            <w:gridSpan w:val="2"/>
          </w:tcPr>
          <w:p w14:paraId="17F151C0" w14:textId="77777777" w:rsidR="00233A47" w:rsidRPr="00233A47" w:rsidRDefault="00233A47" w:rsidP="00D542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FDA034D" w14:textId="77777777" w:rsidR="00233A47" w:rsidRDefault="00233A47" w:rsidP="00D542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9BD5E91" w14:textId="77777777" w:rsidR="00233A47" w:rsidRDefault="00233A47" w:rsidP="00D542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233A47" w:rsidRPr="00233A47" w14:paraId="4D4BC875" w14:textId="77777777" w:rsidTr="00233A47">
        <w:tc>
          <w:tcPr>
            <w:tcW w:w="696" w:type="dxa"/>
          </w:tcPr>
          <w:p w14:paraId="2AC39968" w14:textId="77777777" w:rsidR="00233A47" w:rsidRDefault="00233A47" w:rsidP="00D542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1.10.</w:t>
            </w:r>
          </w:p>
        </w:tc>
        <w:tc>
          <w:tcPr>
            <w:tcW w:w="3523" w:type="dxa"/>
          </w:tcPr>
          <w:p w14:paraId="2CE10539" w14:textId="77777777" w:rsidR="00233A47" w:rsidRPr="00233A47" w:rsidRDefault="00233A47" w:rsidP="00D542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233A47">
              <w:rPr>
                <w:rFonts w:ascii="Times New Roman" w:hAnsi="Times New Roman" w:cs="Times New Roman"/>
                <w:sz w:val="24"/>
              </w:rPr>
              <w:t>Инструктаж ответственных специалистов по организации профориентационной работы в образовательной организации.</w:t>
            </w:r>
          </w:p>
        </w:tc>
        <w:tc>
          <w:tcPr>
            <w:tcW w:w="2126" w:type="dxa"/>
            <w:gridSpan w:val="2"/>
          </w:tcPr>
          <w:p w14:paraId="4F921866" w14:textId="77777777" w:rsidR="00233A47" w:rsidRPr="00233A47" w:rsidRDefault="00233A47" w:rsidP="00D542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2BEDFD7" w14:textId="77777777" w:rsidR="00233A47" w:rsidRPr="00233A47" w:rsidRDefault="00233A47" w:rsidP="00D542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1984" w:type="dxa"/>
          </w:tcPr>
          <w:p w14:paraId="5F9E0C53" w14:textId="77777777" w:rsidR="00233A47" w:rsidRPr="00233A47" w:rsidRDefault="00233A47" w:rsidP="00D542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233A47" w:rsidRPr="00233A47" w14:paraId="00A0354F" w14:textId="77777777" w:rsidTr="00233A47">
        <w:tc>
          <w:tcPr>
            <w:tcW w:w="696" w:type="dxa"/>
          </w:tcPr>
          <w:p w14:paraId="6F561774" w14:textId="77777777" w:rsidR="00233A47" w:rsidRDefault="00233A47" w:rsidP="00D542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1.11.</w:t>
            </w:r>
          </w:p>
        </w:tc>
        <w:tc>
          <w:tcPr>
            <w:tcW w:w="3523" w:type="dxa"/>
          </w:tcPr>
          <w:p w14:paraId="54CEAD02" w14:textId="77777777" w:rsidR="00233A47" w:rsidRPr="00233A47" w:rsidRDefault="00233A47" w:rsidP="00D542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233A47">
              <w:rPr>
                <w:rFonts w:ascii="Times New Roman" w:hAnsi="Times New Roman" w:cs="Times New Roman"/>
                <w:sz w:val="24"/>
              </w:rPr>
              <w:t>Осуществление взаимодействия с ЦЗН</w:t>
            </w:r>
            <w:r>
              <w:rPr>
                <w:rFonts w:ascii="Times New Roman" w:hAnsi="Times New Roman" w:cs="Times New Roman"/>
                <w:sz w:val="24"/>
              </w:rPr>
              <w:t xml:space="preserve"> Дубенского района РМ</w:t>
            </w:r>
          </w:p>
        </w:tc>
        <w:tc>
          <w:tcPr>
            <w:tcW w:w="2126" w:type="dxa"/>
            <w:gridSpan w:val="2"/>
          </w:tcPr>
          <w:p w14:paraId="17D006E9" w14:textId="77777777" w:rsidR="00233A47" w:rsidRPr="00233A47" w:rsidRDefault="00233A47" w:rsidP="00D542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2A5E2AD" w14:textId="77777777" w:rsidR="00233A47" w:rsidRDefault="00233A47" w:rsidP="00D542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14:paraId="50F5CC01" w14:textId="77777777" w:rsidR="00233A47" w:rsidRDefault="00233A47" w:rsidP="00D542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233A47" w:rsidRPr="00233A47" w14:paraId="6AF688E0" w14:textId="77777777" w:rsidTr="00233A47">
        <w:tc>
          <w:tcPr>
            <w:tcW w:w="696" w:type="dxa"/>
          </w:tcPr>
          <w:p w14:paraId="1D29BD3E" w14:textId="77777777" w:rsidR="00233A47" w:rsidRDefault="00233A47" w:rsidP="00D542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1.12.</w:t>
            </w:r>
          </w:p>
        </w:tc>
        <w:tc>
          <w:tcPr>
            <w:tcW w:w="3523" w:type="dxa"/>
          </w:tcPr>
          <w:p w14:paraId="654DA713" w14:textId="77777777" w:rsidR="00233A47" w:rsidRPr="00233A47" w:rsidRDefault="00233A47" w:rsidP="00D542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233A47">
              <w:rPr>
                <w:rFonts w:ascii="Times New Roman" w:hAnsi="Times New Roman" w:cs="Times New Roman"/>
                <w:sz w:val="24"/>
              </w:rPr>
              <w:t>Определение количества участников профориентационных мероприятий из числа обучающихся 6–11 классов (формирование</w:t>
            </w:r>
            <w:r>
              <w:rPr>
                <w:rFonts w:ascii="Times New Roman" w:hAnsi="Times New Roman" w:cs="Times New Roman"/>
                <w:sz w:val="24"/>
              </w:rPr>
              <w:t xml:space="preserve"> учебных групп)</w:t>
            </w:r>
          </w:p>
        </w:tc>
        <w:tc>
          <w:tcPr>
            <w:tcW w:w="2126" w:type="dxa"/>
            <w:gridSpan w:val="2"/>
          </w:tcPr>
          <w:p w14:paraId="6F0F680B" w14:textId="77777777" w:rsidR="00233A47" w:rsidRPr="00233A47" w:rsidRDefault="00233A47" w:rsidP="00D542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D1751F3" w14:textId="77777777" w:rsidR="00233A47" w:rsidRDefault="00233A47" w:rsidP="00D542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14:paraId="42AFBD1B" w14:textId="77777777" w:rsidR="00233A47" w:rsidRPr="00233A47" w:rsidRDefault="00233A47" w:rsidP="00D542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A47">
              <w:rPr>
                <w:rFonts w:ascii="Times New Roman" w:hAnsi="Times New Roman" w:cs="Times New Roman"/>
                <w:sz w:val="24"/>
              </w:rPr>
              <w:t xml:space="preserve">Ответственные специалисты по организации </w:t>
            </w:r>
            <w:proofErr w:type="spellStart"/>
            <w:r w:rsidRPr="00233A47">
              <w:rPr>
                <w:rFonts w:ascii="Times New Roman" w:hAnsi="Times New Roman" w:cs="Times New Roman"/>
                <w:sz w:val="24"/>
              </w:rPr>
              <w:t>профориентаци</w:t>
            </w:r>
            <w:proofErr w:type="spellEnd"/>
            <w:r w:rsidRPr="00233A47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233A47">
              <w:rPr>
                <w:rFonts w:ascii="Times New Roman" w:hAnsi="Times New Roman" w:cs="Times New Roman"/>
                <w:sz w:val="24"/>
              </w:rPr>
              <w:t>онной</w:t>
            </w:r>
            <w:proofErr w:type="spellEnd"/>
            <w:r w:rsidRPr="00233A47">
              <w:rPr>
                <w:rFonts w:ascii="Times New Roman" w:hAnsi="Times New Roman" w:cs="Times New Roman"/>
                <w:sz w:val="24"/>
              </w:rPr>
              <w:t xml:space="preserve"> работы</w:t>
            </w:r>
          </w:p>
        </w:tc>
      </w:tr>
      <w:tr w:rsidR="00233A47" w:rsidRPr="00233A47" w14:paraId="4EA930B3" w14:textId="77777777" w:rsidTr="00233A47">
        <w:tc>
          <w:tcPr>
            <w:tcW w:w="9747" w:type="dxa"/>
            <w:gridSpan w:val="6"/>
          </w:tcPr>
          <w:p w14:paraId="0EEDF1F0" w14:textId="77777777" w:rsidR="00233A47" w:rsidRPr="00233A47" w:rsidRDefault="00233A47" w:rsidP="00D542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96741B4" w14:textId="77777777" w:rsidR="00233A47" w:rsidRPr="00233A47" w:rsidRDefault="00233A47" w:rsidP="00D542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A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Урочная деятельность </w:t>
            </w:r>
            <w:r w:rsidRPr="00233A47">
              <w:rPr>
                <w:rFonts w:ascii="Times New Roman" w:hAnsi="Times New Roman" w:cs="Times New Roman"/>
                <w:sz w:val="24"/>
                <w:szCs w:val="24"/>
              </w:rPr>
              <w:t>(рекомендованное количество—от 2 часов)</w:t>
            </w:r>
            <w:r w:rsidRPr="00233A4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69507519" w14:textId="77777777" w:rsidR="00233A47" w:rsidRPr="00233A47" w:rsidRDefault="00233A47" w:rsidP="00D542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A47" w:rsidRPr="00233A47" w14:paraId="6FA67F3F" w14:textId="77777777" w:rsidTr="00233A47">
        <w:tc>
          <w:tcPr>
            <w:tcW w:w="696" w:type="dxa"/>
          </w:tcPr>
          <w:p w14:paraId="4BBE1D17" w14:textId="77777777" w:rsidR="00233A47" w:rsidRPr="00233A47" w:rsidRDefault="00233A47" w:rsidP="00D542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A47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523" w:type="dxa"/>
          </w:tcPr>
          <w:p w14:paraId="576EE1EE" w14:textId="77777777" w:rsidR="00233A47" w:rsidRPr="00233A47" w:rsidRDefault="00233A47" w:rsidP="00D5428B">
            <w:pPr>
              <w:pStyle w:val="TableParagraph"/>
              <w:spacing w:before="0" w:beforeAutospacing="0" w:after="0" w:afterAutospacing="0"/>
              <w:ind w:left="-120" w:right="117"/>
              <w:jc w:val="both"/>
            </w:pPr>
            <w:r w:rsidRPr="00233A47">
              <w:rPr>
                <w:i/>
              </w:rPr>
              <w:t>Уроки общеобразовательного цикла</w:t>
            </w:r>
            <w:r w:rsidRPr="00233A47">
              <w:t>, включающие элемент значимости учебного предмета для профессиональной деятельности</w:t>
            </w:r>
          </w:p>
        </w:tc>
        <w:tc>
          <w:tcPr>
            <w:tcW w:w="2126" w:type="dxa"/>
            <w:gridSpan w:val="2"/>
          </w:tcPr>
          <w:p w14:paraId="53DE5ADA" w14:textId="77777777" w:rsidR="00233A47" w:rsidRPr="00233A47" w:rsidRDefault="00233A47" w:rsidP="00D542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A47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418" w:type="dxa"/>
          </w:tcPr>
          <w:p w14:paraId="14502C8C" w14:textId="77777777" w:rsidR="00233A47" w:rsidRPr="00233A47" w:rsidRDefault="00233A47" w:rsidP="00D542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A4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14:paraId="62C9B80C" w14:textId="77777777" w:rsidR="00233A47" w:rsidRPr="00233A47" w:rsidRDefault="00233A47" w:rsidP="00233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A47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233A47" w:rsidRPr="00233A47" w14:paraId="49404D63" w14:textId="77777777" w:rsidTr="00233A47">
        <w:tc>
          <w:tcPr>
            <w:tcW w:w="696" w:type="dxa"/>
          </w:tcPr>
          <w:p w14:paraId="616C7A63" w14:textId="77777777" w:rsidR="00233A47" w:rsidRPr="00233A47" w:rsidRDefault="00233A47" w:rsidP="00D542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A47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523" w:type="dxa"/>
          </w:tcPr>
          <w:p w14:paraId="19A01464" w14:textId="77777777" w:rsidR="00233A47" w:rsidRPr="00233A47" w:rsidRDefault="00233A47" w:rsidP="00233A47">
            <w:pPr>
              <w:pStyle w:val="TableParagraph"/>
              <w:spacing w:before="0" w:beforeAutospacing="0" w:after="0" w:afterAutospacing="0"/>
              <w:jc w:val="both"/>
            </w:pPr>
            <w:r w:rsidRPr="00233A47">
              <w:t xml:space="preserve">Уроки профориентационной </w:t>
            </w:r>
            <w:r>
              <w:t>направленности в рамках учебных предметов</w:t>
            </w:r>
            <w:r w:rsidRPr="00233A47">
              <w:t xml:space="preserve"> «Технология»</w:t>
            </w:r>
            <w:r>
              <w:t xml:space="preserve"> </w:t>
            </w:r>
          </w:p>
        </w:tc>
        <w:tc>
          <w:tcPr>
            <w:tcW w:w="2126" w:type="dxa"/>
            <w:gridSpan w:val="2"/>
          </w:tcPr>
          <w:p w14:paraId="2D3AED70" w14:textId="77777777" w:rsidR="00233A47" w:rsidRPr="00233A47" w:rsidRDefault="00233A47" w:rsidP="00233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1-9 классов</w:t>
            </w:r>
          </w:p>
        </w:tc>
        <w:tc>
          <w:tcPr>
            <w:tcW w:w="1418" w:type="dxa"/>
          </w:tcPr>
          <w:p w14:paraId="48B3A280" w14:textId="77777777" w:rsidR="00233A47" w:rsidRPr="00233A47" w:rsidRDefault="00233A47" w:rsidP="00D542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A4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14:paraId="2E6DE6E9" w14:textId="77777777" w:rsidR="00233A47" w:rsidRPr="00233A47" w:rsidRDefault="00233A47" w:rsidP="00233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A47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233A47" w:rsidRPr="00233A47" w14:paraId="020ABBAC" w14:textId="77777777" w:rsidTr="00233A47">
        <w:tc>
          <w:tcPr>
            <w:tcW w:w="9747" w:type="dxa"/>
            <w:gridSpan w:val="6"/>
          </w:tcPr>
          <w:p w14:paraId="42E5B983" w14:textId="77777777" w:rsidR="00233A47" w:rsidRPr="00233A47" w:rsidRDefault="00233A47" w:rsidP="00D542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A47">
              <w:rPr>
                <w:rFonts w:ascii="Times New Roman" w:hAnsi="Times New Roman" w:cs="Times New Roman"/>
                <w:b/>
                <w:sz w:val="24"/>
                <w:szCs w:val="24"/>
              </w:rPr>
              <w:t>3. Внеурочная деятельность</w:t>
            </w:r>
            <w:r w:rsidRPr="00233A47">
              <w:rPr>
                <w:rFonts w:ascii="Times New Roman" w:hAnsi="Times New Roman" w:cs="Times New Roman"/>
                <w:sz w:val="24"/>
                <w:szCs w:val="24"/>
              </w:rPr>
              <w:t xml:space="preserve"> (рекомендованное количество – от 34 часа)</w:t>
            </w:r>
          </w:p>
        </w:tc>
      </w:tr>
      <w:tr w:rsidR="00233A47" w:rsidRPr="00233A47" w14:paraId="720A6867" w14:textId="77777777" w:rsidTr="00233A47">
        <w:tc>
          <w:tcPr>
            <w:tcW w:w="696" w:type="dxa"/>
          </w:tcPr>
          <w:p w14:paraId="70CE6A3B" w14:textId="77777777" w:rsidR="00233A47" w:rsidRPr="00233A47" w:rsidRDefault="00233A47" w:rsidP="00D542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A47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523" w:type="dxa"/>
          </w:tcPr>
          <w:p w14:paraId="39CE54D8" w14:textId="77777777" w:rsidR="00233A47" w:rsidRPr="00233A47" w:rsidRDefault="00233A47" w:rsidP="00233A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Курс занятий «Россия — мои горизонты»</w:t>
            </w:r>
          </w:p>
        </w:tc>
        <w:tc>
          <w:tcPr>
            <w:tcW w:w="2126" w:type="dxa"/>
            <w:gridSpan w:val="2"/>
          </w:tcPr>
          <w:p w14:paraId="3B99B32B" w14:textId="77777777" w:rsidR="00233A47" w:rsidRPr="00233A47" w:rsidRDefault="00233A47" w:rsidP="00233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A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</w:tcPr>
          <w:p w14:paraId="127B4427" w14:textId="77777777" w:rsidR="00233A47" w:rsidRPr="00233A47" w:rsidRDefault="00233A47" w:rsidP="00D542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A47">
              <w:rPr>
                <w:rFonts w:ascii="Times New Roman" w:hAnsi="Times New Roman" w:cs="Times New Roman"/>
                <w:sz w:val="24"/>
                <w:szCs w:val="24"/>
              </w:rPr>
              <w:t>Каждый четверг</w:t>
            </w:r>
          </w:p>
        </w:tc>
        <w:tc>
          <w:tcPr>
            <w:tcW w:w="1984" w:type="dxa"/>
          </w:tcPr>
          <w:p w14:paraId="1DF2433E" w14:textId="77777777" w:rsidR="00233A47" w:rsidRPr="00233A47" w:rsidRDefault="00233A47" w:rsidP="00D542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</w:p>
        </w:tc>
      </w:tr>
      <w:tr w:rsidR="00233A47" w:rsidRPr="00233A47" w14:paraId="1E465C66" w14:textId="77777777" w:rsidTr="00233A47">
        <w:tc>
          <w:tcPr>
            <w:tcW w:w="696" w:type="dxa"/>
          </w:tcPr>
          <w:p w14:paraId="1454312E" w14:textId="77777777" w:rsidR="00233A47" w:rsidRPr="00233A47" w:rsidRDefault="00233A47" w:rsidP="00D542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3523" w:type="dxa"/>
          </w:tcPr>
          <w:p w14:paraId="7CEF6BA1" w14:textId="77777777" w:rsidR="00233A47" w:rsidRDefault="00233A47" w:rsidP="00233A47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Организация и проведение - классных часов по профориентации </w:t>
            </w:r>
          </w:p>
          <w:p w14:paraId="0800E8FE" w14:textId="77777777" w:rsidR="00233A47" w:rsidRPr="00233A47" w:rsidRDefault="00233A47" w:rsidP="00D54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14:paraId="25F70229" w14:textId="77777777" w:rsidR="00233A47" w:rsidRPr="00233A47" w:rsidRDefault="00233A47" w:rsidP="00233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1-11 классов</w:t>
            </w:r>
          </w:p>
        </w:tc>
        <w:tc>
          <w:tcPr>
            <w:tcW w:w="1418" w:type="dxa"/>
          </w:tcPr>
          <w:p w14:paraId="101AA6FB" w14:textId="77777777" w:rsidR="00233A47" w:rsidRPr="00233A47" w:rsidRDefault="00233A47" w:rsidP="00D542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14:paraId="6984949E" w14:textId="77777777" w:rsidR="00233A47" w:rsidRDefault="00233A47" w:rsidP="00233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заместитель директора по воспитательной работе</w:t>
            </w:r>
          </w:p>
        </w:tc>
      </w:tr>
      <w:tr w:rsidR="00233A47" w:rsidRPr="00233A47" w14:paraId="78593E76" w14:textId="77777777" w:rsidTr="00233A47">
        <w:tc>
          <w:tcPr>
            <w:tcW w:w="696" w:type="dxa"/>
          </w:tcPr>
          <w:p w14:paraId="0C537738" w14:textId="77777777" w:rsidR="00233A47" w:rsidRPr="00233A47" w:rsidRDefault="00233A47" w:rsidP="00D542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3" w:type="dxa"/>
          </w:tcPr>
          <w:p w14:paraId="791161BA" w14:textId="77777777" w:rsidR="00233A47" w:rsidRPr="00551AA5" w:rsidRDefault="00233A47" w:rsidP="00D542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AA5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  <w:proofErr w:type="gramStart"/>
            <w:r w:rsidRPr="00551AA5">
              <w:rPr>
                <w:rFonts w:ascii="Times New Roman" w:hAnsi="Times New Roman" w:cs="Times New Roman"/>
                <w:sz w:val="24"/>
                <w:szCs w:val="24"/>
              </w:rPr>
              <w:t>на выбор</w:t>
            </w:r>
            <w:r w:rsidR="00551AA5" w:rsidRPr="00551AA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</w:p>
        </w:tc>
        <w:tc>
          <w:tcPr>
            <w:tcW w:w="2126" w:type="dxa"/>
            <w:gridSpan w:val="2"/>
          </w:tcPr>
          <w:p w14:paraId="2ADF1A3A" w14:textId="77777777" w:rsidR="00233A47" w:rsidRPr="00233A47" w:rsidRDefault="00233A47" w:rsidP="00D542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BFDEE13" w14:textId="77777777" w:rsidR="00233A47" w:rsidRPr="00233A47" w:rsidRDefault="00233A47" w:rsidP="00D542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7A321EC" w14:textId="77777777" w:rsidR="00233A47" w:rsidRPr="00233A47" w:rsidRDefault="00233A47" w:rsidP="00D542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A47" w:rsidRPr="00233A47" w14:paraId="5F945DBA" w14:textId="77777777" w:rsidTr="00233A47">
        <w:tc>
          <w:tcPr>
            <w:tcW w:w="696" w:type="dxa"/>
          </w:tcPr>
          <w:p w14:paraId="12BE2C02" w14:textId="77777777" w:rsidR="00233A47" w:rsidRPr="00233A47" w:rsidRDefault="00233A47" w:rsidP="00233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A4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33A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3" w:type="dxa"/>
          </w:tcPr>
          <w:p w14:paraId="24AAF503" w14:textId="77777777" w:rsidR="00233A47" w:rsidRPr="00233A47" w:rsidRDefault="00233A47" w:rsidP="00D5428B">
            <w:pPr>
              <w:pStyle w:val="Default"/>
              <w:jc w:val="both"/>
            </w:pPr>
            <w:r w:rsidRPr="00233A47">
              <w:t>Участие в федеральном проекте ранней профессиональной ориентации учащихся 6-11 классов общеобразовательных организаций «Билет в будущее»</w:t>
            </w:r>
          </w:p>
        </w:tc>
        <w:tc>
          <w:tcPr>
            <w:tcW w:w="2126" w:type="dxa"/>
            <w:gridSpan w:val="2"/>
          </w:tcPr>
          <w:p w14:paraId="4D8634FA" w14:textId="77777777" w:rsidR="00233A47" w:rsidRPr="00233A47" w:rsidRDefault="00233A47" w:rsidP="00D542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A47">
              <w:rPr>
                <w:rFonts w:ascii="Times New Roman" w:hAnsi="Times New Roman" w:cs="Times New Roman"/>
                <w:sz w:val="24"/>
                <w:szCs w:val="24"/>
              </w:rPr>
              <w:t>Педагог - навигатор</w:t>
            </w:r>
          </w:p>
        </w:tc>
        <w:tc>
          <w:tcPr>
            <w:tcW w:w="1418" w:type="dxa"/>
          </w:tcPr>
          <w:p w14:paraId="30AB4033" w14:textId="77777777" w:rsidR="00233A47" w:rsidRPr="00233A47" w:rsidRDefault="00233A47" w:rsidP="00D542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A47">
              <w:rPr>
                <w:rFonts w:ascii="Times New Roman" w:hAnsi="Times New Roman" w:cs="Times New Roman"/>
                <w:sz w:val="24"/>
                <w:szCs w:val="24"/>
              </w:rPr>
              <w:t>Октябрь-ноябрь 2023 г.</w:t>
            </w:r>
          </w:p>
        </w:tc>
        <w:tc>
          <w:tcPr>
            <w:tcW w:w="1984" w:type="dxa"/>
          </w:tcPr>
          <w:p w14:paraId="34CAB527" w14:textId="77777777" w:rsidR="00233A47" w:rsidRPr="00233A47" w:rsidRDefault="00233A47" w:rsidP="00233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233A47" w:rsidRPr="00233A47" w14:paraId="7E13DA18" w14:textId="77777777" w:rsidTr="00233A47">
        <w:tc>
          <w:tcPr>
            <w:tcW w:w="696" w:type="dxa"/>
          </w:tcPr>
          <w:p w14:paraId="59DC8A20" w14:textId="77777777" w:rsidR="00233A47" w:rsidRPr="00233A47" w:rsidRDefault="00233A47" w:rsidP="00233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A4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33A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3" w:type="dxa"/>
          </w:tcPr>
          <w:p w14:paraId="7CABDA7E" w14:textId="77777777" w:rsidR="00233A47" w:rsidRPr="00233A47" w:rsidRDefault="00233A47" w:rsidP="00D5428B">
            <w:pPr>
              <w:pStyle w:val="Default"/>
              <w:jc w:val="both"/>
            </w:pPr>
            <w:r w:rsidRPr="00233A47">
              <w:t xml:space="preserve">Организация и проведение предметных олимпиад, </w:t>
            </w:r>
            <w:r w:rsidRPr="00233A47">
              <w:lastRenderedPageBreak/>
              <w:t xml:space="preserve">конкурсов, состязаний различного уровня. </w:t>
            </w:r>
          </w:p>
          <w:p w14:paraId="67EA110D" w14:textId="77777777" w:rsidR="00233A47" w:rsidRPr="00233A47" w:rsidRDefault="00233A47" w:rsidP="00D542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14:paraId="199D148A" w14:textId="77777777" w:rsidR="00233A47" w:rsidRPr="00233A47" w:rsidRDefault="00233A47" w:rsidP="00233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Ответственные от </w:t>
            </w:r>
            <w:proofErr w:type="gramStart"/>
            <w:r w:rsidRPr="00233A4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организаций  </w:t>
            </w:r>
            <w:r w:rsidRPr="00233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среднего</w:t>
            </w:r>
            <w:proofErr w:type="gramEnd"/>
            <w:r w:rsidRPr="00233A47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центр детского творчества</w:t>
            </w:r>
          </w:p>
        </w:tc>
        <w:tc>
          <w:tcPr>
            <w:tcW w:w="1418" w:type="dxa"/>
          </w:tcPr>
          <w:p w14:paraId="3A29AC6D" w14:textId="77777777" w:rsidR="00233A47" w:rsidRPr="00233A47" w:rsidRDefault="00233A47" w:rsidP="00D542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984" w:type="dxa"/>
          </w:tcPr>
          <w:p w14:paraId="6BC8B793" w14:textId="77777777" w:rsidR="00233A47" w:rsidRPr="00233A47" w:rsidRDefault="00233A47" w:rsidP="00D542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A4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СПО, </w:t>
            </w:r>
          </w:p>
          <w:p w14:paraId="0E376469" w14:textId="77777777" w:rsidR="00233A47" w:rsidRPr="00233A47" w:rsidRDefault="00233A47" w:rsidP="00D542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центр детского творчества, заместитель директора по воспитательной работе</w:t>
            </w:r>
          </w:p>
        </w:tc>
      </w:tr>
      <w:tr w:rsidR="00233A47" w:rsidRPr="00233A47" w14:paraId="29E02FDA" w14:textId="77777777" w:rsidTr="00233A47">
        <w:tc>
          <w:tcPr>
            <w:tcW w:w="696" w:type="dxa"/>
          </w:tcPr>
          <w:p w14:paraId="5AA2D5A2" w14:textId="77777777" w:rsidR="00233A47" w:rsidRPr="00233A47" w:rsidRDefault="00233A47" w:rsidP="00233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33A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3" w:type="dxa"/>
          </w:tcPr>
          <w:p w14:paraId="33EA9F10" w14:textId="77777777" w:rsidR="00233A47" w:rsidRPr="00233A47" w:rsidRDefault="00233A47" w:rsidP="00233A47">
            <w:pPr>
              <w:pStyle w:val="Default"/>
              <w:jc w:val="both"/>
            </w:pPr>
            <w:r w:rsidRPr="00233A47">
              <w:t xml:space="preserve">Участие в экскурсиях по предприятиям и образовательным организациям </w:t>
            </w:r>
            <w:r>
              <w:t>Республики Мордовия</w:t>
            </w:r>
          </w:p>
        </w:tc>
        <w:tc>
          <w:tcPr>
            <w:tcW w:w="2126" w:type="dxa"/>
            <w:gridSpan w:val="2"/>
          </w:tcPr>
          <w:p w14:paraId="4AE50247" w14:textId="77777777" w:rsidR="00233A47" w:rsidRPr="00233A47" w:rsidRDefault="00233A47" w:rsidP="00E104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A47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1418" w:type="dxa"/>
          </w:tcPr>
          <w:p w14:paraId="4E9532FC" w14:textId="77777777" w:rsidR="00233A47" w:rsidRPr="00233A47" w:rsidRDefault="00233A47" w:rsidP="00E104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A4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14:paraId="4CD1DB8B" w14:textId="77777777" w:rsidR="00233A47" w:rsidRPr="00233A47" w:rsidRDefault="00233A47" w:rsidP="00E104A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233A47" w:rsidRPr="00233A47" w14:paraId="4FA5C9D7" w14:textId="77777777" w:rsidTr="00233A47">
        <w:tc>
          <w:tcPr>
            <w:tcW w:w="696" w:type="dxa"/>
          </w:tcPr>
          <w:p w14:paraId="18987532" w14:textId="77777777" w:rsidR="00233A47" w:rsidRPr="00233A47" w:rsidRDefault="00233A47" w:rsidP="00233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A4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33A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3" w:type="dxa"/>
          </w:tcPr>
          <w:p w14:paraId="2BD4BF14" w14:textId="77777777" w:rsidR="00233A47" w:rsidRPr="00233A47" w:rsidRDefault="00233A47" w:rsidP="00233A47">
            <w:pPr>
              <w:pStyle w:val="Default"/>
              <w:jc w:val="both"/>
            </w:pPr>
            <w:r w:rsidRPr="00233A47">
              <w:t xml:space="preserve">Сбор и анализ информации о дальнейшем определении выпускников </w:t>
            </w:r>
            <w:r>
              <w:t xml:space="preserve">9, </w:t>
            </w:r>
            <w:r w:rsidRPr="00233A47">
              <w:t>11-ых классов 2023-2024учебного года</w:t>
            </w:r>
          </w:p>
        </w:tc>
        <w:tc>
          <w:tcPr>
            <w:tcW w:w="2126" w:type="dxa"/>
            <w:gridSpan w:val="2"/>
          </w:tcPr>
          <w:p w14:paraId="1BB339C9" w14:textId="77777777" w:rsidR="00233A47" w:rsidRPr="00233A47" w:rsidRDefault="00233A47" w:rsidP="00A91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</w:tcPr>
          <w:p w14:paraId="45BC8D7D" w14:textId="77777777" w:rsidR="00233A47" w:rsidRPr="00233A47" w:rsidRDefault="00233A47" w:rsidP="00A91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A47">
              <w:rPr>
                <w:rFonts w:ascii="Times New Roman" w:hAnsi="Times New Roman" w:cs="Times New Roman"/>
                <w:sz w:val="24"/>
                <w:szCs w:val="24"/>
              </w:rPr>
              <w:t>Октябрь 2023</w:t>
            </w:r>
          </w:p>
        </w:tc>
        <w:tc>
          <w:tcPr>
            <w:tcW w:w="1984" w:type="dxa"/>
          </w:tcPr>
          <w:p w14:paraId="6D8CDA76" w14:textId="77777777" w:rsidR="00233A47" w:rsidRPr="00233A47" w:rsidRDefault="00233A47" w:rsidP="00A91DA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233A47" w:rsidRPr="00233A47" w14:paraId="14198BE1" w14:textId="77777777" w:rsidTr="00233A47">
        <w:tc>
          <w:tcPr>
            <w:tcW w:w="696" w:type="dxa"/>
          </w:tcPr>
          <w:p w14:paraId="263D2961" w14:textId="77777777" w:rsidR="00233A47" w:rsidRPr="00233A47" w:rsidRDefault="00233A47" w:rsidP="00233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A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.7</w:t>
            </w:r>
            <w:r w:rsidRPr="00233A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3" w:type="dxa"/>
          </w:tcPr>
          <w:p w14:paraId="136933C6" w14:textId="77777777" w:rsidR="00233A47" w:rsidRPr="00233A47" w:rsidRDefault="00233A47" w:rsidP="00E52568">
            <w:pPr>
              <w:pStyle w:val="Default"/>
              <w:jc w:val="both"/>
            </w:pPr>
            <w:r w:rsidRPr="00233A47">
              <w:t>«</w:t>
            </w:r>
            <w:r>
              <w:t>Неделя</w:t>
            </w:r>
            <w:r w:rsidRPr="00233A47">
              <w:t xml:space="preserve"> финансовой грамотности» </w:t>
            </w:r>
          </w:p>
          <w:p w14:paraId="45F3FBFC" w14:textId="77777777" w:rsidR="00233A47" w:rsidRPr="00233A47" w:rsidRDefault="00233A47" w:rsidP="00E52568">
            <w:pPr>
              <w:pStyle w:val="Default"/>
              <w:jc w:val="both"/>
            </w:pPr>
          </w:p>
        </w:tc>
        <w:tc>
          <w:tcPr>
            <w:tcW w:w="2126" w:type="dxa"/>
            <w:gridSpan w:val="2"/>
          </w:tcPr>
          <w:p w14:paraId="3C16D035" w14:textId="77777777" w:rsidR="00233A47" w:rsidRPr="00233A47" w:rsidRDefault="00233A47" w:rsidP="00E52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</w:tcPr>
          <w:p w14:paraId="523E5D0A" w14:textId="77777777" w:rsidR="00233A47" w:rsidRPr="00233A47" w:rsidRDefault="00233A47" w:rsidP="00E52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A4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14:paraId="3D843607" w14:textId="77777777" w:rsidR="00233A47" w:rsidRPr="00233A47" w:rsidRDefault="00233A47" w:rsidP="00E52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</w:p>
        </w:tc>
      </w:tr>
      <w:tr w:rsidR="00233A47" w:rsidRPr="00233A47" w14:paraId="1501D3C2" w14:textId="77777777" w:rsidTr="00233A47">
        <w:tc>
          <w:tcPr>
            <w:tcW w:w="696" w:type="dxa"/>
          </w:tcPr>
          <w:p w14:paraId="3317E858" w14:textId="77777777" w:rsidR="00233A47" w:rsidRPr="00233A47" w:rsidRDefault="00233A47" w:rsidP="00233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3.8.</w:t>
            </w:r>
          </w:p>
        </w:tc>
        <w:tc>
          <w:tcPr>
            <w:tcW w:w="3523" w:type="dxa"/>
          </w:tcPr>
          <w:p w14:paraId="373934E3" w14:textId="77777777" w:rsidR="00233A47" w:rsidRPr="00233A47" w:rsidRDefault="00233A47" w:rsidP="00233A47">
            <w:pPr>
              <w:pStyle w:val="Default"/>
              <w:jc w:val="both"/>
            </w:pPr>
            <w:r w:rsidRPr="00233A47">
              <w:t xml:space="preserve">Участие обучающихся во Всероссийском проекте открытые онлайн-уроки </w:t>
            </w:r>
          </w:p>
          <w:p w14:paraId="28AEB5CB" w14:textId="77777777" w:rsidR="00233A47" w:rsidRPr="00233A47" w:rsidRDefault="00233A47" w:rsidP="00233A47">
            <w:pPr>
              <w:pStyle w:val="Default"/>
              <w:jc w:val="both"/>
            </w:pPr>
            <w:r w:rsidRPr="00233A47">
              <w:t>«</w:t>
            </w:r>
            <w:proofErr w:type="spellStart"/>
            <w:r w:rsidRPr="00233A47">
              <w:t>ПроеКТОриЯ</w:t>
            </w:r>
            <w:proofErr w:type="spellEnd"/>
            <w:r w:rsidRPr="00233A47">
              <w:t>»</w:t>
            </w:r>
            <w:r>
              <w:t>, «Билет в будущее» и «</w:t>
            </w:r>
            <w:proofErr w:type="spellStart"/>
            <w:r>
              <w:t>Zасобой</w:t>
            </w:r>
            <w:proofErr w:type="spellEnd"/>
            <w:r>
              <w:t>»</w:t>
            </w:r>
            <w:r w:rsidRPr="00233A47">
              <w:t xml:space="preserve"> </w:t>
            </w:r>
          </w:p>
        </w:tc>
        <w:tc>
          <w:tcPr>
            <w:tcW w:w="2126" w:type="dxa"/>
            <w:gridSpan w:val="2"/>
          </w:tcPr>
          <w:p w14:paraId="5180F19B" w14:textId="77777777" w:rsidR="00233A47" w:rsidRDefault="00233A47" w:rsidP="00E52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6-11 классов</w:t>
            </w:r>
          </w:p>
        </w:tc>
        <w:tc>
          <w:tcPr>
            <w:tcW w:w="1418" w:type="dxa"/>
          </w:tcPr>
          <w:p w14:paraId="5AC19E60" w14:textId="77777777" w:rsidR="00233A47" w:rsidRPr="00233A47" w:rsidRDefault="00233A47" w:rsidP="00D542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A4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14:paraId="50E5A543" w14:textId="77777777" w:rsidR="00233A47" w:rsidRPr="00233A47" w:rsidRDefault="00233A47" w:rsidP="00D542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</w:p>
        </w:tc>
      </w:tr>
      <w:tr w:rsidR="00233A47" w:rsidRPr="00233A47" w14:paraId="3B02F33D" w14:textId="77777777" w:rsidTr="00233A47">
        <w:tc>
          <w:tcPr>
            <w:tcW w:w="696" w:type="dxa"/>
          </w:tcPr>
          <w:p w14:paraId="022579D8" w14:textId="77777777" w:rsidR="00233A47" w:rsidRDefault="00233A47" w:rsidP="00233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3523" w:type="dxa"/>
          </w:tcPr>
          <w:p w14:paraId="72C00811" w14:textId="77777777" w:rsidR="00233A47" w:rsidRPr="00233A47" w:rsidRDefault="00233A47" w:rsidP="00233A47">
            <w:pPr>
              <w:pStyle w:val="Default"/>
              <w:jc w:val="both"/>
            </w:pPr>
            <w:r w:rsidRPr="00233A47">
              <w:t xml:space="preserve">Школьный профориентационный Марафон (беседы, дискуссии, мастер-классы, коммуникативные и деловые игры) </w:t>
            </w:r>
          </w:p>
        </w:tc>
        <w:tc>
          <w:tcPr>
            <w:tcW w:w="2126" w:type="dxa"/>
            <w:gridSpan w:val="2"/>
          </w:tcPr>
          <w:p w14:paraId="4C0261A6" w14:textId="77777777" w:rsidR="00233A47" w:rsidRDefault="00233A47" w:rsidP="00D542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6-11 классов</w:t>
            </w:r>
          </w:p>
        </w:tc>
        <w:tc>
          <w:tcPr>
            <w:tcW w:w="1418" w:type="dxa"/>
          </w:tcPr>
          <w:p w14:paraId="1268F63F" w14:textId="77777777" w:rsidR="00233A47" w:rsidRPr="00233A47" w:rsidRDefault="00233A47" w:rsidP="00D542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A4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14:paraId="5FBB99AA" w14:textId="77777777" w:rsidR="00233A47" w:rsidRPr="00233A47" w:rsidRDefault="00233A47" w:rsidP="00D542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</w:p>
        </w:tc>
      </w:tr>
      <w:tr w:rsidR="00233A47" w:rsidRPr="00233A47" w14:paraId="5BD94D7D" w14:textId="77777777" w:rsidTr="00233A47">
        <w:tc>
          <w:tcPr>
            <w:tcW w:w="696" w:type="dxa"/>
          </w:tcPr>
          <w:p w14:paraId="7B3A34E3" w14:textId="77777777" w:rsidR="00233A47" w:rsidRDefault="00233A47" w:rsidP="00233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3.10.</w:t>
            </w:r>
          </w:p>
        </w:tc>
        <w:tc>
          <w:tcPr>
            <w:tcW w:w="3523" w:type="dxa"/>
          </w:tcPr>
          <w:p w14:paraId="030BDE7B" w14:textId="77777777" w:rsidR="00233A47" w:rsidRPr="00233A47" w:rsidRDefault="00233A47" w:rsidP="00233A47">
            <w:pPr>
              <w:pStyle w:val="Default"/>
              <w:jc w:val="both"/>
            </w:pPr>
            <w:r>
              <w:rPr>
                <w:sz w:val="23"/>
                <w:szCs w:val="23"/>
              </w:rPr>
              <w:t xml:space="preserve">Участие обучающихся в работе ярмарки вакансий ЦЗН с целью знакомства с учреждениями СПО и рынком труда </w:t>
            </w:r>
          </w:p>
        </w:tc>
        <w:tc>
          <w:tcPr>
            <w:tcW w:w="2126" w:type="dxa"/>
            <w:gridSpan w:val="2"/>
          </w:tcPr>
          <w:p w14:paraId="7962CB74" w14:textId="77777777" w:rsidR="00233A47" w:rsidRDefault="00233A47" w:rsidP="00D542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9-11 классов</w:t>
            </w:r>
          </w:p>
        </w:tc>
        <w:tc>
          <w:tcPr>
            <w:tcW w:w="1418" w:type="dxa"/>
          </w:tcPr>
          <w:p w14:paraId="5E2418E0" w14:textId="77777777" w:rsidR="00233A47" w:rsidRPr="00233A47" w:rsidRDefault="00233A47" w:rsidP="00D542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1984" w:type="dxa"/>
          </w:tcPr>
          <w:p w14:paraId="29DB4456" w14:textId="77777777" w:rsidR="00233A47" w:rsidRDefault="00233A47" w:rsidP="00D542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заместитель директора по воспитательной работе</w:t>
            </w:r>
          </w:p>
        </w:tc>
      </w:tr>
      <w:tr w:rsidR="00233A47" w:rsidRPr="00233A47" w14:paraId="6C589A00" w14:textId="77777777" w:rsidTr="00233A47">
        <w:tc>
          <w:tcPr>
            <w:tcW w:w="696" w:type="dxa"/>
          </w:tcPr>
          <w:p w14:paraId="3A7EA1BB" w14:textId="77777777" w:rsidR="00233A47" w:rsidRDefault="00233A47" w:rsidP="00233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3.11.</w:t>
            </w:r>
          </w:p>
        </w:tc>
        <w:tc>
          <w:tcPr>
            <w:tcW w:w="3523" w:type="dxa"/>
          </w:tcPr>
          <w:p w14:paraId="270F5D4D" w14:textId="77777777" w:rsidR="00233A47" w:rsidRDefault="00233A47" w:rsidP="00233A47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Организация деятельности по созданию портфолио выпускников школы</w:t>
            </w:r>
          </w:p>
        </w:tc>
        <w:tc>
          <w:tcPr>
            <w:tcW w:w="2126" w:type="dxa"/>
            <w:gridSpan w:val="2"/>
          </w:tcPr>
          <w:p w14:paraId="137B08B3" w14:textId="77777777" w:rsidR="00233A47" w:rsidRDefault="00233A47" w:rsidP="00D542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8-11 классов</w:t>
            </w:r>
          </w:p>
        </w:tc>
        <w:tc>
          <w:tcPr>
            <w:tcW w:w="1418" w:type="dxa"/>
          </w:tcPr>
          <w:p w14:paraId="72097791" w14:textId="77777777" w:rsidR="00233A47" w:rsidRDefault="00233A47" w:rsidP="00D542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14:paraId="703CECE2" w14:textId="77777777" w:rsidR="00233A47" w:rsidRDefault="00233A47" w:rsidP="00D542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33A47" w:rsidRPr="00233A47" w14:paraId="4FC47584" w14:textId="77777777" w:rsidTr="00233A47">
        <w:tc>
          <w:tcPr>
            <w:tcW w:w="696" w:type="dxa"/>
          </w:tcPr>
          <w:p w14:paraId="1E18F49A" w14:textId="77777777" w:rsidR="00233A47" w:rsidRDefault="00233A47" w:rsidP="00233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3.12.</w:t>
            </w:r>
          </w:p>
        </w:tc>
        <w:tc>
          <w:tcPr>
            <w:tcW w:w="3523" w:type="dxa"/>
          </w:tcPr>
          <w:p w14:paraId="3E6C8280" w14:textId="77777777" w:rsidR="00233A47" w:rsidRDefault="00233A47" w:rsidP="00233A47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Вовлечение учащихся в общественно-полезную </w:t>
            </w:r>
          </w:p>
          <w:p w14:paraId="63D73812" w14:textId="77777777" w:rsidR="00233A47" w:rsidRDefault="00233A47" w:rsidP="00233A47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деятельность в соответствии с познавательными и профессиональными </w:t>
            </w:r>
          </w:p>
          <w:p w14:paraId="528F06FF" w14:textId="77777777" w:rsidR="00233A47" w:rsidRDefault="00233A47" w:rsidP="00233A47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интересами </w:t>
            </w:r>
          </w:p>
        </w:tc>
        <w:tc>
          <w:tcPr>
            <w:tcW w:w="2126" w:type="dxa"/>
            <w:gridSpan w:val="2"/>
          </w:tcPr>
          <w:p w14:paraId="540C3329" w14:textId="77777777" w:rsidR="00233A47" w:rsidRDefault="00233A47" w:rsidP="00D542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1-11 класса</w:t>
            </w:r>
          </w:p>
        </w:tc>
        <w:tc>
          <w:tcPr>
            <w:tcW w:w="1418" w:type="dxa"/>
          </w:tcPr>
          <w:p w14:paraId="73139384" w14:textId="77777777" w:rsidR="00233A47" w:rsidRDefault="00233A47" w:rsidP="00D542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14:paraId="510F372C" w14:textId="77777777" w:rsidR="00233A47" w:rsidRDefault="00233A47" w:rsidP="00D542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233A47" w:rsidRPr="00233A47" w14:paraId="43BAC0DC" w14:textId="77777777" w:rsidTr="00233A47">
        <w:tc>
          <w:tcPr>
            <w:tcW w:w="9747" w:type="dxa"/>
            <w:gridSpan w:val="6"/>
          </w:tcPr>
          <w:p w14:paraId="3EDD1D53" w14:textId="77777777" w:rsidR="00233A47" w:rsidRPr="00233A47" w:rsidRDefault="00233A47" w:rsidP="00D542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A47">
              <w:rPr>
                <w:rFonts w:ascii="Times New Roman" w:hAnsi="Times New Roman" w:cs="Times New Roman"/>
                <w:b/>
                <w:sz w:val="24"/>
                <w:szCs w:val="24"/>
              </w:rPr>
              <w:t>4. Консультативное направление</w:t>
            </w:r>
          </w:p>
        </w:tc>
      </w:tr>
      <w:tr w:rsidR="00233A47" w:rsidRPr="00233A47" w14:paraId="4424ADE0" w14:textId="77777777" w:rsidTr="00233A47">
        <w:tc>
          <w:tcPr>
            <w:tcW w:w="696" w:type="dxa"/>
          </w:tcPr>
          <w:p w14:paraId="6E858B3D" w14:textId="77777777" w:rsidR="00233A47" w:rsidRPr="00233A47" w:rsidRDefault="00233A47" w:rsidP="00D542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A47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3665" w:type="dxa"/>
            <w:gridSpan w:val="2"/>
          </w:tcPr>
          <w:p w14:paraId="143BA2C4" w14:textId="77777777" w:rsidR="00233A47" w:rsidRPr="00233A47" w:rsidRDefault="00233A47" w:rsidP="00D5428B">
            <w:pPr>
              <w:pStyle w:val="Default"/>
              <w:jc w:val="both"/>
            </w:pPr>
            <w:r w:rsidRPr="00233A47">
              <w:t>Взаимодействие с родителями, организация участия родителей в не менее двух общероссийских родительских собрания в онлайн формате.</w:t>
            </w:r>
          </w:p>
        </w:tc>
        <w:tc>
          <w:tcPr>
            <w:tcW w:w="1984" w:type="dxa"/>
          </w:tcPr>
          <w:p w14:paraId="4EDFF991" w14:textId="77777777" w:rsidR="00233A47" w:rsidRPr="00233A47" w:rsidRDefault="00233A47" w:rsidP="00233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A47">
              <w:rPr>
                <w:rFonts w:ascii="Times New Roman" w:hAnsi="Times New Roman" w:cs="Times New Roman"/>
                <w:sz w:val="24"/>
                <w:szCs w:val="24"/>
              </w:rPr>
              <w:t>Зам. директора по воспитательной работе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  <w:tc>
          <w:tcPr>
            <w:tcW w:w="1418" w:type="dxa"/>
          </w:tcPr>
          <w:p w14:paraId="01760AA5" w14:textId="77777777" w:rsidR="00233A47" w:rsidRPr="00233A47" w:rsidRDefault="00233A47" w:rsidP="00233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A4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84" w:type="dxa"/>
          </w:tcPr>
          <w:p w14:paraId="2882FCB0" w14:textId="77777777" w:rsidR="00233A47" w:rsidRPr="00233A47" w:rsidRDefault="00233A47" w:rsidP="00D542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A47">
              <w:rPr>
                <w:rFonts w:ascii="Times New Roman" w:hAnsi="Times New Roman" w:cs="Times New Roman"/>
                <w:sz w:val="24"/>
                <w:szCs w:val="24"/>
              </w:rPr>
              <w:t>Зам. директора по воспитательной работе</w:t>
            </w:r>
          </w:p>
        </w:tc>
      </w:tr>
      <w:tr w:rsidR="00233A47" w:rsidRPr="00233A47" w14:paraId="5607F257" w14:textId="77777777" w:rsidTr="00233A47">
        <w:tc>
          <w:tcPr>
            <w:tcW w:w="696" w:type="dxa"/>
          </w:tcPr>
          <w:p w14:paraId="4E2F49B9" w14:textId="77777777" w:rsidR="00233A47" w:rsidRPr="00233A47" w:rsidRDefault="00233A47" w:rsidP="00D542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A47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3665" w:type="dxa"/>
            <w:gridSpan w:val="2"/>
          </w:tcPr>
          <w:p w14:paraId="072C0A30" w14:textId="77777777" w:rsidR="00233A47" w:rsidRDefault="00233A47" w:rsidP="00D5428B">
            <w:pPr>
              <w:pStyle w:val="Default"/>
              <w:jc w:val="both"/>
            </w:pPr>
            <w:r w:rsidRPr="00233A47">
              <w:t xml:space="preserve">Индивидуальное консультирование педагогов по вопросам индивидуальных и </w:t>
            </w:r>
            <w:r w:rsidRPr="00233A47">
              <w:lastRenderedPageBreak/>
              <w:t>возрастных особенностей обучающихся</w:t>
            </w:r>
            <w:r>
              <w:t>:</w:t>
            </w:r>
          </w:p>
          <w:p w14:paraId="3F8F8DF5" w14:textId="77777777" w:rsidR="00233A47" w:rsidRDefault="00233A47" w:rsidP="00D5428B">
            <w:pPr>
              <w:pStyle w:val="Default"/>
              <w:jc w:val="both"/>
            </w:pPr>
            <w:r>
              <w:t xml:space="preserve">- «Изучение профессиональных намерений и планов обучающихся»,  </w:t>
            </w:r>
          </w:p>
          <w:p w14:paraId="0145C487" w14:textId="77777777" w:rsidR="00233A47" w:rsidRDefault="00233A47" w:rsidP="00D5428B">
            <w:pPr>
              <w:pStyle w:val="Default"/>
              <w:jc w:val="both"/>
            </w:pPr>
            <w:r>
              <w:t xml:space="preserve">- «Исследование готовности обучающихся к выбору профессии»,  </w:t>
            </w:r>
          </w:p>
          <w:p w14:paraId="6C911E52" w14:textId="77777777" w:rsidR="00233A47" w:rsidRPr="00233A47" w:rsidRDefault="00233A47" w:rsidP="00233A47">
            <w:pPr>
              <w:pStyle w:val="Default"/>
              <w:jc w:val="both"/>
            </w:pPr>
            <w:r>
              <w:t xml:space="preserve">- «Изучение личностных особенностей и способностей обучающихся» </w:t>
            </w:r>
            <w:r w:rsidRPr="00233A47">
              <w:t xml:space="preserve"> </w:t>
            </w:r>
          </w:p>
        </w:tc>
        <w:tc>
          <w:tcPr>
            <w:tcW w:w="1984" w:type="dxa"/>
          </w:tcPr>
          <w:p w14:paraId="1645213C" w14:textId="77777777" w:rsidR="00233A47" w:rsidRPr="00233A47" w:rsidRDefault="00233A47" w:rsidP="00D542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</w:tc>
        <w:tc>
          <w:tcPr>
            <w:tcW w:w="1418" w:type="dxa"/>
          </w:tcPr>
          <w:p w14:paraId="7518B9F5" w14:textId="77777777" w:rsidR="00233A47" w:rsidRPr="00233A47" w:rsidRDefault="00233A47" w:rsidP="00D542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A4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14:paraId="50A2F0ED" w14:textId="77777777" w:rsidR="00233A47" w:rsidRPr="00233A47" w:rsidRDefault="00233A47" w:rsidP="00D542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A47">
              <w:rPr>
                <w:rFonts w:ascii="Times New Roman" w:hAnsi="Times New Roman" w:cs="Times New Roman"/>
                <w:sz w:val="24"/>
                <w:szCs w:val="24"/>
              </w:rPr>
              <w:t>Педагог- психолог</w:t>
            </w:r>
          </w:p>
          <w:p w14:paraId="160196EE" w14:textId="77777777" w:rsidR="00233A47" w:rsidRPr="00233A47" w:rsidRDefault="00233A47" w:rsidP="00D542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A47" w:rsidRPr="00233A47" w14:paraId="43AE199F" w14:textId="77777777" w:rsidTr="00A174DB">
        <w:tc>
          <w:tcPr>
            <w:tcW w:w="9747" w:type="dxa"/>
            <w:gridSpan w:val="6"/>
          </w:tcPr>
          <w:p w14:paraId="09E8D132" w14:textId="77777777" w:rsidR="00233A47" w:rsidRPr="00233A47" w:rsidRDefault="00233A47" w:rsidP="00D542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A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Профориентационная деятельность с родителями</w:t>
            </w:r>
          </w:p>
        </w:tc>
      </w:tr>
      <w:tr w:rsidR="00233A47" w:rsidRPr="00233A47" w14:paraId="13930B04" w14:textId="77777777" w:rsidTr="00233A47">
        <w:tc>
          <w:tcPr>
            <w:tcW w:w="696" w:type="dxa"/>
          </w:tcPr>
          <w:p w14:paraId="0919B3EB" w14:textId="77777777" w:rsidR="00233A47" w:rsidRPr="00233A47" w:rsidRDefault="00233A47" w:rsidP="00D542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3665" w:type="dxa"/>
            <w:gridSpan w:val="2"/>
          </w:tcPr>
          <w:p w14:paraId="3A17F8F7" w14:textId="77777777" w:rsidR="00233A47" w:rsidRPr="00233A47" w:rsidRDefault="00233A47" w:rsidP="00233A47">
            <w:pPr>
              <w:pStyle w:val="Default"/>
              <w:jc w:val="both"/>
            </w:pPr>
            <w:r w:rsidRPr="00233A47">
              <w:t xml:space="preserve">Проведение индивидуальных консультаций с родителями по проблемам выбора учебных предметов, курсов, модулей формируемой части учебного </w:t>
            </w:r>
          </w:p>
          <w:p w14:paraId="44B6F738" w14:textId="77777777" w:rsidR="00233A47" w:rsidRPr="00233A47" w:rsidRDefault="00233A47" w:rsidP="00233A47">
            <w:pPr>
              <w:pStyle w:val="Default"/>
              <w:jc w:val="both"/>
            </w:pPr>
            <w:r w:rsidRPr="00233A47">
              <w:t xml:space="preserve">плана, внеурочной деятельности </w:t>
            </w:r>
          </w:p>
        </w:tc>
        <w:tc>
          <w:tcPr>
            <w:tcW w:w="1984" w:type="dxa"/>
          </w:tcPr>
          <w:p w14:paraId="3A36F0DE" w14:textId="77777777" w:rsidR="00233A47" w:rsidRPr="00233A47" w:rsidRDefault="00233A47" w:rsidP="00D542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 учащихся 1-11 классов</w:t>
            </w:r>
          </w:p>
        </w:tc>
        <w:tc>
          <w:tcPr>
            <w:tcW w:w="1418" w:type="dxa"/>
          </w:tcPr>
          <w:p w14:paraId="68C34019" w14:textId="77777777" w:rsidR="00233A47" w:rsidRPr="00233A47" w:rsidRDefault="00233A47" w:rsidP="00D542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84" w:type="dxa"/>
          </w:tcPr>
          <w:p w14:paraId="257EFBEA" w14:textId="77777777" w:rsidR="00233A47" w:rsidRPr="00233A47" w:rsidRDefault="00233A47" w:rsidP="00D542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233A47" w:rsidRPr="00233A47" w14:paraId="41E13FDB" w14:textId="77777777" w:rsidTr="00233A47">
        <w:tc>
          <w:tcPr>
            <w:tcW w:w="696" w:type="dxa"/>
          </w:tcPr>
          <w:p w14:paraId="0B1A451D" w14:textId="77777777" w:rsidR="00233A47" w:rsidRDefault="00233A47" w:rsidP="00D542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3665" w:type="dxa"/>
            <w:gridSpan w:val="2"/>
          </w:tcPr>
          <w:p w14:paraId="09DA26E8" w14:textId="77777777" w:rsidR="00233A47" w:rsidRPr="00233A47" w:rsidRDefault="00233A47" w:rsidP="00233A47">
            <w:pPr>
              <w:pStyle w:val="Default"/>
              <w:jc w:val="both"/>
            </w:pPr>
            <w:r>
              <w:t>Родительские собрания</w:t>
            </w:r>
          </w:p>
        </w:tc>
        <w:tc>
          <w:tcPr>
            <w:tcW w:w="1984" w:type="dxa"/>
          </w:tcPr>
          <w:p w14:paraId="11133CB2" w14:textId="77777777" w:rsidR="00233A47" w:rsidRPr="00233A47" w:rsidRDefault="00233A47" w:rsidP="00D542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 учащихся 1-11 классов</w:t>
            </w:r>
          </w:p>
        </w:tc>
        <w:tc>
          <w:tcPr>
            <w:tcW w:w="1418" w:type="dxa"/>
          </w:tcPr>
          <w:p w14:paraId="2A0C24CC" w14:textId="77777777" w:rsidR="00233A47" w:rsidRPr="00233A47" w:rsidRDefault="00233A47" w:rsidP="00D542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1984" w:type="dxa"/>
          </w:tcPr>
          <w:p w14:paraId="2EEC7F6D" w14:textId="77777777" w:rsidR="00233A47" w:rsidRPr="00233A47" w:rsidRDefault="00233A47" w:rsidP="00233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классные руководители</w:t>
            </w:r>
          </w:p>
        </w:tc>
      </w:tr>
      <w:tr w:rsidR="00233A47" w:rsidRPr="00233A47" w14:paraId="09313F16" w14:textId="77777777" w:rsidTr="00233A47">
        <w:tc>
          <w:tcPr>
            <w:tcW w:w="696" w:type="dxa"/>
          </w:tcPr>
          <w:p w14:paraId="795B846E" w14:textId="77777777" w:rsidR="00233A47" w:rsidRDefault="00233A47" w:rsidP="00D542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3665" w:type="dxa"/>
            <w:gridSpan w:val="2"/>
          </w:tcPr>
          <w:p w14:paraId="46F461ED" w14:textId="77777777" w:rsidR="00233A47" w:rsidRDefault="00233A47" w:rsidP="00233A47">
            <w:pPr>
              <w:pStyle w:val="Default"/>
              <w:jc w:val="both"/>
            </w:pPr>
            <w:r>
              <w:rPr>
                <w:sz w:val="23"/>
                <w:szCs w:val="23"/>
              </w:rPr>
              <w:t xml:space="preserve">Привлечение родителей к участию в проведении мероприятий классно-урочной системы </w:t>
            </w:r>
          </w:p>
        </w:tc>
        <w:tc>
          <w:tcPr>
            <w:tcW w:w="1984" w:type="dxa"/>
          </w:tcPr>
          <w:p w14:paraId="285DA594" w14:textId="77777777" w:rsidR="00233A47" w:rsidRPr="00233A47" w:rsidRDefault="00233A47" w:rsidP="00D542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 учащихся 1-11 классов</w:t>
            </w:r>
          </w:p>
        </w:tc>
        <w:tc>
          <w:tcPr>
            <w:tcW w:w="1418" w:type="dxa"/>
          </w:tcPr>
          <w:p w14:paraId="2BA5E87F" w14:textId="77777777" w:rsidR="00233A47" w:rsidRPr="00233A47" w:rsidRDefault="00233A47" w:rsidP="00D542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1984" w:type="dxa"/>
          </w:tcPr>
          <w:p w14:paraId="16D51FCA" w14:textId="77777777" w:rsidR="00233A47" w:rsidRPr="00233A47" w:rsidRDefault="00233A47" w:rsidP="00D542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классные руководители</w:t>
            </w:r>
          </w:p>
        </w:tc>
      </w:tr>
      <w:tr w:rsidR="00233A47" w:rsidRPr="00233A47" w14:paraId="61A5C1E8" w14:textId="77777777" w:rsidTr="00233A47">
        <w:tc>
          <w:tcPr>
            <w:tcW w:w="9747" w:type="dxa"/>
            <w:gridSpan w:val="6"/>
          </w:tcPr>
          <w:p w14:paraId="414DD308" w14:textId="77777777" w:rsidR="00233A47" w:rsidRPr="00233A47" w:rsidRDefault="00233A47" w:rsidP="00D542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233A47">
              <w:rPr>
                <w:rFonts w:ascii="Times New Roman" w:hAnsi="Times New Roman" w:cs="Times New Roman"/>
                <w:b/>
                <w:sz w:val="24"/>
                <w:szCs w:val="24"/>
              </w:rPr>
              <w:t>. Информационное направление</w:t>
            </w:r>
          </w:p>
        </w:tc>
      </w:tr>
      <w:tr w:rsidR="00233A47" w:rsidRPr="00233A47" w14:paraId="4B99A317" w14:textId="77777777" w:rsidTr="00233A47">
        <w:tc>
          <w:tcPr>
            <w:tcW w:w="696" w:type="dxa"/>
          </w:tcPr>
          <w:p w14:paraId="2F0CBF9E" w14:textId="77777777" w:rsidR="00233A47" w:rsidRPr="00233A47" w:rsidRDefault="00233A47" w:rsidP="00D542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33A47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3665" w:type="dxa"/>
            <w:gridSpan w:val="2"/>
          </w:tcPr>
          <w:p w14:paraId="171FDE2D" w14:textId="77777777" w:rsidR="00233A47" w:rsidRPr="00233A47" w:rsidRDefault="00233A47" w:rsidP="00233A47">
            <w:pPr>
              <w:pStyle w:val="Default"/>
              <w:jc w:val="both"/>
            </w:pPr>
            <w:r>
              <w:rPr>
                <w:spacing w:val="-2"/>
              </w:rPr>
              <w:t>Марафон лучших видеороликов «Слава труду», «Знак качества», «Профессии будущего»</w:t>
            </w:r>
          </w:p>
        </w:tc>
        <w:tc>
          <w:tcPr>
            <w:tcW w:w="1984" w:type="dxa"/>
          </w:tcPr>
          <w:p w14:paraId="3C9B2CA7" w14:textId="77777777" w:rsidR="00233A47" w:rsidRPr="00233A47" w:rsidRDefault="00233A47" w:rsidP="00233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A47">
              <w:rPr>
                <w:rFonts w:ascii="Times New Roman" w:hAnsi="Times New Roman" w:cs="Times New Roman"/>
                <w:sz w:val="24"/>
                <w:szCs w:val="24"/>
              </w:rPr>
              <w:t>учащиеся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33A47">
              <w:rPr>
                <w:rFonts w:ascii="Times New Roman" w:hAnsi="Times New Roman" w:cs="Times New Roman"/>
                <w:sz w:val="24"/>
                <w:szCs w:val="24"/>
              </w:rPr>
              <w:t>11 классов</w:t>
            </w:r>
          </w:p>
        </w:tc>
        <w:tc>
          <w:tcPr>
            <w:tcW w:w="1418" w:type="dxa"/>
          </w:tcPr>
          <w:p w14:paraId="280CE760" w14:textId="77777777" w:rsidR="00233A47" w:rsidRPr="00233A47" w:rsidRDefault="00233A47" w:rsidP="00D542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A4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14:paraId="12150626" w14:textId="77777777" w:rsidR="00233A47" w:rsidRPr="00233A47" w:rsidRDefault="00233A47" w:rsidP="00233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A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33A47">
              <w:rPr>
                <w:rFonts w:ascii="Times New Roman" w:hAnsi="Times New Roman" w:cs="Times New Roman"/>
                <w:sz w:val="24"/>
                <w:szCs w:val="24"/>
              </w:rPr>
              <w:t>11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советник директора по воспитанию</w:t>
            </w:r>
          </w:p>
        </w:tc>
      </w:tr>
      <w:tr w:rsidR="00233A47" w:rsidRPr="00233A47" w14:paraId="2BFF4ADE" w14:textId="77777777" w:rsidTr="00233A47">
        <w:tc>
          <w:tcPr>
            <w:tcW w:w="696" w:type="dxa"/>
          </w:tcPr>
          <w:p w14:paraId="6012878A" w14:textId="77777777" w:rsidR="00233A47" w:rsidRPr="00233A47" w:rsidRDefault="00233A47" w:rsidP="00D542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33A47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3665" w:type="dxa"/>
            <w:gridSpan w:val="2"/>
          </w:tcPr>
          <w:p w14:paraId="41E69F56" w14:textId="77777777" w:rsidR="00233A47" w:rsidRPr="00233A47" w:rsidRDefault="00233A47" w:rsidP="00233A47">
            <w:pPr>
              <w:pStyle w:val="Default"/>
              <w:jc w:val="both"/>
            </w:pPr>
            <w:r>
              <w:rPr>
                <w:spacing w:val="-2"/>
              </w:rPr>
              <w:t>Организация и проведение школьного конкурса видеороликов и презентаций «Учебное заведение глазами выпускников»</w:t>
            </w:r>
          </w:p>
        </w:tc>
        <w:tc>
          <w:tcPr>
            <w:tcW w:w="1984" w:type="dxa"/>
          </w:tcPr>
          <w:p w14:paraId="477B76CA" w14:textId="77777777" w:rsidR="00233A47" w:rsidRPr="00233A47" w:rsidRDefault="00233A47" w:rsidP="00D542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A47">
              <w:rPr>
                <w:rFonts w:ascii="Times New Roman" w:hAnsi="Times New Roman" w:cs="Times New Roman"/>
                <w:sz w:val="24"/>
                <w:szCs w:val="24"/>
              </w:rPr>
              <w:t>учащиеся 9,11 классов</w:t>
            </w:r>
          </w:p>
        </w:tc>
        <w:tc>
          <w:tcPr>
            <w:tcW w:w="1418" w:type="dxa"/>
          </w:tcPr>
          <w:p w14:paraId="66890756" w14:textId="77777777" w:rsidR="00233A47" w:rsidRPr="00233A47" w:rsidRDefault="00233A47" w:rsidP="00233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33A47">
              <w:rPr>
                <w:rFonts w:ascii="Times New Roman" w:hAnsi="Times New Roman" w:cs="Times New Roman"/>
                <w:sz w:val="24"/>
                <w:szCs w:val="24"/>
              </w:rPr>
              <w:t xml:space="preserve">екабрь </w:t>
            </w:r>
          </w:p>
        </w:tc>
        <w:tc>
          <w:tcPr>
            <w:tcW w:w="1984" w:type="dxa"/>
          </w:tcPr>
          <w:p w14:paraId="31EB53EC" w14:textId="77777777" w:rsidR="00233A47" w:rsidRPr="00233A47" w:rsidRDefault="00233A47" w:rsidP="00D542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A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9,11 классов</w:t>
            </w:r>
          </w:p>
        </w:tc>
      </w:tr>
    </w:tbl>
    <w:p w14:paraId="7BE80115" w14:textId="77777777" w:rsidR="00233A47" w:rsidRDefault="00233A47" w:rsidP="00233A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6"/>
        </w:rPr>
      </w:pPr>
    </w:p>
    <w:p w14:paraId="0E7E8C0D" w14:textId="77777777" w:rsidR="00233A47" w:rsidRDefault="00233A47" w:rsidP="00233A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6"/>
        </w:rPr>
      </w:pPr>
    </w:p>
    <w:p w14:paraId="27CF874C" w14:textId="77777777" w:rsidR="00233A47" w:rsidRDefault="00233A47" w:rsidP="00233A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6"/>
        </w:rPr>
      </w:pPr>
    </w:p>
    <w:p w14:paraId="5F862767" w14:textId="77777777" w:rsidR="00233A47" w:rsidRDefault="00233A47" w:rsidP="00233A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6"/>
        </w:rPr>
      </w:pPr>
    </w:p>
    <w:p w14:paraId="38A28E7C" w14:textId="77777777" w:rsidR="00233A47" w:rsidRDefault="00233A47" w:rsidP="00233A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6"/>
        </w:rPr>
      </w:pPr>
    </w:p>
    <w:p w14:paraId="4F40EC62" w14:textId="77777777" w:rsidR="00233A47" w:rsidRDefault="00233A47" w:rsidP="00233A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6"/>
        </w:rPr>
      </w:pPr>
    </w:p>
    <w:p w14:paraId="08B9546E" w14:textId="77777777" w:rsidR="00233A47" w:rsidRDefault="00233A47" w:rsidP="00233A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6"/>
        </w:rPr>
      </w:pPr>
    </w:p>
    <w:p w14:paraId="48E8B7DB" w14:textId="77777777" w:rsidR="00233A47" w:rsidRDefault="00233A47" w:rsidP="00233A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6"/>
        </w:rPr>
      </w:pPr>
    </w:p>
    <w:p w14:paraId="22E239BB" w14:textId="77777777" w:rsidR="00233A47" w:rsidRDefault="00233A47" w:rsidP="00233A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6"/>
        </w:rPr>
      </w:pPr>
    </w:p>
    <w:p w14:paraId="5BCD875C" w14:textId="77777777" w:rsidR="00233A47" w:rsidRPr="00233A47" w:rsidRDefault="00233A47" w:rsidP="00233A4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3A47">
        <w:rPr>
          <w:rFonts w:ascii="Times New Roman" w:hAnsi="Times New Roman" w:cs="Times New Roman"/>
          <w:b/>
          <w:sz w:val="28"/>
          <w:szCs w:val="28"/>
        </w:rPr>
        <w:lastRenderedPageBreak/>
        <w:t>Тематика классных часов по профориентации</w:t>
      </w:r>
    </w:p>
    <w:p w14:paraId="76CEB8BF" w14:textId="77777777" w:rsidR="00233A47" w:rsidRDefault="00233A47" w:rsidP="00233A4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3A47">
        <w:rPr>
          <w:rFonts w:ascii="Times New Roman" w:hAnsi="Times New Roman" w:cs="Times New Roman"/>
          <w:b/>
          <w:sz w:val="28"/>
          <w:szCs w:val="28"/>
        </w:rPr>
        <w:t>на 2023-2024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8080"/>
      </w:tblGrid>
      <w:tr w:rsidR="00233A47" w14:paraId="3355971D" w14:textId="77777777" w:rsidTr="00233A47">
        <w:tc>
          <w:tcPr>
            <w:tcW w:w="1242" w:type="dxa"/>
          </w:tcPr>
          <w:p w14:paraId="73927FE7" w14:textId="77777777" w:rsidR="00233A47" w:rsidRDefault="00233A47" w:rsidP="00233A4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8080" w:type="dxa"/>
          </w:tcPr>
          <w:p w14:paraId="5641BF52" w14:textId="77777777" w:rsidR="00233A47" w:rsidRDefault="00233A47" w:rsidP="00233A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1-4 классы</w:t>
            </w:r>
          </w:p>
        </w:tc>
      </w:tr>
      <w:tr w:rsidR="00233A47" w:rsidRPr="00233A47" w14:paraId="004E916F" w14:textId="77777777" w:rsidTr="00233A47">
        <w:tc>
          <w:tcPr>
            <w:tcW w:w="1242" w:type="dxa"/>
          </w:tcPr>
          <w:p w14:paraId="759303B5" w14:textId="77777777" w:rsidR="00233A47" w:rsidRPr="00233A47" w:rsidRDefault="00233A47" w:rsidP="00233A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80" w:type="dxa"/>
          </w:tcPr>
          <w:p w14:paraId="24021E3B" w14:textId="77777777" w:rsidR="00233A47" w:rsidRPr="00233A47" w:rsidRDefault="00233A47" w:rsidP="00233A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3A47">
              <w:rPr>
                <w:rFonts w:ascii="Times New Roman" w:hAnsi="Times New Roman" w:cs="Times New Roman"/>
                <w:sz w:val="28"/>
                <w:szCs w:val="28"/>
              </w:rPr>
              <w:t>Мир моих интересов</w:t>
            </w:r>
          </w:p>
        </w:tc>
      </w:tr>
      <w:tr w:rsidR="00233A47" w:rsidRPr="00233A47" w14:paraId="33567E8A" w14:textId="77777777" w:rsidTr="00233A47">
        <w:tc>
          <w:tcPr>
            <w:tcW w:w="1242" w:type="dxa"/>
          </w:tcPr>
          <w:p w14:paraId="612DF430" w14:textId="77777777" w:rsidR="00233A47" w:rsidRPr="00233A47" w:rsidRDefault="00233A47" w:rsidP="00233A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80" w:type="dxa"/>
          </w:tcPr>
          <w:p w14:paraId="3AFDBD5D" w14:textId="77777777" w:rsidR="00233A47" w:rsidRPr="00233A47" w:rsidRDefault="00233A47" w:rsidP="00233A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3A47">
              <w:rPr>
                <w:rFonts w:ascii="Times New Roman" w:hAnsi="Times New Roman" w:cs="Times New Roman"/>
                <w:sz w:val="28"/>
                <w:szCs w:val="28"/>
              </w:rPr>
              <w:t>Профессии наших родителей</w:t>
            </w:r>
          </w:p>
        </w:tc>
      </w:tr>
      <w:tr w:rsidR="00233A47" w:rsidRPr="00233A47" w14:paraId="66B048F7" w14:textId="77777777" w:rsidTr="00233A47">
        <w:tc>
          <w:tcPr>
            <w:tcW w:w="1242" w:type="dxa"/>
          </w:tcPr>
          <w:p w14:paraId="1841413D" w14:textId="77777777" w:rsidR="00233A47" w:rsidRPr="00233A47" w:rsidRDefault="00233A47" w:rsidP="00233A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080" w:type="dxa"/>
          </w:tcPr>
          <w:p w14:paraId="1A70711E" w14:textId="77777777" w:rsidR="00233A47" w:rsidRPr="00233A47" w:rsidRDefault="00233A47" w:rsidP="00233A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3A47">
              <w:rPr>
                <w:rFonts w:ascii="Times New Roman" w:hAnsi="Times New Roman" w:cs="Times New Roman"/>
                <w:sz w:val="28"/>
                <w:szCs w:val="28"/>
              </w:rPr>
              <w:t>Моя мечта о будущей профессии</w:t>
            </w:r>
          </w:p>
        </w:tc>
      </w:tr>
      <w:tr w:rsidR="00233A47" w:rsidRPr="00233A47" w14:paraId="6B69926D" w14:textId="77777777" w:rsidTr="00233A47">
        <w:tc>
          <w:tcPr>
            <w:tcW w:w="1242" w:type="dxa"/>
          </w:tcPr>
          <w:p w14:paraId="13EC06FF" w14:textId="77777777" w:rsidR="00233A47" w:rsidRDefault="00233A47" w:rsidP="00D5428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8080" w:type="dxa"/>
          </w:tcPr>
          <w:p w14:paraId="60D52141" w14:textId="77777777" w:rsidR="00233A47" w:rsidRDefault="00233A47" w:rsidP="00233A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5-8 классы</w:t>
            </w:r>
          </w:p>
        </w:tc>
      </w:tr>
      <w:tr w:rsidR="00233A47" w:rsidRPr="00233A47" w14:paraId="5DCA2C43" w14:textId="77777777" w:rsidTr="00233A47">
        <w:tc>
          <w:tcPr>
            <w:tcW w:w="1242" w:type="dxa"/>
          </w:tcPr>
          <w:p w14:paraId="4C235B4E" w14:textId="77777777" w:rsidR="00233A47" w:rsidRPr="00233A47" w:rsidRDefault="00233A47" w:rsidP="00233A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80" w:type="dxa"/>
          </w:tcPr>
          <w:p w14:paraId="037294FC" w14:textId="77777777" w:rsidR="00233A47" w:rsidRPr="00233A47" w:rsidRDefault="00233A47" w:rsidP="00233A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3A47">
              <w:rPr>
                <w:rFonts w:ascii="Times New Roman" w:hAnsi="Times New Roman" w:cs="Times New Roman"/>
                <w:sz w:val="28"/>
                <w:szCs w:val="28"/>
              </w:rPr>
              <w:t>Мир профессий. Человек и техника</w:t>
            </w:r>
          </w:p>
        </w:tc>
      </w:tr>
      <w:tr w:rsidR="00233A47" w:rsidRPr="00233A47" w14:paraId="0D755AC7" w14:textId="77777777" w:rsidTr="00233A47">
        <w:tc>
          <w:tcPr>
            <w:tcW w:w="1242" w:type="dxa"/>
          </w:tcPr>
          <w:p w14:paraId="3010E054" w14:textId="77777777" w:rsidR="00233A47" w:rsidRPr="00233A47" w:rsidRDefault="00233A47" w:rsidP="00233A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80" w:type="dxa"/>
          </w:tcPr>
          <w:p w14:paraId="127AD621" w14:textId="77777777" w:rsidR="00233A47" w:rsidRPr="00233A47" w:rsidRDefault="00233A47" w:rsidP="00233A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3A47">
              <w:rPr>
                <w:rFonts w:ascii="Times New Roman" w:hAnsi="Times New Roman" w:cs="Times New Roman"/>
                <w:sz w:val="28"/>
                <w:szCs w:val="28"/>
              </w:rPr>
              <w:t>Мир профессий. Человек на производстве</w:t>
            </w:r>
          </w:p>
        </w:tc>
      </w:tr>
      <w:tr w:rsidR="00233A47" w:rsidRPr="00233A47" w14:paraId="5FADCD67" w14:textId="77777777" w:rsidTr="00233A47">
        <w:tc>
          <w:tcPr>
            <w:tcW w:w="1242" w:type="dxa"/>
          </w:tcPr>
          <w:p w14:paraId="6A282CE7" w14:textId="77777777" w:rsidR="00233A47" w:rsidRPr="00233A47" w:rsidRDefault="00233A47" w:rsidP="00233A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080" w:type="dxa"/>
          </w:tcPr>
          <w:p w14:paraId="224F84FE" w14:textId="77777777" w:rsidR="00233A47" w:rsidRPr="00233A47" w:rsidRDefault="00233A47" w:rsidP="00233A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3A47">
              <w:rPr>
                <w:rFonts w:ascii="Times New Roman" w:hAnsi="Times New Roman" w:cs="Times New Roman"/>
                <w:sz w:val="28"/>
                <w:szCs w:val="28"/>
              </w:rPr>
              <w:t>Мир профессий. Почтовая связь в нашей стране</w:t>
            </w:r>
          </w:p>
        </w:tc>
      </w:tr>
      <w:tr w:rsidR="00233A47" w:rsidRPr="00233A47" w14:paraId="18865CF4" w14:textId="77777777" w:rsidTr="00233A47">
        <w:tc>
          <w:tcPr>
            <w:tcW w:w="1242" w:type="dxa"/>
          </w:tcPr>
          <w:p w14:paraId="29ADCD0C" w14:textId="77777777" w:rsidR="00233A47" w:rsidRPr="00233A47" w:rsidRDefault="00233A47" w:rsidP="00233A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080" w:type="dxa"/>
          </w:tcPr>
          <w:p w14:paraId="0BA01D07" w14:textId="77777777" w:rsidR="00233A47" w:rsidRPr="00233A47" w:rsidRDefault="00233A47" w:rsidP="00233A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3A47">
              <w:rPr>
                <w:rFonts w:ascii="Times New Roman" w:hAnsi="Times New Roman" w:cs="Times New Roman"/>
                <w:sz w:val="28"/>
                <w:szCs w:val="28"/>
              </w:rPr>
              <w:t>4 Мир профессий. Чтобы люди были красивыми. Парикмахер. Визажист</w:t>
            </w:r>
          </w:p>
        </w:tc>
      </w:tr>
      <w:tr w:rsidR="00233A47" w:rsidRPr="00233A47" w14:paraId="1242E6B6" w14:textId="77777777" w:rsidTr="00233A47">
        <w:tc>
          <w:tcPr>
            <w:tcW w:w="1242" w:type="dxa"/>
          </w:tcPr>
          <w:p w14:paraId="75A8B416" w14:textId="77777777" w:rsidR="00233A47" w:rsidRPr="00233A47" w:rsidRDefault="00233A47" w:rsidP="00233A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080" w:type="dxa"/>
          </w:tcPr>
          <w:p w14:paraId="641199B7" w14:textId="77777777" w:rsidR="00233A47" w:rsidRPr="00233A47" w:rsidRDefault="00233A47" w:rsidP="00233A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3A47">
              <w:rPr>
                <w:rFonts w:ascii="Times New Roman" w:hAnsi="Times New Roman" w:cs="Times New Roman"/>
                <w:sz w:val="28"/>
                <w:szCs w:val="28"/>
              </w:rPr>
              <w:t>Мир профессий. На страже закона.</w:t>
            </w:r>
          </w:p>
        </w:tc>
      </w:tr>
      <w:tr w:rsidR="00233A47" w:rsidRPr="00233A47" w14:paraId="7EB93305" w14:textId="77777777" w:rsidTr="00233A47">
        <w:tc>
          <w:tcPr>
            <w:tcW w:w="1242" w:type="dxa"/>
          </w:tcPr>
          <w:p w14:paraId="2B9996CE" w14:textId="77777777" w:rsidR="00233A47" w:rsidRPr="00233A47" w:rsidRDefault="00233A47" w:rsidP="00233A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080" w:type="dxa"/>
          </w:tcPr>
          <w:p w14:paraId="3E3B29A3" w14:textId="77777777" w:rsidR="00233A47" w:rsidRPr="00233A47" w:rsidRDefault="00233A47" w:rsidP="00233A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3A47">
              <w:rPr>
                <w:rFonts w:ascii="Times New Roman" w:hAnsi="Times New Roman" w:cs="Times New Roman"/>
                <w:sz w:val="28"/>
                <w:szCs w:val="28"/>
              </w:rPr>
              <w:t>Мир профессий. Библиотекарь. Экскурсия в библиотеку</w:t>
            </w:r>
          </w:p>
        </w:tc>
      </w:tr>
      <w:tr w:rsidR="00233A47" w:rsidRPr="00233A47" w14:paraId="247C0A9B" w14:textId="77777777" w:rsidTr="00233A47">
        <w:tc>
          <w:tcPr>
            <w:tcW w:w="1242" w:type="dxa"/>
          </w:tcPr>
          <w:p w14:paraId="21E73ABC" w14:textId="77777777" w:rsidR="00233A47" w:rsidRPr="00233A47" w:rsidRDefault="00233A47" w:rsidP="00233A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080" w:type="dxa"/>
          </w:tcPr>
          <w:p w14:paraId="3EC4F1C6" w14:textId="77777777" w:rsidR="00233A47" w:rsidRPr="00233A47" w:rsidRDefault="00233A47" w:rsidP="00233A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3A47">
              <w:rPr>
                <w:rFonts w:ascii="Times New Roman" w:hAnsi="Times New Roman" w:cs="Times New Roman"/>
                <w:sz w:val="28"/>
                <w:szCs w:val="28"/>
              </w:rPr>
              <w:t>Мир профессий. Зеленое богатство</w:t>
            </w:r>
          </w:p>
        </w:tc>
      </w:tr>
      <w:tr w:rsidR="00233A47" w:rsidRPr="00233A47" w14:paraId="48245B59" w14:textId="77777777" w:rsidTr="00233A47">
        <w:tc>
          <w:tcPr>
            <w:tcW w:w="1242" w:type="dxa"/>
          </w:tcPr>
          <w:p w14:paraId="45AF8F56" w14:textId="77777777" w:rsidR="00233A47" w:rsidRPr="00233A47" w:rsidRDefault="00233A47" w:rsidP="00233A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080" w:type="dxa"/>
          </w:tcPr>
          <w:p w14:paraId="7B1AA477" w14:textId="77777777" w:rsidR="00233A47" w:rsidRPr="00233A47" w:rsidRDefault="00233A47" w:rsidP="00233A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3A47">
              <w:rPr>
                <w:rFonts w:ascii="Times New Roman" w:hAnsi="Times New Roman" w:cs="Times New Roman"/>
                <w:sz w:val="28"/>
                <w:szCs w:val="28"/>
              </w:rPr>
              <w:t>Мир профессий. Когда на весах лекарства. Фармацевт.</w:t>
            </w:r>
          </w:p>
        </w:tc>
      </w:tr>
      <w:tr w:rsidR="00233A47" w:rsidRPr="00233A47" w14:paraId="4DFA868A" w14:textId="77777777" w:rsidTr="00233A47">
        <w:tc>
          <w:tcPr>
            <w:tcW w:w="1242" w:type="dxa"/>
          </w:tcPr>
          <w:p w14:paraId="35D13163" w14:textId="77777777" w:rsidR="00233A47" w:rsidRDefault="00233A47" w:rsidP="00D5428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8080" w:type="dxa"/>
          </w:tcPr>
          <w:p w14:paraId="35606474" w14:textId="77777777" w:rsidR="00233A47" w:rsidRDefault="00233A47" w:rsidP="00D542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5-8 классы</w:t>
            </w:r>
          </w:p>
        </w:tc>
      </w:tr>
      <w:tr w:rsidR="00233A47" w:rsidRPr="00233A47" w14:paraId="6CDFA9F4" w14:textId="77777777" w:rsidTr="00233A47">
        <w:tc>
          <w:tcPr>
            <w:tcW w:w="1242" w:type="dxa"/>
          </w:tcPr>
          <w:p w14:paraId="1F083227" w14:textId="77777777" w:rsidR="00233A47" w:rsidRPr="00233A47" w:rsidRDefault="00233A47" w:rsidP="00233A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80" w:type="dxa"/>
          </w:tcPr>
          <w:p w14:paraId="1878C9BA" w14:textId="77777777" w:rsidR="00233A47" w:rsidRPr="00233A47" w:rsidRDefault="00233A47" w:rsidP="00233A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3A47">
              <w:rPr>
                <w:rFonts w:ascii="Times New Roman" w:hAnsi="Times New Roman" w:cs="Times New Roman"/>
                <w:sz w:val="28"/>
                <w:szCs w:val="28"/>
              </w:rPr>
              <w:t>Познай самого себя. Беседа, тестирование</w:t>
            </w:r>
          </w:p>
        </w:tc>
      </w:tr>
      <w:tr w:rsidR="00233A47" w:rsidRPr="00233A47" w14:paraId="1B7A542B" w14:textId="77777777" w:rsidTr="00233A47">
        <w:tc>
          <w:tcPr>
            <w:tcW w:w="1242" w:type="dxa"/>
          </w:tcPr>
          <w:p w14:paraId="5B87D71F" w14:textId="77777777" w:rsidR="00233A47" w:rsidRPr="00233A47" w:rsidRDefault="00233A47" w:rsidP="00233A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80" w:type="dxa"/>
          </w:tcPr>
          <w:p w14:paraId="0554A63E" w14:textId="77777777" w:rsidR="00233A47" w:rsidRPr="00233A47" w:rsidRDefault="00233A47" w:rsidP="00233A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3A47">
              <w:rPr>
                <w:rFonts w:ascii="Times New Roman" w:hAnsi="Times New Roman" w:cs="Times New Roman"/>
                <w:sz w:val="28"/>
                <w:szCs w:val="28"/>
              </w:rPr>
              <w:t>Какие факторы оказывают значительное влияние на выбор профессии. Анкетирование</w:t>
            </w:r>
          </w:p>
        </w:tc>
      </w:tr>
      <w:tr w:rsidR="00233A47" w:rsidRPr="00233A47" w14:paraId="766EDDB3" w14:textId="77777777" w:rsidTr="00233A47">
        <w:tc>
          <w:tcPr>
            <w:tcW w:w="1242" w:type="dxa"/>
          </w:tcPr>
          <w:p w14:paraId="3EFBBF93" w14:textId="77777777" w:rsidR="00233A47" w:rsidRPr="00233A47" w:rsidRDefault="00233A47" w:rsidP="00233A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080" w:type="dxa"/>
          </w:tcPr>
          <w:p w14:paraId="5AF14EF4" w14:textId="77777777" w:rsidR="00233A47" w:rsidRPr="00233A47" w:rsidRDefault="00233A47" w:rsidP="00233A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3A47">
              <w:rPr>
                <w:rFonts w:ascii="Times New Roman" w:hAnsi="Times New Roman" w:cs="Times New Roman"/>
                <w:sz w:val="28"/>
                <w:szCs w:val="28"/>
              </w:rPr>
              <w:t>Мотивы выбора профессии</w:t>
            </w:r>
          </w:p>
        </w:tc>
      </w:tr>
      <w:tr w:rsidR="00233A47" w:rsidRPr="00233A47" w14:paraId="1C5A4515" w14:textId="77777777" w:rsidTr="00233A47">
        <w:tc>
          <w:tcPr>
            <w:tcW w:w="1242" w:type="dxa"/>
          </w:tcPr>
          <w:p w14:paraId="163C0DEC" w14:textId="77777777" w:rsidR="00233A47" w:rsidRPr="00233A47" w:rsidRDefault="00233A47" w:rsidP="00233A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080" w:type="dxa"/>
          </w:tcPr>
          <w:p w14:paraId="18EECDCF" w14:textId="77777777" w:rsidR="00233A47" w:rsidRPr="00233A47" w:rsidRDefault="00233A47" w:rsidP="00233A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3A47">
              <w:rPr>
                <w:rFonts w:ascii="Times New Roman" w:hAnsi="Times New Roman" w:cs="Times New Roman"/>
                <w:sz w:val="28"/>
                <w:szCs w:val="28"/>
              </w:rPr>
              <w:t>Психологические характеристики профессий</w:t>
            </w:r>
          </w:p>
        </w:tc>
      </w:tr>
      <w:tr w:rsidR="00233A47" w:rsidRPr="00233A47" w14:paraId="3E8B807F" w14:textId="77777777" w:rsidTr="00233A47">
        <w:tc>
          <w:tcPr>
            <w:tcW w:w="1242" w:type="dxa"/>
          </w:tcPr>
          <w:p w14:paraId="4E190A06" w14:textId="77777777" w:rsidR="00233A47" w:rsidRPr="00233A47" w:rsidRDefault="00233A47" w:rsidP="00233A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080" w:type="dxa"/>
          </w:tcPr>
          <w:p w14:paraId="31A26864" w14:textId="77777777" w:rsidR="00233A47" w:rsidRPr="00233A47" w:rsidRDefault="00233A47" w:rsidP="00233A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3A47">
              <w:rPr>
                <w:rFonts w:ascii="Times New Roman" w:hAnsi="Times New Roman" w:cs="Times New Roman"/>
                <w:sz w:val="28"/>
                <w:szCs w:val="28"/>
              </w:rPr>
              <w:t>Выпускники школы-учителя</w:t>
            </w:r>
          </w:p>
        </w:tc>
      </w:tr>
      <w:tr w:rsidR="00233A47" w:rsidRPr="00233A47" w14:paraId="69DDDA24" w14:textId="77777777" w:rsidTr="00233A47">
        <w:tc>
          <w:tcPr>
            <w:tcW w:w="1242" w:type="dxa"/>
          </w:tcPr>
          <w:p w14:paraId="08CD5C82" w14:textId="77777777" w:rsidR="00233A47" w:rsidRPr="00233A47" w:rsidRDefault="00233A47" w:rsidP="00233A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080" w:type="dxa"/>
          </w:tcPr>
          <w:p w14:paraId="4962AEEF" w14:textId="77777777" w:rsidR="00233A47" w:rsidRPr="00233A47" w:rsidRDefault="00233A47" w:rsidP="00233A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3A47">
              <w:rPr>
                <w:rFonts w:ascii="Times New Roman" w:hAnsi="Times New Roman" w:cs="Times New Roman"/>
                <w:sz w:val="28"/>
                <w:szCs w:val="28"/>
              </w:rPr>
              <w:t>Профессии с большой перспективой</w:t>
            </w:r>
          </w:p>
        </w:tc>
      </w:tr>
      <w:tr w:rsidR="00233A47" w:rsidRPr="00233A47" w14:paraId="44362D6E" w14:textId="77777777" w:rsidTr="00233A47">
        <w:tc>
          <w:tcPr>
            <w:tcW w:w="1242" w:type="dxa"/>
          </w:tcPr>
          <w:p w14:paraId="7F0696AD" w14:textId="77777777" w:rsidR="00233A47" w:rsidRDefault="00233A47" w:rsidP="00233A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080" w:type="dxa"/>
          </w:tcPr>
          <w:p w14:paraId="3ACF77DD" w14:textId="77777777" w:rsidR="00233A47" w:rsidRPr="00233A47" w:rsidRDefault="00233A47" w:rsidP="00233A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3A47">
              <w:rPr>
                <w:rFonts w:ascii="Times New Roman" w:hAnsi="Times New Roman" w:cs="Times New Roman"/>
                <w:sz w:val="28"/>
                <w:szCs w:val="28"/>
              </w:rPr>
              <w:t>Как стать гением. Жизненная стратегия творческ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233A47">
              <w:rPr>
                <w:rFonts w:ascii="Times New Roman" w:hAnsi="Times New Roman" w:cs="Times New Roman"/>
                <w:sz w:val="28"/>
                <w:szCs w:val="28"/>
              </w:rPr>
              <w:t xml:space="preserve"> человека</w:t>
            </w:r>
          </w:p>
        </w:tc>
      </w:tr>
      <w:tr w:rsidR="00233A47" w:rsidRPr="00233A47" w14:paraId="2BE56BE4" w14:textId="77777777" w:rsidTr="00233A47">
        <w:tc>
          <w:tcPr>
            <w:tcW w:w="1242" w:type="dxa"/>
          </w:tcPr>
          <w:p w14:paraId="6D79AE20" w14:textId="77777777" w:rsidR="00233A47" w:rsidRDefault="00233A47" w:rsidP="00233A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080" w:type="dxa"/>
          </w:tcPr>
          <w:p w14:paraId="7019E14E" w14:textId="77777777" w:rsidR="00233A47" w:rsidRPr="00233A47" w:rsidRDefault="00233A47" w:rsidP="00233A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3A47">
              <w:rPr>
                <w:rFonts w:ascii="Times New Roman" w:hAnsi="Times New Roman" w:cs="Times New Roman"/>
                <w:sz w:val="28"/>
                <w:szCs w:val="28"/>
              </w:rPr>
              <w:t>Сотвори свое будущее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Проект</w:t>
            </w:r>
          </w:p>
        </w:tc>
      </w:tr>
      <w:tr w:rsidR="00233A47" w:rsidRPr="00233A47" w14:paraId="55B1B4B9" w14:textId="77777777" w:rsidTr="00233A47">
        <w:tc>
          <w:tcPr>
            <w:tcW w:w="1242" w:type="dxa"/>
          </w:tcPr>
          <w:p w14:paraId="1B68DBBA" w14:textId="77777777" w:rsidR="00233A47" w:rsidRDefault="00233A47" w:rsidP="00233A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080" w:type="dxa"/>
          </w:tcPr>
          <w:p w14:paraId="20C23681" w14:textId="77777777" w:rsidR="00233A47" w:rsidRPr="00233A47" w:rsidRDefault="00233A47" w:rsidP="00233A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3A47">
              <w:rPr>
                <w:rFonts w:ascii="Times New Roman" w:hAnsi="Times New Roman" w:cs="Times New Roman"/>
                <w:sz w:val="28"/>
                <w:szCs w:val="28"/>
              </w:rPr>
              <w:t>Что? Где? Когда? Информация о профессиях. Периодическая печать и литература</w:t>
            </w:r>
          </w:p>
        </w:tc>
      </w:tr>
    </w:tbl>
    <w:p w14:paraId="1D6F1073" w14:textId="77777777" w:rsidR="00233A47" w:rsidRPr="00233A47" w:rsidRDefault="00233A47" w:rsidP="00233A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233A47" w:rsidRPr="00233A47" w:rsidSect="004A5D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8F232F" w14:textId="77777777" w:rsidR="00B372C9" w:rsidRDefault="00B372C9" w:rsidP="00233A47">
      <w:pPr>
        <w:spacing w:after="0" w:line="240" w:lineRule="auto"/>
      </w:pPr>
      <w:r>
        <w:separator/>
      </w:r>
    </w:p>
  </w:endnote>
  <w:endnote w:type="continuationSeparator" w:id="0">
    <w:p w14:paraId="603EFFE7" w14:textId="77777777" w:rsidR="00B372C9" w:rsidRDefault="00B372C9" w:rsidP="00233A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7E420" w14:textId="77777777" w:rsidR="00B372C9" w:rsidRDefault="00B372C9" w:rsidP="00233A47">
      <w:pPr>
        <w:spacing w:after="0" w:line="240" w:lineRule="auto"/>
      </w:pPr>
      <w:r>
        <w:separator/>
      </w:r>
    </w:p>
  </w:footnote>
  <w:footnote w:type="continuationSeparator" w:id="0">
    <w:p w14:paraId="4D47BD1F" w14:textId="77777777" w:rsidR="00B372C9" w:rsidRDefault="00B372C9" w:rsidP="00233A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3A47"/>
    <w:rsid w:val="00233A47"/>
    <w:rsid w:val="002D0DA6"/>
    <w:rsid w:val="004A5D47"/>
    <w:rsid w:val="00551AA5"/>
    <w:rsid w:val="006E3FF3"/>
    <w:rsid w:val="00797248"/>
    <w:rsid w:val="00B372C9"/>
    <w:rsid w:val="00F26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99EEE"/>
  <w15:docId w15:val="{CE15372C-3CBF-48A2-AB16-3A2030628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5D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3A4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Paragraph">
    <w:name w:val="Table Paragraph"/>
    <w:basedOn w:val="a"/>
    <w:uiPriority w:val="1"/>
    <w:qFormat/>
    <w:rsid w:val="00233A47"/>
    <w:pPr>
      <w:widowControl w:val="0"/>
      <w:autoSpaceDE w:val="0"/>
      <w:autoSpaceDN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endnote text"/>
    <w:basedOn w:val="a"/>
    <w:link w:val="a5"/>
    <w:uiPriority w:val="99"/>
    <w:semiHidden/>
    <w:unhideWhenUsed/>
    <w:rsid w:val="00233A47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233A47"/>
    <w:rPr>
      <w:rFonts w:ascii="Times New Roman" w:eastAsia="Calibri" w:hAnsi="Times New Roman" w:cs="Times New Roman"/>
      <w:sz w:val="20"/>
      <w:szCs w:val="20"/>
    </w:rPr>
  </w:style>
  <w:style w:type="character" w:styleId="a6">
    <w:name w:val="endnote reference"/>
    <w:uiPriority w:val="99"/>
    <w:semiHidden/>
    <w:unhideWhenUsed/>
    <w:rsid w:val="00233A47"/>
    <w:rPr>
      <w:vertAlign w:val="superscript"/>
    </w:rPr>
  </w:style>
  <w:style w:type="paragraph" w:customStyle="1" w:styleId="Default">
    <w:name w:val="Default"/>
    <w:rsid w:val="00233A4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B5F97B-3FE0-4477-BED1-AE1BDD505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2672</Words>
  <Characters>15232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2023-08-16T10:58:00Z</dcterms:created>
  <dcterms:modified xsi:type="dcterms:W3CDTF">2023-10-26T14:23:00Z</dcterms:modified>
</cp:coreProperties>
</file>