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85D4" w14:textId="05E0B800" w:rsidR="001B4CBB" w:rsidRDefault="0042187E" w:rsidP="0042187E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D4F2D5C" wp14:editId="18FF851C">
            <wp:extent cx="6480175" cy="8904605"/>
            <wp:effectExtent l="0" t="0" r="0" b="0"/>
            <wp:docPr id="1724491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DF5F" w14:textId="77777777" w:rsidR="001B4CBB" w:rsidRDefault="001B4CBB" w:rsidP="001B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12AE" w14:textId="77777777" w:rsidR="001B4CBB" w:rsidRDefault="001B4CBB" w:rsidP="001B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F8EE0" w14:textId="77777777" w:rsidR="00200EC4" w:rsidRPr="00200EC4" w:rsidRDefault="00200EC4" w:rsidP="00200EC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EC4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1D091659" w14:textId="77777777" w:rsidR="00200EC4" w:rsidRPr="00200EC4" w:rsidRDefault="00200EC4" w:rsidP="00200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B0830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внеурочной деятельности разработана согласно:  </w:t>
      </w:r>
    </w:p>
    <w:p w14:paraId="3C65C13A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Федерального закона «Об образовании в Российской Федерации» № 273-ФЗ от  29.12.2012 г </w:t>
      </w:r>
    </w:p>
    <w:p w14:paraId="26B292DC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Федерального государственного образовательного стандарта, утвержденного приказом № 373 от 06.10. 2009 г. (для начального уровня) </w:t>
      </w:r>
    </w:p>
    <w:p w14:paraId="2BB8B71F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 СанПиН 2.4.2.2821-10 «Санитарно-эпидемиологические требования к условиям и организации обучения в общеобразовательных учреждениях» </w:t>
      </w:r>
    </w:p>
    <w:p w14:paraId="6855F8C0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Федерального государственного образовательного стандарта, утвержденного приказом № 1897 от 17.12. 2010 г. (для основного общего уровня) </w:t>
      </w:r>
    </w:p>
    <w:p w14:paraId="4534CB72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Основной образовательной программы начального общего образования МБОУ  «</w:t>
      </w:r>
      <w:proofErr w:type="spellStart"/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Поводимовская</w:t>
      </w:r>
      <w:proofErr w:type="spellEnd"/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 общеобразовательная  школа имени  Героя  Социалистического  Труда  Н. М. </w:t>
      </w:r>
      <w:proofErr w:type="spellStart"/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Суродеева</w:t>
      </w:r>
      <w:proofErr w:type="spellEnd"/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156DAB42" w14:textId="77777777" w:rsidR="00200EC4" w:rsidRPr="00200EC4" w:rsidRDefault="0009001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Программа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«ПРОГРАММИРОВАНИЕ НА ЯЗЫКЕ SCRATCH» </w:t>
      </w:r>
      <w:r w:rsidRPr="0020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EC4"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основе требований к результатам освоения основных образовательных программ  начального   и основного образования (стандарты второго поколения), Примерной программы организации внеурочной деятельности. Под ред. В.А. Горского, 2-е издание, М.: Просвещение  (стандарты второго поколения), Внеурочная деятельность школьников. Методический конструктор: пособие для учителя/ Д.В.Григорьев, П.В.Степанов. – М.: Просвещение.</w:t>
      </w:r>
    </w:p>
    <w:p w14:paraId="2B4FCA76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работа  с  компьютерной  техникой.</w:t>
      </w:r>
    </w:p>
    <w:p w14:paraId="2F16CF49" w14:textId="77777777" w:rsidR="00200EC4" w:rsidRDefault="00200EC4" w:rsidP="0009001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 </w:t>
      </w:r>
      <w:r w:rsidR="00EF6455">
        <w:rPr>
          <w:rFonts w:ascii="Times New Roman" w:hAnsi="Times New Roman" w:cs="Times New Roman"/>
          <w:sz w:val="28"/>
          <w:szCs w:val="28"/>
          <w:u w:val="single"/>
        </w:rPr>
        <w:t xml:space="preserve">«ПРОГРАММИРОВАНИЕ НА ЯЗЫКЕ SCRATCH» </w:t>
      </w:r>
      <w:r w:rsidRPr="0020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систему обучающих и развивающих занятий по работе  с  компьютерной  техникой.     Занятия проводятся один  раз в неделю, всего  34 часа в год в каждом классе (2 - 5  класс).  Продолжительность занятий – 35-40 минут,  продолжительность обучения данной  программы 1 год.  Занятия  внеурочной  деятельности  будут  проводиться  на  базе  Центра  образования цифрового  и  гуманитарного  профилей  «Точка  роста»,    созданного  в  целях  развития  и реализации  основных  и  дополнительных  общеобразовательных  программ  цифрового, естественнонаучного  и  гуманитарного  профилей,  формирования  социальной  культуры, проектной деятельности, направленной не только на расширение познавательных интересов школьников,  но  и  на  стимулирование  активности,  инициативы  и  исследовательской деятельности обучающихся.</w:t>
      </w:r>
      <w:r w:rsidRPr="00200EC4">
        <w:rPr>
          <w:rFonts w:ascii="Times New Roman" w:hAnsi="Times New Roman" w:cs="Times New Roman"/>
          <w:sz w:val="28"/>
          <w:szCs w:val="28"/>
        </w:rPr>
        <w:t xml:space="preserve"> </w:t>
      </w:r>
      <w:r w:rsidRPr="00200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занятия могут проводиться в дистанционной форме обучения в социальных сетях (</w:t>
      </w:r>
      <w:proofErr w:type="gramStart"/>
      <w:r w:rsidRPr="00200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  в</w:t>
      </w:r>
      <w:proofErr w:type="gramEnd"/>
      <w:r w:rsidRPr="00200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соцсетях:  В  Контакте,   </w:t>
      </w:r>
      <w:proofErr w:type="spellStart"/>
      <w:r w:rsidRPr="00200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WhatsApp</w:t>
      </w:r>
      <w:proofErr w:type="spellEnd"/>
      <w:r w:rsidRPr="00200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14:paraId="191AE2C3" w14:textId="77777777" w:rsidR="00090014" w:rsidRPr="00EF6455" w:rsidRDefault="00090014" w:rsidP="000900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77A1201" w14:textId="77777777" w:rsidR="00200EC4" w:rsidRPr="00200EC4" w:rsidRDefault="00200EC4" w:rsidP="0020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Данная программа имеет </w:t>
      </w:r>
      <w:proofErr w:type="spellStart"/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общеинтеллектуальную</w:t>
      </w:r>
      <w:proofErr w:type="spellEnd"/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внеурочной деятельности.</w:t>
      </w:r>
    </w:p>
    <w:p w14:paraId="61118EEC" w14:textId="77777777" w:rsidR="00200EC4" w:rsidRPr="00200EC4" w:rsidRDefault="00200EC4" w:rsidP="00200EC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14:paraId="79A4D669" w14:textId="77777777" w:rsidR="00200EC4" w:rsidRPr="00200EC4" w:rsidRDefault="00200EC4" w:rsidP="00200EC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«Информатика» как самостоятельная дисциплина является образовательным компонентом общего среднего образования. Вместе с тем, он пронизывает содержание многих других предметов и, следовательно, становится дисциплиной обобщающего, методологического плана. </w:t>
      </w:r>
    </w:p>
    <w:p w14:paraId="43C282D0" w14:textId="77777777" w:rsidR="00200EC4" w:rsidRPr="00200EC4" w:rsidRDefault="00200EC4" w:rsidP="00200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особенно актуальными становятся вопросы создания учебных программ для изучения информатики в начальной школе. </w:t>
      </w:r>
    </w:p>
    <w:p w14:paraId="18214B65" w14:textId="77777777" w:rsidR="00200EC4" w:rsidRPr="00200EC4" w:rsidRDefault="00200EC4" w:rsidP="00200E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обучения информатике в целом -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</w:t>
      </w:r>
    </w:p>
    <w:p w14:paraId="50560F66" w14:textId="77777777" w:rsidR="00200EC4" w:rsidRPr="00200EC4" w:rsidRDefault="00200EC4" w:rsidP="00200EC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Hlk49109395"/>
      <w:bookmarkEnd w:id="0"/>
    </w:p>
    <w:p w14:paraId="10998E41" w14:textId="77777777" w:rsidR="001B4CBB" w:rsidRPr="00090014" w:rsidRDefault="001B4CBB" w:rsidP="000900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EC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ВНЕУРОЧНОЙ ДЕЯТЕЛЬНОСТИ </w:t>
      </w:r>
      <w:r w:rsidR="00EF6455">
        <w:rPr>
          <w:rFonts w:ascii="Times New Roman" w:hAnsi="Times New Roman" w:cs="Times New Roman"/>
          <w:sz w:val="28"/>
          <w:szCs w:val="28"/>
          <w:u w:val="single"/>
        </w:rPr>
        <w:t xml:space="preserve">«ПРОГРАММИРОВАНИЕ НА ЯЗЫКЕ SCRATCH» </w:t>
      </w:r>
    </w:p>
    <w:p w14:paraId="6DF3110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ЛИЧНОСТНЫЕ</w:t>
      </w:r>
    </w:p>
    <w:p w14:paraId="20E21DD4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внутренняя позиция школьника на уровне положительного отношения к школе;</w:t>
      </w:r>
    </w:p>
    <w:p w14:paraId="1D9F1C7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учебно-познавательный интерес к новому материалу и способам решения новой учебной задачи;</w:t>
      </w:r>
    </w:p>
    <w:p w14:paraId="7C13E1E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готовность целенаправленно использовать знания, умения и навыки в учебной деятельности и в повседневной жизни;</w:t>
      </w:r>
    </w:p>
    <w:p w14:paraId="21CDA77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14:paraId="699D7C21" w14:textId="77777777" w:rsidR="001B4CBB" w:rsidRPr="00200EC4" w:rsidRDefault="001B4CBB" w:rsidP="00200EC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Изучение информационных технологий в четвертом классе будет способствовать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</w:t>
      </w:r>
    </w:p>
    <w:p w14:paraId="59AFF54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МЕТАПРЕДМЕТНЫЕ</w:t>
      </w:r>
    </w:p>
    <w:p w14:paraId="4E615ED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У обучающихся будут сформированы универсальные учебные действия:</w:t>
      </w:r>
    </w:p>
    <w:p w14:paraId="0881155C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C4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14:paraId="5B1D326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0EC4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A246EC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lastRenderedPageBreak/>
        <w:t>- использовать знаково-символические средства, в том числе модели и схемы;</w:t>
      </w:r>
    </w:p>
    <w:p w14:paraId="32BB2A81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ориентироваться на разнообразие способов решения геометрических задач;</w:t>
      </w:r>
    </w:p>
    <w:p w14:paraId="515A58A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14:paraId="1207C494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осуществлять синтез как составление целого из частей;</w:t>
      </w:r>
    </w:p>
    <w:p w14:paraId="4F0D274C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проводить сравнение и классификацию по заданным критериям;</w:t>
      </w:r>
    </w:p>
    <w:p w14:paraId="46A97E07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строить рассуждения в форме простых суждений;</w:t>
      </w:r>
    </w:p>
    <w:p w14:paraId="6F54B03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 - осуществлять подведение под понятие на основе распознавания объектов, выделения существенных признаков и их синтеза;</w:t>
      </w:r>
    </w:p>
    <w:p w14:paraId="1EF896AE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устанавливать аналогии - уметь работать в паре и в коллективе; уметь рассказывать;</w:t>
      </w:r>
    </w:p>
    <w:p w14:paraId="41B95851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уметь  работать над проектом в команде, эффективно распределять обязанности.</w:t>
      </w:r>
    </w:p>
    <w:p w14:paraId="7E7E03B9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постепенно учиться программированию;</w:t>
      </w:r>
    </w:p>
    <w:p w14:paraId="4361CA6A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реализовать свои творческие порывы;</w:t>
      </w:r>
    </w:p>
    <w:p w14:paraId="199F283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 - участвовать в интерактивном процессе создания игр и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анимирования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 разнообразных историй как индивидуально, так и вместе со своими сверстниками из разных стран;</w:t>
      </w:r>
    </w:p>
    <w:p w14:paraId="09D77CF0" w14:textId="77777777" w:rsidR="00EF6455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получать живой отклик от единомышленников;  оценить свои творческие способности.</w:t>
      </w:r>
    </w:p>
    <w:p w14:paraId="2AE0AF5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C4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14:paraId="08B2B61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уметь работать по предложенным инструкциям.</w:t>
      </w:r>
    </w:p>
    <w:p w14:paraId="4B00F111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7E2CE90C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занятии с помощью учителя; ПРЕДМЕТНЫЕ</w:t>
      </w:r>
    </w:p>
    <w:p w14:paraId="1BF56354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К окончанию курса обучающиеся должны </w:t>
      </w:r>
      <w:r w:rsidRPr="00200EC4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14:paraId="2FF04BA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технологий;</w:t>
      </w:r>
    </w:p>
    <w:p w14:paraId="30924F95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учению; </w:t>
      </w:r>
    </w:p>
    <w:p w14:paraId="7803D6C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lastRenderedPageBreak/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деятельности;</w:t>
      </w:r>
    </w:p>
    <w:p w14:paraId="46536D5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на 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14:paraId="0997069E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01E5849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C4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5D1D2AC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составить план проекта,   включая: выбор темы;   анализ предметной области; разбиение задачи на подзадачи; проанализировать результат и сделать выводы;</w:t>
      </w:r>
    </w:p>
    <w:p w14:paraId="42FE6FB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найти и исправить ошибки;</w:t>
      </w:r>
    </w:p>
    <w:p w14:paraId="3611313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подготовить небольшой отчет о работе;  публично выступить с докладом;</w:t>
      </w:r>
    </w:p>
    <w:p w14:paraId="4C994A51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 наметить дальнейшие пути развития проекта;</w:t>
      </w:r>
    </w:p>
    <w:p w14:paraId="2FC4E8A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301D553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14:paraId="705AC19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учебной задачи, собственные возможности ее решения; </w:t>
      </w:r>
    </w:p>
    <w:p w14:paraId="64C1E14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создавать, применять и преобразовывать знаки и символы, модели и схемы для решения учебных и познавательных задач; </w:t>
      </w:r>
    </w:p>
    <w:p w14:paraId="7CEC1A69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08BE2223" w14:textId="77777777" w:rsid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умение организовывать учебное сотрудничество и совместную деятельность с учителем и сверстниками.</w:t>
      </w:r>
    </w:p>
    <w:p w14:paraId="01305317" w14:textId="77777777" w:rsidR="00B42BFF" w:rsidRDefault="00B42BFF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0399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  <w:r w:rsidR="00B42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BFF" w:rsidRPr="00B42BFF">
        <w:rPr>
          <w:rFonts w:ascii="Times New Roman" w:hAnsi="Times New Roman" w:cs="Times New Roman"/>
          <w:b/>
          <w:sz w:val="28"/>
          <w:szCs w:val="28"/>
          <w:u w:val="single"/>
        </w:rPr>
        <w:t>«ПРОГРАММИРОВАНИЕ НА ЯЗЫКЕ SCRATCH»</w:t>
      </w:r>
      <w:r w:rsidR="00B42B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2BFF" w:rsidRPr="00200EC4">
        <w:rPr>
          <w:rFonts w:ascii="Times New Roman" w:hAnsi="Times New Roman" w:cs="Times New Roman"/>
          <w:sz w:val="28"/>
          <w:szCs w:val="28"/>
        </w:rPr>
        <w:t xml:space="preserve">  </w:t>
      </w:r>
      <w:r w:rsidRPr="00200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DD9A4A" w14:textId="77777777" w:rsidR="00200EC4" w:rsidRDefault="00200EC4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4CBB" w:rsidRPr="00200EC4">
        <w:rPr>
          <w:rFonts w:ascii="Times New Roman" w:hAnsi="Times New Roman" w:cs="Times New Roman"/>
          <w:sz w:val="28"/>
          <w:szCs w:val="28"/>
        </w:rPr>
        <w:t xml:space="preserve">Обучение  основам  программирования  школьников   должно осуществляться на специальном языке программирования, который будет понятен детям, будет  легок  для  освоения  и  соответствовать  современным  направлениям  в программировании. В  данном  курсе  предполагается      вести  изучение  программирования    в  игровой, увлекательной форме. 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 -  это  объектно-</w:t>
      </w:r>
      <w:r w:rsidR="001B4CBB" w:rsidRPr="00200EC4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ориентированная  среда,  в  которой  блоки  программ собираются  из  разноцветных  кирпичиков. </w:t>
      </w:r>
    </w:p>
    <w:p w14:paraId="5F74DEAD" w14:textId="77777777" w:rsidR="00200EC4" w:rsidRDefault="00200EC4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 -  это  мультимедийная  система.  Большая  часть  операторов  языка направлена  на  работу  с  графикой  и  звуком,  создание  анимационных  и  видеоэффектов. Манипуляции с медиаинформацией - главная цель создания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18F6BDD" w14:textId="77777777" w:rsidR="001B4CBB" w:rsidRPr="00200EC4" w:rsidRDefault="00200EC4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4CBB" w:rsidRPr="00200EC4">
        <w:rPr>
          <w:rFonts w:ascii="Times New Roman" w:hAnsi="Times New Roman" w:cs="Times New Roman"/>
          <w:sz w:val="28"/>
          <w:szCs w:val="28"/>
        </w:rPr>
        <w:t xml:space="preserve">Основные особенности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-б</w:t>
      </w:r>
      <w:r w:rsidR="001B4CBB" w:rsidRPr="00200EC4">
        <w:rPr>
          <w:rFonts w:ascii="Times New Roman" w:hAnsi="Times New Roman" w:cs="Times New Roman"/>
          <w:sz w:val="28"/>
          <w:szCs w:val="28"/>
        </w:rPr>
        <w:t xml:space="preserve">лочное программирование. </w:t>
      </w:r>
      <w:proofErr w:type="gramStart"/>
      <w:r w:rsidR="001B4CBB" w:rsidRPr="00200EC4">
        <w:rPr>
          <w:rFonts w:ascii="Times New Roman" w:hAnsi="Times New Roman" w:cs="Times New Roman"/>
          <w:sz w:val="28"/>
          <w:szCs w:val="28"/>
        </w:rPr>
        <w:t>Для создание</w:t>
      </w:r>
      <w:proofErr w:type="gram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программ в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, вы просто совмещаете графические блоки вместе в стеках. Блоки сделаны так, чтобы их можно было собрать только в синтаксически верных конструкциях, что исключает ошибки. Различные типы данных имеют разные формы, подчеркивая несовместимость. Вы можете сделать изменения в стеках, даже когда программа запущена, что позволяет больше экспериментировать с новыми идеями снова и снова. Манипуляции данными. Со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вы можете создать программы, которые управляют и смешивают графику, анимацию, музыку и звуки.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расширяет возможности управления визуальными данными, которые популярны в сегодняшней культуре - например, добавляя программируемость, похожих на Photoshop фильтров. Совместная работа и обмен. Сайт проекта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предлагает вдохновение и аудиторию: вы можете посмотреть проекты других людей, использовать и изменить их картинки и скрипты, и добавить ваш собственный проект. Самое большое достижение — это общая среда и культура, созданная вокруг самого проекта.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предлагает низкий пол - легко начать; высокий потолок - возможность создавать сложные проекты; и широкие стены - поддержка большого многообразия проектов. В работе над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уделили особое внимание простоте, иногда даже в ущерб функциональности, но с целью большей доступности. Когда учащиеся работают над проектом в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, они имеют шанс выучить важные вычислительные концепции, такие как повторения, условия, переменные, типы данных, события и процессы.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уже был использован для представления этих понятий детям различных возрастов, от элементарной школы до колледжа.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- это проект с открытым исходным кодом, но с «закрытой» командой разработчиков. Исходный код доступен в свободном доступе, но приложение разрабатывается маленькой командой ученых из MIT Media Lab. Одной из главных концепций языка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, является развитие собственных задумок с первой идеи до конечного программного продукта. Для этого в </w:t>
      </w:r>
      <w:proofErr w:type="spellStart"/>
      <w:r w:rsidR="001B4CBB"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1B4CBB" w:rsidRPr="00200EC4">
        <w:rPr>
          <w:rFonts w:ascii="Times New Roman" w:hAnsi="Times New Roman" w:cs="Times New Roman"/>
          <w:sz w:val="28"/>
          <w:szCs w:val="28"/>
        </w:rPr>
        <w:t xml:space="preserve"> имеются все необходимые средства:</w:t>
      </w:r>
    </w:p>
    <w:p w14:paraId="1629CF09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 стандартные для языков процедурного типа: следование, ветвление, циклы, переменные, типы данных (целые и вещественные числа, строки, логические, списки — динамические массивы), псевдослучайные числа;</w:t>
      </w:r>
    </w:p>
    <w:p w14:paraId="5CF8464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 объектно-ориентированные: объекты (их поля и методы), передача сообщений и обработка событий;</w:t>
      </w:r>
    </w:p>
    <w:p w14:paraId="3BAC68CF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 интерактивные: обработка взаимодействия объектов между собой, с пользователем, а также событий вне компьютера (при помощи подключаемого сенсорного блока);</w:t>
      </w:r>
    </w:p>
    <w:p w14:paraId="603D995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lastRenderedPageBreak/>
        <w:t>-  параллельное выполнение: запуск методов объектов в параллельных потоках с возможностью координации и синхронизации;</w:t>
      </w:r>
    </w:p>
    <w:p w14:paraId="362FF3F9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 создание простого интерфейса пользователя. </w:t>
      </w:r>
    </w:p>
    <w:p w14:paraId="68AF63B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Актуальность  программы  состоит  в  том,  что  мультимедийная  среда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  позволяет  сформировать  у  детей  стойкий  интерес  к  программированию,  отвечает  всем современным  требованиям  объектно-ориентированного  программирования.  </w:t>
      </w:r>
    </w:p>
    <w:p w14:paraId="2B91F9B1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Изучение  языка  значительно  облегчает  последующий  переход  к  изучению  других    языков  программирования.    Преимуществом   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Scratс</w:t>
      </w:r>
      <w:proofErr w:type="gramStart"/>
      <w:r w:rsidRPr="00200EC4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среди    подобных    сред программирования,    также  является    наличие    версий    для    различных    операционных  систем:  для  Windows,  Mac  OS, GNU/Linux.   В    настоящее    время    имеет    смысл    рассматривать  программы    с    открытым  кодом,    что    позволяет    сформировать    у    учащихся    более    широкое  представление  о возможностях работы с цифровой техникой.  </w:t>
      </w:r>
    </w:p>
    <w:p w14:paraId="1A24BF57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Скретч - свободно распространяемая программа, скачать которую можно, к примеру, с сайта: http://info.scratch.mit.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 1.4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Downloаd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CD1D6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Аспект    новизны    заключается    в    том,    что   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    не    просто    язык  программирования,    а    еще    и  интерактивная  среда,  где  результаты  действий визуализированы, что делает работу с программой понятной, интересной и увлекательной.</w:t>
      </w:r>
    </w:p>
    <w:p w14:paraId="6DED1BF4" w14:textId="77777777" w:rsidR="001B4CBB" w:rsidRPr="00EF6455" w:rsidRDefault="001B4CBB" w:rsidP="00EF64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Особенность    среды   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,    позволяющая    создавать    в    программе  мультфильмы,  анимацию  и даже простейшие игры, делает  образовательную программу  </w:t>
      </w:r>
      <w:r w:rsidR="00EF6455">
        <w:rPr>
          <w:rFonts w:ascii="Times New Roman" w:hAnsi="Times New Roman" w:cs="Times New Roman"/>
          <w:sz w:val="28"/>
          <w:szCs w:val="28"/>
          <w:u w:val="single"/>
        </w:rPr>
        <w:t xml:space="preserve">«ПРОГРАММИРОВАНИЕ НА ЯЗЫКЕ SCRATCH» </w:t>
      </w:r>
      <w:r w:rsidRPr="00200EC4">
        <w:rPr>
          <w:rFonts w:ascii="Times New Roman" w:hAnsi="Times New Roman" w:cs="Times New Roman"/>
          <w:sz w:val="28"/>
          <w:szCs w:val="28"/>
        </w:rPr>
        <w:t xml:space="preserve">  практически    значимой  для  современного школьника,  т.к.  дает  возможность    увидеть    практическое  назначение  алгоритмов  и программ,  что  будет    способствовать  развитию  интереса  к  профессиям,  связанным  с программированием.  </w:t>
      </w:r>
    </w:p>
    <w:p w14:paraId="3C565A4C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В зависимости от поставленных задач на занятиях используются различные методы обучения. Все задания расположены по возрастанию степени их сложности. Доступная детям практическая деятельность помогает избежать умственного переутомления. </w:t>
      </w:r>
    </w:p>
    <w:p w14:paraId="57D2FCC9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Организация деятельности учащихся: </w:t>
      </w:r>
    </w:p>
    <w:p w14:paraId="5438896E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 формы организации деятельности обучающихся:  </w:t>
      </w:r>
    </w:p>
    <w:p w14:paraId="17FD15B5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групповые,  </w:t>
      </w:r>
    </w:p>
    <w:p w14:paraId="633684F0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индивидуальные; </w:t>
      </w:r>
    </w:p>
    <w:p w14:paraId="3D96D044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 методы обучения; </w:t>
      </w:r>
    </w:p>
    <w:p w14:paraId="5DC09BD0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словесные методы (лекция, объяснение); </w:t>
      </w:r>
    </w:p>
    <w:p w14:paraId="412675F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lastRenderedPageBreak/>
        <w:t xml:space="preserve">- демонстративно-наглядные  (демонстрация  работы  в  программе, схем, скриптов, таблиц); </w:t>
      </w:r>
    </w:p>
    <w:p w14:paraId="7B888B2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проектные  методы  (разработка  проекта  по  спирали  творчества, моделирование, планирование деятельности) работа  с  Интернет - сообществом  (публикация  проектов  в Интернет - сообществе 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скретчеров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04F2BC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объяснительно – иллюстративные (методы  обучения,  при использовании  которых,  дети  воспринимают  и  усваивают готовую информацию);  </w:t>
      </w:r>
    </w:p>
    <w:p w14:paraId="384EB487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- частично-</w:t>
      </w:r>
      <w:proofErr w:type="gramStart"/>
      <w:r w:rsidRPr="00200EC4">
        <w:rPr>
          <w:rFonts w:ascii="Times New Roman" w:hAnsi="Times New Roman" w:cs="Times New Roman"/>
          <w:sz w:val="28"/>
          <w:szCs w:val="28"/>
        </w:rPr>
        <w:t>поисковые  методы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 обучения  (участие  детей  в </w:t>
      </w:r>
    </w:p>
    <w:p w14:paraId="3E706CF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коллективном </w:t>
      </w:r>
      <w:proofErr w:type="gramStart"/>
      <w:r w:rsidRPr="00200EC4">
        <w:rPr>
          <w:rFonts w:ascii="Times New Roman" w:hAnsi="Times New Roman" w:cs="Times New Roman"/>
          <w:sz w:val="28"/>
          <w:szCs w:val="28"/>
        </w:rPr>
        <w:t>поиске,  решение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 поставленной  задачи  совместно  с педагогом). исследовательские методы обучения  (овладение  детьми методами научного познания, самостоятельной  творческой работы).  </w:t>
      </w:r>
    </w:p>
    <w:p w14:paraId="7A113C55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Отличительные  особенности.  </w:t>
      </w:r>
      <w:proofErr w:type="gramStart"/>
      <w:r w:rsidRPr="00200EC4">
        <w:rPr>
          <w:rFonts w:ascii="Times New Roman" w:hAnsi="Times New Roman" w:cs="Times New Roman"/>
          <w:sz w:val="28"/>
          <w:szCs w:val="28"/>
        </w:rPr>
        <w:t>Данная  программа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 обучения  основана  на </w:t>
      </w:r>
    </w:p>
    <w:p w14:paraId="02448BB5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EC4">
        <w:rPr>
          <w:rFonts w:ascii="Times New Roman" w:hAnsi="Times New Roman" w:cs="Times New Roman"/>
          <w:sz w:val="28"/>
          <w:szCs w:val="28"/>
        </w:rPr>
        <w:t>преимуществах  дополнительного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 образования  и  призвана  дать  необходимые    знания  и умения в области изучения компьютерных технологий для школьников, а также выявить </w:t>
      </w:r>
    </w:p>
    <w:p w14:paraId="1AB057E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способных,  талантливых  детей  и  развить  их  способности, дает  большие возможности для творческого развития детей, предусматривая индивидуальный подход к ребенку. </w:t>
      </w:r>
    </w:p>
    <w:p w14:paraId="7A29E947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Педагогическая    целесообразность    данной    образовательной    программы  </w:t>
      </w:r>
    </w:p>
    <w:p w14:paraId="34E732E4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состоит    в    </w:t>
      </w:r>
      <w:proofErr w:type="gramStart"/>
      <w:r w:rsidRPr="00200EC4">
        <w:rPr>
          <w:rFonts w:ascii="Times New Roman" w:hAnsi="Times New Roman" w:cs="Times New Roman"/>
          <w:sz w:val="28"/>
          <w:szCs w:val="28"/>
        </w:rPr>
        <w:t xml:space="preserve">том,   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что  изучая    программирование    в    среде   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,    у    обучающихся  формируется  не  только  логическое мышление,  но  и  навыки  работы  с  мультимедиа;  </w:t>
      </w:r>
    </w:p>
    <w:p w14:paraId="2498367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- создаются    условия    для    активного,    поискового  учения,  предоставляются  широкие возможности для разнообразного моделирования. </w:t>
      </w:r>
    </w:p>
    <w:p w14:paraId="7E6E1A57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 xml:space="preserve">1.Знакомство со средой </w:t>
      </w:r>
      <w:proofErr w:type="spellStart"/>
      <w:r w:rsidRPr="00B42BFF">
        <w:rPr>
          <w:rFonts w:ascii="Times New Roman" w:hAnsi="Times New Roman" w:cs="Times New Roman"/>
          <w:b/>
          <w:sz w:val="28"/>
          <w:szCs w:val="28"/>
        </w:rPr>
        <w:t>Scratch</w:t>
      </w:r>
      <w:proofErr w:type="spellEnd"/>
      <w:r w:rsidRPr="00B42BFF">
        <w:rPr>
          <w:rFonts w:ascii="Times New Roman" w:hAnsi="Times New Roman" w:cs="Times New Roman"/>
          <w:b/>
          <w:sz w:val="28"/>
          <w:szCs w:val="28"/>
        </w:rPr>
        <w:t>.</w:t>
      </w:r>
    </w:p>
    <w:p w14:paraId="60F574C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Теоретические знания и умения:  </w:t>
      </w:r>
    </w:p>
    <w:p w14:paraId="438D521A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Знакомство со средой программирования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Интерфейс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Главное меню 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Понятие алгоритма, способы записи алгоритма.  Понятие спрайта и объекта. Коллекции спрайтов и фонов. Использование интернета для импорта объектов. Особенности графического редактора среды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93938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7B90557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Установка программы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>, составление алгоритмов. Изучение интерфейса среды.  Создание и редактирование спрайтов и фонов для сцены, создание новых спрайтов и сцен. Поиск, импорт и редактирование спрайтов из интернета. Сохранение и открытие проектов.</w:t>
      </w:r>
    </w:p>
    <w:p w14:paraId="6B2BE735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lastRenderedPageBreak/>
        <w:t>2.Управление спрайтами.</w:t>
      </w:r>
    </w:p>
    <w:p w14:paraId="0E51DDF5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75BCC3A9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Команды и блоки. Программные единицы: процедуры и скрипты. </w:t>
      </w:r>
      <w:proofErr w:type="gramStart"/>
      <w:r w:rsidRPr="00200EC4">
        <w:rPr>
          <w:rFonts w:ascii="Times New Roman" w:hAnsi="Times New Roman" w:cs="Times New Roman"/>
          <w:sz w:val="28"/>
          <w:szCs w:val="28"/>
        </w:rPr>
        <w:t>Навигация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а среде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Система координат. Оси координат. Команды управления. Градусная мера угла. Средства рисования группы перо. Знакомство с правильными геометрическими фигурами. </w:t>
      </w:r>
    </w:p>
    <w:p w14:paraId="65AB2B6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</w:p>
    <w:p w14:paraId="72AD9FFA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Определение координат спрайта. Ориентация по координатам. Проект «Робот рисует», «Кругосветное путешествие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Магелана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9DF408C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 xml:space="preserve">3.Циклы. </w:t>
      </w:r>
    </w:p>
    <w:p w14:paraId="54BBDEC0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465D45D0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Понятие цикла.  Команда повторить. Конструкция всегда. Управление курсором движения. Команда повернуть в направлении.</w:t>
      </w:r>
    </w:p>
    <w:p w14:paraId="034C2325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1AECE91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Рисование узоров и орнаментов. Проект «берегись автомобиля». Проект «Гонки по вертикали». Проект «Полет самолета».</w:t>
      </w:r>
    </w:p>
    <w:p w14:paraId="0DB7802A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>4.Создание анимационных проектов.</w:t>
      </w:r>
    </w:p>
    <w:p w14:paraId="53BC7D1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Теоретические знания и умения: </w:t>
      </w:r>
    </w:p>
    <w:p w14:paraId="011786D1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Анимация. Этапы создания проекта. Смена костюмов. </w:t>
      </w:r>
    </w:p>
    <w:p w14:paraId="7E9BC0E3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3843B0D0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Проект «Осьминог». Проект «Девочка, прыгающая на скакалке». Проект «Бегущий человек». Создание мультипликационного сюжета «Кот и птичка».</w:t>
      </w:r>
    </w:p>
    <w:p w14:paraId="17E2F39B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>5.Разветвляющиеся алгоритмы.</w:t>
      </w:r>
    </w:p>
    <w:p w14:paraId="78A84531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6A73585E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Знакомства с командами ветвления</w:t>
      </w:r>
      <w:proofErr w:type="gramStart"/>
      <w:r w:rsidRPr="00200EC4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200EC4">
        <w:rPr>
          <w:rFonts w:ascii="Times New Roman" w:hAnsi="Times New Roman" w:cs="Times New Roman"/>
          <w:sz w:val="28"/>
          <w:szCs w:val="28"/>
        </w:rPr>
        <w:t xml:space="preserve"> Понятие условия. Простые и составные условия. Сенсоры. Блок если. Выполнение скриптов с ветвлением.  Вложенные команды ветвления.</w:t>
      </w:r>
    </w:p>
    <w:p w14:paraId="6611F9D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5AA9C7C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Проект «Осторожно лужи». Проект «Управляемый робот».</w:t>
      </w:r>
    </w:p>
    <w:p w14:paraId="3E62ED7F" w14:textId="77777777" w:rsidR="001B4CBB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Игры «Лабиринт», «Опасный лабиринт».  Проект «Хождение по коридору». Проект   «Слепой кот». Проект «Тренажер памяти».</w:t>
      </w:r>
    </w:p>
    <w:p w14:paraId="743DFBCC" w14:textId="77777777" w:rsidR="00090014" w:rsidRPr="00200EC4" w:rsidRDefault="00090014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1B913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lastRenderedPageBreak/>
        <w:t>6.Случайности по заказу.</w:t>
      </w:r>
    </w:p>
    <w:p w14:paraId="3C55BA09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3FCEC496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Датчик случайных чисел, сенсоры. </w:t>
      </w:r>
    </w:p>
    <w:p w14:paraId="7A5875BF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2EAA16A0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Проект «Кошки-мышки». Проект «Цветок». Проект «Таймер»</w:t>
      </w:r>
    </w:p>
    <w:p w14:paraId="4E32C3E1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>7.Запуск и самоуправление спрайтов.</w:t>
      </w:r>
    </w:p>
    <w:p w14:paraId="0C915AB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3F51FF5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Запуск спрайтов с помощью клавиатуры. Запуск спрайтов с помощью мыши. Передача сигналов. Датчики. </w:t>
      </w:r>
    </w:p>
    <w:p w14:paraId="47BE674E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6E8DF0FA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Переродевайка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>». Проект «Дюймовочка». Проект «Лампа». Проект «Презентация»</w:t>
      </w:r>
    </w:p>
    <w:p w14:paraId="56629843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 xml:space="preserve">8.Переменные и рычажки. </w:t>
      </w:r>
    </w:p>
    <w:p w14:paraId="1F781C7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5DE961D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Переменные. Типы переменных. Рычажки. </w:t>
      </w:r>
    </w:p>
    <w:p w14:paraId="5D5C4A8D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38A4F94F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Игра «Голодный кот». Проект «Цветы». Проект «Правильные многоугольники»</w:t>
      </w:r>
    </w:p>
    <w:p w14:paraId="2BFD2FBB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 xml:space="preserve">9.Списки. </w:t>
      </w:r>
    </w:p>
    <w:p w14:paraId="2B1CDF3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0DAC295C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Понятие списка.  Элементы списков. Создание списка. Добавление и удаление элементов в список. </w:t>
      </w:r>
    </w:p>
    <w:p w14:paraId="20BB62E0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4FCCE48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 Проект «Гадание». Проект «Назойливый собеседник». Проект «интерактивный собеседник». »Проект «Тест». Игра «Угадай слово».</w:t>
      </w:r>
    </w:p>
    <w:p w14:paraId="0268990B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t>10.Музыка чисел.</w:t>
      </w:r>
    </w:p>
    <w:p w14:paraId="01C3E7BB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539DB545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Знакомство с музыкальными возможностями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Громкость. Тон. Тембр. Запись звука. Форматы звуковых файлов. Озвучивание проектов </w:t>
      </w:r>
      <w:proofErr w:type="spellStart"/>
      <w:r w:rsidRPr="00200EC4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200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3FFBB7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05A8840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Проект « музыкальный инструмент». Проект  «Композитор»</w:t>
      </w:r>
    </w:p>
    <w:p w14:paraId="2CDD031D" w14:textId="77777777" w:rsidR="001B4CBB" w:rsidRPr="00B42BFF" w:rsidRDefault="001B4CBB" w:rsidP="00200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B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11.Свободное проектирование. </w:t>
      </w:r>
    </w:p>
    <w:p w14:paraId="35CD46D4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Теоретические знания и умения:</w:t>
      </w:r>
    </w:p>
    <w:p w14:paraId="1F22FDF2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 xml:space="preserve">Знакомство с этапами проектирования.  Составление таблицы объектов, их свойства и взаимодействие. Создаём собственную игру, мультфильм.  Хранилище проектов. </w:t>
      </w:r>
    </w:p>
    <w:p w14:paraId="1C74F8F8" w14:textId="77777777" w:rsidR="001B4CBB" w:rsidRPr="00200EC4" w:rsidRDefault="001B4CBB" w:rsidP="00200E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4E800395" w14:textId="77777777" w:rsidR="001B4CBB" w:rsidRDefault="001B4CBB" w:rsidP="00090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C4">
        <w:rPr>
          <w:rFonts w:ascii="Times New Roman" w:hAnsi="Times New Roman" w:cs="Times New Roman"/>
          <w:sz w:val="28"/>
          <w:szCs w:val="28"/>
        </w:rPr>
        <w:t>Включение в деятельность обсуждения проектов. Публичные презентаций результатов деятельности.</w:t>
      </w:r>
    </w:p>
    <w:p w14:paraId="20163B87" w14:textId="77777777" w:rsidR="00090014" w:rsidRPr="00200EC4" w:rsidRDefault="00090014" w:rsidP="00090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68010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BAD5E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6DAE5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864D2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0C021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784C9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DE1D9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DF89A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723AE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0AE3E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946CF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E3535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C336E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CDE27E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6EC51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4B286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518303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BFD1B" w14:textId="77777777" w:rsidR="00090014" w:rsidRDefault="00090014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9C7C2" w14:textId="77777777" w:rsidR="00DD6D0A" w:rsidRPr="00DD6D0A" w:rsidRDefault="00DD6D0A" w:rsidP="00DD6D0A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материальное техническое обеспечение</w:t>
      </w:r>
    </w:p>
    <w:p w14:paraId="6D0113DF" w14:textId="77777777" w:rsidR="00DD6D0A" w:rsidRPr="00DD6D0A" w:rsidRDefault="00DD6D0A" w:rsidP="00DD6D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проведения занятий по программе требуется компьютерный класс, в котором также должны быть установлены ученические парты для выполнения </w:t>
      </w:r>
      <w:proofErr w:type="spellStart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безкомпьютерных</w:t>
      </w:r>
      <w:proofErr w:type="spellEnd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заданий. </w:t>
      </w:r>
    </w:p>
    <w:p w14:paraId="5D644D44" w14:textId="77777777" w:rsidR="00DD6D0A" w:rsidRPr="00DD6D0A" w:rsidRDefault="00DD6D0A" w:rsidP="00DD6D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устройства: </w:t>
      </w:r>
    </w:p>
    <w:p w14:paraId="6BF52243" w14:textId="77777777" w:rsidR="00DD6D0A" w:rsidRPr="00DD6D0A" w:rsidRDefault="00DD6D0A" w:rsidP="00DD6D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компьютеры, </w:t>
      </w:r>
    </w:p>
    <w:p w14:paraId="36304825" w14:textId="77777777" w:rsidR="00DD6D0A" w:rsidRPr="00DD6D0A" w:rsidRDefault="00DD6D0A" w:rsidP="00DD6D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сканер, </w:t>
      </w:r>
    </w:p>
    <w:p w14:paraId="754C8B2E" w14:textId="77777777" w:rsidR="00DD6D0A" w:rsidRPr="00DD6D0A" w:rsidRDefault="00DD6D0A" w:rsidP="00DD6D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принтер,</w:t>
      </w:r>
    </w:p>
    <w:p w14:paraId="14845874" w14:textId="77777777" w:rsidR="00DD6D0A" w:rsidRPr="00DD6D0A" w:rsidRDefault="00DD6D0A" w:rsidP="00DD6D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комплекс</w:t>
      </w:r>
    </w:p>
    <w:p w14:paraId="34420D9E" w14:textId="77777777" w:rsidR="00DD6D0A" w:rsidRPr="00DD6D0A" w:rsidRDefault="00DD6D0A" w:rsidP="00DD6D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работы на компьютере необходимы  следующие программы:</w:t>
      </w:r>
    </w:p>
    <w:p w14:paraId="65113811" w14:textId="77777777" w:rsidR="00DD6D0A" w:rsidRPr="00DD6D0A" w:rsidRDefault="00DD6D0A" w:rsidP="00DD6D0A">
      <w:pPr>
        <w:numPr>
          <w:ilvl w:val="0"/>
          <w:numId w:val="3"/>
        </w:num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Операционная система </w:t>
      </w:r>
      <w:r w:rsidRPr="00DD6D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или </w:t>
      </w:r>
      <w:r w:rsidRPr="00DD6D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14:paraId="60A0E3ED" w14:textId="77777777" w:rsidR="00DD6D0A" w:rsidRPr="00DD6D0A" w:rsidRDefault="00DD6D0A" w:rsidP="00DD6D0A">
      <w:pPr>
        <w:numPr>
          <w:ilvl w:val="0"/>
          <w:numId w:val="3"/>
        </w:num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офисных программ</w:t>
      </w:r>
    </w:p>
    <w:p w14:paraId="1754EFB0" w14:textId="77777777" w:rsidR="00DD6D0A" w:rsidRPr="00DD6D0A" w:rsidRDefault="00DD6D0A" w:rsidP="00DD6D0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BFEB1" w14:textId="77777777" w:rsidR="00DD6D0A" w:rsidRPr="00DD6D0A" w:rsidRDefault="00DD6D0A" w:rsidP="00DD6D0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69848" w14:textId="77777777" w:rsidR="00DD6D0A" w:rsidRPr="00DD6D0A" w:rsidRDefault="00DD6D0A" w:rsidP="00DD6D0A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14:paraId="6C6CBCAC" w14:textId="77777777" w:rsidR="00DD6D0A" w:rsidRPr="00DD6D0A" w:rsidRDefault="00DD6D0A" w:rsidP="00DD6D0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F0D5E" w14:textId="77777777" w:rsidR="00DD6D0A" w:rsidRPr="00DD6D0A" w:rsidRDefault="00DD6D0A" w:rsidP="00DD6D0A">
      <w:pPr>
        <w:numPr>
          <w:ilvl w:val="0"/>
          <w:numId w:val="4"/>
        </w:numPr>
        <w:snapToGrid w:val="0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учреждений. Информатика 1-11 классы, Москва, «Просвещение», 2000 год </w:t>
      </w:r>
    </w:p>
    <w:p w14:paraId="6500A4CA" w14:textId="77777777" w:rsidR="00DD6D0A" w:rsidRPr="00DD6D0A" w:rsidRDefault="00DD6D0A" w:rsidP="00DD6D0A">
      <w:pPr>
        <w:numPr>
          <w:ilvl w:val="0"/>
          <w:numId w:val="4"/>
        </w:numPr>
        <w:snapToGrid w:val="0"/>
        <w:spacing w:before="100"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С.Н.Тур</w:t>
      </w:r>
      <w:proofErr w:type="spellEnd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Т.П.Бокучава</w:t>
      </w:r>
      <w:proofErr w:type="spellEnd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«Первые шаги в мире информатики». Методическое пособие для учителей 1-4 </w:t>
      </w:r>
      <w:proofErr w:type="spellStart"/>
      <w:proofErr w:type="gramStart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классов.Санкт</w:t>
      </w:r>
      <w:proofErr w:type="spellEnd"/>
      <w:proofErr w:type="gramEnd"/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-Петербург, 2002 год </w:t>
      </w:r>
    </w:p>
    <w:p w14:paraId="64BECAD3" w14:textId="77777777" w:rsidR="00DD6D0A" w:rsidRPr="00DD6D0A" w:rsidRDefault="00DD6D0A" w:rsidP="00DD6D0A">
      <w:pPr>
        <w:numPr>
          <w:ilvl w:val="0"/>
          <w:numId w:val="4"/>
        </w:num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D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</w:t>
      </w:r>
    </w:p>
    <w:p w14:paraId="0677DAA5" w14:textId="77777777" w:rsidR="001B4CBB" w:rsidRPr="00DD6D0A" w:rsidRDefault="001B4CBB" w:rsidP="001B4C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0BA530" w14:textId="77777777" w:rsidR="001B4CBB" w:rsidRPr="00DD6D0A" w:rsidRDefault="001B4CBB" w:rsidP="001B4C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CF396" w14:textId="77777777" w:rsidR="001B4CBB" w:rsidRPr="00DD6D0A" w:rsidRDefault="001B4CBB" w:rsidP="001B4C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99078" w14:textId="77777777" w:rsidR="001B4CBB" w:rsidRPr="00DD6D0A" w:rsidRDefault="001B4CBB" w:rsidP="001B4C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8104E" w14:textId="77777777" w:rsidR="001B4CBB" w:rsidRPr="00200EC4" w:rsidRDefault="001B4CBB" w:rsidP="001B4C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64977" w14:textId="77777777" w:rsidR="00DD6D0A" w:rsidRDefault="00DD6D0A" w:rsidP="00DD6D0A">
      <w:pPr>
        <w:jc w:val="both"/>
        <w:rPr>
          <w:sz w:val="24"/>
          <w:szCs w:val="24"/>
        </w:rPr>
      </w:pPr>
    </w:p>
    <w:p w14:paraId="10AD3EDD" w14:textId="77777777" w:rsidR="001B4CBB" w:rsidRPr="00200EC4" w:rsidRDefault="001B4CBB" w:rsidP="001B4C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155A9" w14:textId="77777777" w:rsidR="001B4CBB" w:rsidRDefault="001B4CBB" w:rsidP="001B4CBB">
      <w:pPr>
        <w:rPr>
          <w:sz w:val="24"/>
          <w:szCs w:val="24"/>
        </w:rPr>
        <w:sectPr w:rsidR="001B4CBB" w:rsidSect="00DD6D0A">
          <w:pgSz w:w="11906" w:h="16838"/>
          <w:pgMar w:top="1134" w:right="850" w:bottom="1134" w:left="851" w:header="709" w:footer="709" w:gutter="0"/>
          <w:cols w:space="720"/>
        </w:sectPr>
      </w:pPr>
    </w:p>
    <w:p w14:paraId="08502923" w14:textId="77777777" w:rsidR="001B4CBB" w:rsidRDefault="001B4CBB" w:rsidP="001B4CBB">
      <w:pPr>
        <w:jc w:val="both"/>
        <w:rPr>
          <w:sz w:val="28"/>
          <w:szCs w:val="28"/>
        </w:rPr>
      </w:pPr>
    </w:p>
    <w:p w14:paraId="0646D70B" w14:textId="77777777" w:rsidR="001B4CBB" w:rsidRDefault="001B4CBB" w:rsidP="00B42BFF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66B484BB" w14:textId="77777777" w:rsidR="001B4CBB" w:rsidRDefault="001B4CBB" w:rsidP="001B4CBB">
      <w:pPr>
        <w:jc w:val="both"/>
        <w:rPr>
          <w:sz w:val="24"/>
          <w:szCs w:val="24"/>
        </w:rPr>
      </w:pPr>
    </w:p>
    <w:tbl>
      <w:tblPr>
        <w:tblStyle w:val="a6"/>
        <w:tblpPr w:leftFromText="180" w:rightFromText="180" w:vertAnchor="page" w:horzAnchor="page" w:tblpX="1873" w:tblpY="2236"/>
        <w:tblOverlap w:val="never"/>
        <w:tblW w:w="12759" w:type="dxa"/>
        <w:tblLook w:val="04A0" w:firstRow="1" w:lastRow="0" w:firstColumn="1" w:lastColumn="0" w:noHBand="0" w:noVBand="1"/>
      </w:tblPr>
      <w:tblGrid>
        <w:gridCol w:w="959"/>
        <w:gridCol w:w="4111"/>
        <w:gridCol w:w="2160"/>
        <w:gridCol w:w="5529"/>
      </w:tblGrid>
      <w:tr w:rsidR="00B42BFF" w14:paraId="1A3EBE06" w14:textId="77777777" w:rsidTr="00B42BFF">
        <w:trPr>
          <w:trHeight w:val="8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B91" w14:textId="77777777" w:rsidR="00B42BFF" w:rsidRDefault="00B42BFF" w:rsidP="00B42BFF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70781726" w14:textId="77777777" w:rsidR="00B42BFF" w:rsidRDefault="00B42BFF" w:rsidP="00B42B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5F7" w14:textId="77777777" w:rsidR="00B42BFF" w:rsidRDefault="00B42BFF" w:rsidP="00B42BFF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567AA3A1" w14:textId="77777777" w:rsidR="00B42BFF" w:rsidRDefault="00B42BFF" w:rsidP="00B42B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B98" w14:textId="77777777" w:rsidR="00B42BFF" w:rsidRDefault="00B42BFF" w:rsidP="00B42BFF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03CF0379" w14:textId="77777777" w:rsidR="00B42BFF" w:rsidRDefault="00B42BFF" w:rsidP="00B42BF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4F6D9" w14:textId="77777777" w:rsidR="00B42BFF" w:rsidRDefault="00B42BFF" w:rsidP="00B42BF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Способ  дистанционного  обучения</w:t>
            </w:r>
          </w:p>
        </w:tc>
      </w:tr>
      <w:tr w:rsidR="00B42BFF" w14:paraId="2A5E0E72" w14:textId="77777777" w:rsidTr="00B42BFF">
        <w:trPr>
          <w:trHeight w:val="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1D3" w14:textId="77777777" w:rsidR="00B42BFF" w:rsidRDefault="00B42BFF" w:rsidP="00B42B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1DF4" w14:textId="77777777" w:rsidR="00B42BFF" w:rsidRDefault="00B42BFF" w:rsidP="00B42B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EEB0" w14:textId="77777777" w:rsidR="00B42BFF" w:rsidRDefault="00B42BFF" w:rsidP="00B42BF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FA2" w14:textId="77777777" w:rsidR="00B42BFF" w:rsidRDefault="00B42BFF" w:rsidP="00B42BF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2BFF" w14:paraId="619789EB" w14:textId="77777777" w:rsidTr="00B42BFF">
        <w:trPr>
          <w:trHeight w:val="7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5D0806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BB81" w14:textId="77777777" w:rsidR="00B42BFF" w:rsidRDefault="00B42BFF" w:rsidP="00B42BFF">
            <w:pPr>
              <w:pStyle w:val="Default"/>
              <w:rPr>
                <w:bCs/>
              </w:rPr>
            </w:pPr>
            <w:r>
              <w:rPr>
                <w:bCs/>
              </w:rPr>
              <w:t>Правила техники безопасности. Вводное занятие.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F7F0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B6953F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22884A4F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2427E886" w14:textId="77777777" w:rsidTr="00B42BFF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F8AE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EBCC" w14:textId="77777777" w:rsidR="00B42BFF" w:rsidRDefault="00B42BFF" w:rsidP="00B42BF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Знакомство со средой </w:t>
            </w:r>
            <w:r>
              <w:rPr>
                <w:bCs/>
                <w:lang w:val="en-US"/>
              </w:rPr>
              <w:t>Scratch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0FA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B7ED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</w:p>
        </w:tc>
      </w:tr>
      <w:tr w:rsidR="00B42BFF" w14:paraId="098657D0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25F6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1A92" w14:textId="77777777" w:rsidR="00B42BFF" w:rsidRDefault="00B42BFF" w:rsidP="00B42BF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Управление спрайтами.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2276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F763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4FC667BB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3E1ACCE4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891A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6950" w14:textId="77777777" w:rsidR="00B42BFF" w:rsidRDefault="00B42BFF" w:rsidP="00B42BFF">
            <w:pPr>
              <w:pStyle w:val="Default"/>
              <w:rPr>
                <w:bCs/>
              </w:rPr>
            </w:pPr>
            <w:r>
              <w:rPr>
                <w:bCs/>
              </w:rPr>
              <w:t>Циклы.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E4C1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7D8E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1F208854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681C4193" w14:textId="77777777" w:rsidTr="00B42BFF">
        <w:trPr>
          <w:trHeight w:val="7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2085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520D" w14:textId="77777777" w:rsidR="00B42BFF" w:rsidRDefault="00B42BFF" w:rsidP="00B42BFF">
            <w:pPr>
              <w:pStyle w:val="Default"/>
              <w:rPr>
                <w:bCs/>
              </w:rPr>
            </w:pPr>
            <w:r>
              <w:rPr>
                <w:bCs/>
              </w:rPr>
              <w:t>Создание анимационных проектов.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9E5B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D688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76D51890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5BE66D91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895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9059" w14:textId="77777777" w:rsidR="00B42BFF" w:rsidRDefault="00B42BFF" w:rsidP="00B42BFF">
            <w:pPr>
              <w:pStyle w:val="Default"/>
              <w:rPr>
                <w:bCs/>
              </w:rPr>
            </w:pPr>
            <w:r>
              <w:rPr>
                <w:bCs/>
              </w:rPr>
              <w:t>Разветвляющие алгоритмы.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8677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5ECA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49C66A3C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2764E240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317D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4BC6" w14:textId="77777777" w:rsidR="00B42BFF" w:rsidRDefault="00B42BFF" w:rsidP="00B42B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Случайности по заказу.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A9B9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D9EE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257C2A06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4491E91D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8252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228" w14:textId="77777777" w:rsidR="00B42BFF" w:rsidRDefault="00B42BFF" w:rsidP="00B42B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Запуск и самоуправление спрайтов </w:t>
            </w:r>
            <w:proofErr w:type="spellStart"/>
            <w:r>
              <w:rPr>
                <w:bCs/>
              </w:rPr>
              <w:t>спрайтов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7B9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4354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3E61AF61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1162757B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E550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F77D" w14:textId="77777777" w:rsidR="00B42BFF" w:rsidRDefault="00B42BFF" w:rsidP="00B42B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Переменные и рычажки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76EA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B632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71B03EB4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6823A94F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AD5A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1BFB" w14:textId="77777777" w:rsidR="00B42BFF" w:rsidRDefault="00B42BFF" w:rsidP="00B42B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Списки.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2E32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0EF9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6EA26C5A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7C93197C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3C34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5E12" w14:textId="77777777" w:rsidR="00B42BFF" w:rsidRDefault="00B42BFF" w:rsidP="00B42B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Музыка чисел.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C7CF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FEC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481584C3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1FFB4D61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26C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1420" w14:textId="77777777" w:rsidR="00B42BFF" w:rsidRDefault="00B42BFF" w:rsidP="00B42B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Свободное проектирование.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CFC4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5842" w14:textId="77777777" w:rsidR="00B42BFF" w:rsidRDefault="00B42BFF" w:rsidP="00B42BF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 в  соцсетях</w:t>
            </w:r>
          </w:p>
          <w:p w14:paraId="6234D5CF" w14:textId="77777777" w:rsidR="00B42BFF" w:rsidRDefault="00B42BFF" w:rsidP="00B42BFF">
            <w:pPr>
              <w:pStyle w:val="Default"/>
              <w:jc w:val="center"/>
              <w:rPr>
                <w:bCs/>
              </w:rPr>
            </w:pPr>
            <w:r>
              <w:t xml:space="preserve">(В  Контакте,   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</w:tr>
      <w:tr w:rsidR="00B42BFF" w14:paraId="63E41B9B" w14:textId="77777777" w:rsidTr="00B42BFF">
        <w:trPr>
          <w:trHeight w:val="8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A4A" w14:textId="77777777" w:rsidR="00B42BFF" w:rsidRDefault="00B42BFF" w:rsidP="00B42B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D744" w14:textId="77777777" w:rsidR="00B42BFF" w:rsidRDefault="00B42BFF" w:rsidP="00B42B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0FE3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5C8B" w14:textId="77777777" w:rsidR="00B42BFF" w:rsidRDefault="00B42BFF" w:rsidP="00B42B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0404B7" w14:textId="77777777" w:rsidR="001B4CBB" w:rsidRDefault="001B4CBB" w:rsidP="001B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5C08A" w14:textId="77777777" w:rsidR="001B4CBB" w:rsidRDefault="001B4CBB" w:rsidP="001B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842B9" w14:textId="77777777" w:rsidR="001B4CBB" w:rsidRDefault="001B4CBB" w:rsidP="001B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94B62E" w14:textId="77777777" w:rsidR="001B4CBB" w:rsidRDefault="001B4CBB" w:rsidP="001B4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1DF008" w14:textId="77777777" w:rsidR="00684E4A" w:rsidRDefault="00684E4A"/>
    <w:sectPr w:rsidR="00684E4A" w:rsidSect="00DD6D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F43"/>
    <w:multiLevelType w:val="hybridMultilevel"/>
    <w:tmpl w:val="48C2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67522"/>
    <w:multiLevelType w:val="hybridMultilevel"/>
    <w:tmpl w:val="DE7E26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00009"/>
    <w:multiLevelType w:val="hybridMultilevel"/>
    <w:tmpl w:val="2AB49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C7E12"/>
    <w:multiLevelType w:val="hybridMultilevel"/>
    <w:tmpl w:val="6E309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877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2744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0769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3893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CBB"/>
    <w:rsid w:val="00090014"/>
    <w:rsid w:val="001B4CBB"/>
    <w:rsid w:val="00200EC4"/>
    <w:rsid w:val="0042187E"/>
    <w:rsid w:val="00684E4A"/>
    <w:rsid w:val="00B42BFF"/>
    <w:rsid w:val="00DD6D0A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4C0"/>
  <w15:docId w15:val="{E6956D11-F358-477F-B5EA-4DA445EA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C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4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1B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00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kabaevo</dc:creator>
  <cp:lastModifiedBy>Пользователь</cp:lastModifiedBy>
  <cp:revision>2</cp:revision>
  <dcterms:created xsi:type="dcterms:W3CDTF">2023-09-17T16:00:00Z</dcterms:created>
  <dcterms:modified xsi:type="dcterms:W3CDTF">2023-10-26T14:54:00Z</dcterms:modified>
</cp:coreProperties>
</file>