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6DC92" w14:textId="59F7987C" w:rsidR="00F30698" w:rsidRPr="00242936" w:rsidRDefault="00F30698" w:rsidP="00F3069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3DF4E9" wp14:editId="266624D8">
            <wp:extent cx="6275222" cy="9248775"/>
            <wp:effectExtent l="0" t="0" r="0" b="0"/>
            <wp:docPr id="1" name="Рисунок 1" descr="C:\Users\Школа\Desktop\2021-02-09\Свидетель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1-02-09\Свидетельств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06" r="2794" b="6130"/>
                    <a:stretch/>
                  </pic:blipFill>
                  <pic:spPr bwMode="auto">
                    <a:xfrm>
                      <a:off x="0" y="0"/>
                      <a:ext cx="6278913" cy="925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A1BD5E" w14:textId="77777777" w:rsidR="00F30698" w:rsidRDefault="00F30698" w:rsidP="00350C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A7D56" w14:textId="77777777" w:rsidR="00F30698" w:rsidRDefault="00F30698" w:rsidP="00350C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D7434E" w14:textId="77777777" w:rsidR="00F30698" w:rsidRDefault="00F30698" w:rsidP="00350C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DD2F0" w14:textId="77777777" w:rsidR="00F30698" w:rsidRDefault="00F30698" w:rsidP="00350C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22598" w14:textId="77777777" w:rsidR="00F30698" w:rsidRDefault="00F30698" w:rsidP="00350C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8FAFB" w14:textId="77777777" w:rsidR="00F30698" w:rsidRDefault="00F30698" w:rsidP="00350C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42DB8" w14:textId="0910DA40" w:rsidR="00F21572" w:rsidRDefault="00350CDA" w:rsidP="00F306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42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1ECEB5CC" w14:textId="13F2F3FB" w:rsidR="00F21572" w:rsidRPr="00F21572" w:rsidRDefault="00F21572" w:rsidP="00F2157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21572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2BBD271D" w14:textId="77777777" w:rsidR="00F21572" w:rsidRPr="00F21572" w:rsidRDefault="00F21572" w:rsidP="00F21572">
      <w:pPr>
        <w:spacing w:after="0"/>
        <w:ind w:left="3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A198F" w14:textId="530D3DA4" w:rsidR="00F21572" w:rsidRDefault="00F21572" w:rsidP="00F21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1572">
        <w:rPr>
          <w:rFonts w:ascii="Times New Roman" w:hAnsi="Times New Roman" w:cs="Times New Roman"/>
          <w:sz w:val="24"/>
          <w:szCs w:val="24"/>
        </w:rPr>
        <w:t xml:space="preserve">Настоящая Целевая модель наставничества МБОУ «Поводимовская СОШ им. Героя Социалистического Труда  Н.М. </w:t>
      </w:r>
      <w:proofErr w:type="spellStart"/>
      <w:r w:rsidRPr="00F21572">
        <w:rPr>
          <w:rFonts w:ascii="Times New Roman" w:hAnsi="Times New Roman" w:cs="Times New Roman"/>
          <w:sz w:val="24"/>
          <w:szCs w:val="24"/>
        </w:rPr>
        <w:t>Суродеева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21572">
        <w:rPr>
          <w:rFonts w:ascii="Times New Roman" w:hAnsi="Times New Roman" w:cs="Times New Roman"/>
          <w:sz w:val="24"/>
          <w:szCs w:val="24"/>
        </w:rPr>
        <w:t>, 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образовательную деятельность по общеобразовательным, дополнительным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общеобразовательным программам (далее - Целевая модель наставничества) разработана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в целях достижения результатов федеральных и региональных проектов "Современная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школа", "Молодые профессионалы (Повышение конкурентоспособности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профессионального образования)" и "Успех каждого ребенка" национального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1572">
        <w:rPr>
          <w:rFonts w:ascii="Times New Roman" w:hAnsi="Times New Roman" w:cs="Times New Roman"/>
          <w:sz w:val="24"/>
          <w:szCs w:val="24"/>
        </w:rPr>
        <w:t>"Образование".</w:t>
      </w:r>
    </w:p>
    <w:p w14:paraId="3E02996A" w14:textId="77777777" w:rsidR="00F21572" w:rsidRPr="00F21572" w:rsidRDefault="00F21572" w:rsidP="00F21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E7C8F5" w14:textId="10759C87" w:rsidR="00F21572" w:rsidRPr="00F21572" w:rsidRDefault="00F21572" w:rsidP="00F21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572">
        <w:rPr>
          <w:rFonts w:ascii="Times New Roman" w:hAnsi="Times New Roman" w:cs="Times New Roman"/>
          <w:b/>
          <w:bCs/>
          <w:sz w:val="24"/>
          <w:szCs w:val="24"/>
        </w:rPr>
        <w:t>Целью внедрения</w:t>
      </w:r>
      <w:r w:rsidRPr="00F21572">
        <w:rPr>
          <w:rFonts w:ascii="Times New Roman" w:hAnsi="Times New Roman" w:cs="Times New Roman"/>
          <w:sz w:val="24"/>
          <w:szCs w:val="24"/>
        </w:rPr>
        <w:t xml:space="preserve"> целевой модели наставничества является максимально полное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раскрытие потенциала личности наставляемого, необходимое для успешной личной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профессиональной самореализации в современных условиях неопределенности,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создание условий для формирования эффективной системы поддержки,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самоопределения и профессиональной ориентации всех обучающихся в возрасте от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лет, педагогических работников (далее - педагоги) разных уровней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молодых специалистов МБОУ «Поводимовская СОШ им. Героя Социалистического Труда</w:t>
      </w:r>
      <w:proofErr w:type="gramEnd"/>
      <w:r w:rsidRPr="00F21572">
        <w:rPr>
          <w:rFonts w:ascii="Times New Roman" w:hAnsi="Times New Roman" w:cs="Times New Roman"/>
          <w:sz w:val="24"/>
          <w:szCs w:val="24"/>
        </w:rPr>
        <w:t xml:space="preserve">  Н.М. </w:t>
      </w:r>
      <w:proofErr w:type="spellStart"/>
      <w:r w:rsidRPr="00F21572">
        <w:rPr>
          <w:rFonts w:ascii="Times New Roman" w:hAnsi="Times New Roman" w:cs="Times New Roman"/>
          <w:sz w:val="24"/>
          <w:szCs w:val="24"/>
        </w:rPr>
        <w:t>Суродеева</w:t>
      </w:r>
      <w:proofErr w:type="spellEnd"/>
      <w:r w:rsidRPr="00F21572">
        <w:rPr>
          <w:rFonts w:ascii="Times New Roman" w:hAnsi="Times New Roman" w:cs="Times New Roman"/>
          <w:sz w:val="24"/>
          <w:szCs w:val="24"/>
        </w:rPr>
        <w:t>».</w:t>
      </w:r>
    </w:p>
    <w:p w14:paraId="05F3457B" w14:textId="77777777" w:rsidR="00F21572" w:rsidRDefault="00F21572" w:rsidP="00F21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72">
        <w:rPr>
          <w:rFonts w:ascii="Times New Roman" w:hAnsi="Times New Roman" w:cs="Times New Roman"/>
          <w:sz w:val="24"/>
          <w:szCs w:val="24"/>
        </w:rPr>
        <w:t>Создание Целевой модели наставничества МБОУ «Поводимовская СОШ им. Героя</w:t>
      </w:r>
    </w:p>
    <w:p w14:paraId="1D962400" w14:textId="3AD11E33" w:rsidR="00F21572" w:rsidRDefault="00F21572" w:rsidP="00F215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72">
        <w:rPr>
          <w:rFonts w:ascii="Times New Roman" w:hAnsi="Times New Roman" w:cs="Times New Roman"/>
          <w:sz w:val="24"/>
          <w:szCs w:val="24"/>
        </w:rPr>
        <w:t xml:space="preserve">Социалистического Труда  Н.М. </w:t>
      </w:r>
      <w:proofErr w:type="spellStart"/>
      <w:r w:rsidRPr="00F21572">
        <w:rPr>
          <w:rFonts w:ascii="Times New Roman" w:hAnsi="Times New Roman" w:cs="Times New Roman"/>
          <w:sz w:val="24"/>
          <w:szCs w:val="24"/>
        </w:rPr>
        <w:t>Суродеева</w:t>
      </w:r>
      <w:proofErr w:type="spellEnd"/>
      <w:r w:rsidRPr="00F21572">
        <w:rPr>
          <w:rFonts w:ascii="Times New Roman" w:hAnsi="Times New Roman" w:cs="Times New Roman"/>
          <w:sz w:val="24"/>
          <w:szCs w:val="24"/>
        </w:rPr>
        <w:t>» позволит решить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задачу адаптации учителей на рабочем месте, учитывать потребности молодых педагогов,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предупреждать отток кадров, а также создавать условия для помощи всем педагогам,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имеющим профессиональный дефицит.</w:t>
      </w:r>
    </w:p>
    <w:p w14:paraId="03806C50" w14:textId="77777777" w:rsidR="00F21572" w:rsidRPr="00F21572" w:rsidRDefault="00F21572" w:rsidP="00F215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EFDD95" w14:textId="70C7EE1C" w:rsidR="00F21572" w:rsidRDefault="00F21572" w:rsidP="00F215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1572">
        <w:rPr>
          <w:rFonts w:ascii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термины.</w:t>
      </w:r>
    </w:p>
    <w:p w14:paraId="41069917" w14:textId="77777777" w:rsidR="00F21572" w:rsidRPr="00F21572" w:rsidRDefault="00F21572" w:rsidP="00F2157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1DCCC" w14:textId="5BA31613" w:rsidR="00F21572" w:rsidRPr="00F21572" w:rsidRDefault="00F21572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72">
        <w:rPr>
          <w:rFonts w:ascii="Times New Roman" w:hAnsi="Times New Roman" w:cs="Times New Roman"/>
          <w:b/>
          <w:bCs/>
          <w:sz w:val="24"/>
          <w:szCs w:val="24"/>
        </w:rPr>
        <w:t>Наставничество</w:t>
      </w:r>
      <w:r w:rsidRPr="00F21572">
        <w:rPr>
          <w:rFonts w:ascii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 xml:space="preserve">навыков, компетенций, </w:t>
      </w:r>
      <w:proofErr w:type="spellStart"/>
      <w:r w:rsidRPr="00F21572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F21572"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72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F21572"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14:paraId="113A74BB" w14:textId="5539F976" w:rsidR="00F21572" w:rsidRPr="00F21572" w:rsidRDefault="00F21572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72">
        <w:rPr>
          <w:rFonts w:ascii="Times New Roman" w:hAnsi="Times New Roman" w:cs="Times New Roman"/>
          <w:b/>
          <w:bCs/>
          <w:sz w:val="24"/>
          <w:szCs w:val="24"/>
        </w:rPr>
        <w:t>Форма наставничества</w:t>
      </w:r>
      <w:r w:rsidRPr="00F21572">
        <w:rPr>
          <w:rFonts w:ascii="Times New Roman" w:hAnsi="Times New Roman" w:cs="Times New Roman"/>
          <w:sz w:val="24"/>
          <w:szCs w:val="24"/>
        </w:rPr>
        <w:t xml:space="preserve"> - способ реализации целевой модели через организацию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наставнической пары или группы, участники которой находятся в заданной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обстоятельствами ролевой ситуации, определяемой основной деятельностью и позицией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участников.</w:t>
      </w:r>
    </w:p>
    <w:p w14:paraId="06F07AB1" w14:textId="60A11757" w:rsidR="00F21572" w:rsidRPr="00F21572" w:rsidRDefault="00F21572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72">
        <w:rPr>
          <w:rFonts w:ascii="Times New Roman" w:hAnsi="Times New Roman" w:cs="Times New Roman"/>
          <w:b/>
          <w:bCs/>
          <w:sz w:val="24"/>
          <w:szCs w:val="24"/>
        </w:rPr>
        <w:t>Программа наставничества</w:t>
      </w:r>
      <w:r w:rsidRPr="00F21572">
        <w:rPr>
          <w:rFonts w:ascii="Times New Roman" w:hAnsi="Times New Roman" w:cs="Times New Roman"/>
          <w:sz w:val="24"/>
          <w:szCs w:val="24"/>
        </w:rPr>
        <w:t xml:space="preserve"> - комплекс мероприятий и формирующих их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направленный на организацию взаимоотношений наставника и наставляемого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конкретных формах для получения ожидаемых результатов.</w:t>
      </w:r>
    </w:p>
    <w:p w14:paraId="60250742" w14:textId="076B304F" w:rsidR="00F21572" w:rsidRPr="00F21572" w:rsidRDefault="00F21572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72">
        <w:rPr>
          <w:rFonts w:ascii="Times New Roman" w:hAnsi="Times New Roman" w:cs="Times New Roman"/>
          <w:b/>
          <w:bCs/>
          <w:sz w:val="24"/>
          <w:szCs w:val="24"/>
        </w:rPr>
        <w:t>Наставляемый</w:t>
      </w:r>
      <w:r w:rsidRPr="00F21572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который через взаимодействие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наставником и при его помощи и поддержке решает конкретные жизненные, личные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профессиональные задачи, приобретает новый опыт и развивает новые навыки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 xml:space="preserve">компетенции. В конкретных формах </w:t>
      </w:r>
      <w:proofErr w:type="gramStart"/>
      <w:r w:rsidRPr="00F21572">
        <w:rPr>
          <w:rFonts w:ascii="Times New Roman" w:hAnsi="Times New Roman" w:cs="Times New Roman"/>
          <w:sz w:val="24"/>
          <w:szCs w:val="24"/>
        </w:rPr>
        <w:t>наставляемый</w:t>
      </w:r>
      <w:proofErr w:type="gramEnd"/>
      <w:r w:rsidRPr="00F21572">
        <w:rPr>
          <w:rFonts w:ascii="Times New Roman" w:hAnsi="Times New Roman" w:cs="Times New Roman"/>
          <w:sz w:val="24"/>
          <w:szCs w:val="24"/>
        </w:rPr>
        <w:t xml:space="preserve"> может быть определен термином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"обучающийся".</w:t>
      </w:r>
    </w:p>
    <w:p w14:paraId="30FE8804" w14:textId="4B50420A" w:rsidR="00F21572" w:rsidRPr="00F21572" w:rsidRDefault="00F21572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72">
        <w:rPr>
          <w:rFonts w:ascii="Times New Roman" w:hAnsi="Times New Roman" w:cs="Times New Roman"/>
          <w:b/>
          <w:bCs/>
          <w:sz w:val="24"/>
          <w:szCs w:val="24"/>
        </w:rPr>
        <w:t>Наставник</w:t>
      </w:r>
      <w:r w:rsidRPr="00F21572">
        <w:rPr>
          <w:rFonts w:ascii="Times New Roman" w:hAnsi="Times New Roman" w:cs="Times New Roman"/>
          <w:sz w:val="24"/>
          <w:szCs w:val="24"/>
        </w:rPr>
        <w:t xml:space="preserve"> - участник программы наставничества, имеющий успешный опыт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достижении жизненного, личностного и профессионального результата, готовый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компетентный поделиться опытом и навыками, необходимыми для стимуляции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поддержки процессов самореализации и самосовершенствования наставляемого.</w:t>
      </w:r>
    </w:p>
    <w:p w14:paraId="4C6BB453" w14:textId="4B4FFCE0" w:rsidR="00F21572" w:rsidRPr="00F21572" w:rsidRDefault="00F21572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1572">
        <w:rPr>
          <w:rFonts w:ascii="Times New Roman" w:hAnsi="Times New Roman" w:cs="Times New Roman"/>
          <w:b/>
          <w:bCs/>
          <w:sz w:val="24"/>
          <w:szCs w:val="24"/>
        </w:rPr>
        <w:t>Куратор</w:t>
      </w:r>
      <w:r w:rsidRPr="00F21572">
        <w:rPr>
          <w:rFonts w:ascii="Times New Roman" w:hAnsi="Times New Roman" w:cs="Times New Roman"/>
          <w:sz w:val="24"/>
          <w:szCs w:val="24"/>
        </w:rPr>
        <w:t xml:space="preserve"> - сотрудник организации, осуществляющей деятельность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общеобразовательным, дополнительным общеобразовательным программам и</w:t>
      </w:r>
      <w:r w:rsidR="00214428"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образования, либо организации из числа ее</w:t>
      </w:r>
      <w:r w:rsidR="00214428"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партнеров, который отвечает за организацию программы наставничества.</w:t>
      </w:r>
    </w:p>
    <w:p w14:paraId="0284D3C8" w14:textId="10F4D2EF" w:rsidR="00F21572" w:rsidRPr="00F21572" w:rsidRDefault="00F21572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428">
        <w:rPr>
          <w:rFonts w:ascii="Times New Roman" w:hAnsi="Times New Roman" w:cs="Times New Roman"/>
          <w:b/>
          <w:bCs/>
          <w:sz w:val="24"/>
          <w:szCs w:val="24"/>
        </w:rPr>
        <w:t>Целевая модель наставничества</w:t>
      </w:r>
      <w:r w:rsidRPr="00F21572">
        <w:rPr>
          <w:rFonts w:ascii="Times New Roman" w:hAnsi="Times New Roman" w:cs="Times New Roman"/>
          <w:sz w:val="24"/>
          <w:szCs w:val="24"/>
        </w:rPr>
        <w:t xml:space="preserve"> - система условий, ресурсов и процессов, необходимых</w:t>
      </w:r>
      <w:r w:rsidR="00214428"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для реализации программ наставничества в образовательных организациях.</w:t>
      </w:r>
    </w:p>
    <w:p w14:paraId="60E5654C" w14:textId="2931B29B" w:rsidR="00F21572" w:rsidRDefault="00F21572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428">
        <w:rPr>
          <w:rFonts w:ascii="Times New Roman" w:hAnsi="Times New Roman" w:cs="Times New Roman"/>
          <w:b/>
          <w:bCs/>
          <w:sz w:val="24"/>
          <w:szCs w:val="24"/>
        </w:rPr>
        <w:t>Методология наставничества</w:t>
      </w:r>
      <w:r w:rsidRPr="00F21572">
        <w:rPr>
          <w:rFonts w:ascii="Times New Roman" w:hAnsi="Times New Roman" w:cs="Times New Roman"/>
          <w:sz w:val="24"/>
          <w:szCs w:val="24"/>
        </w:rPr>
        <w:t xml:space="preserve"> - система концептуальных взглядов, подходов и методов,</w:t>
      </w:r>
      <w:r w:rsidR="00214428"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обоснованных научными исследованиями и практическим опытом, позволяющая понять</w:t>
      </w:r>
      <w:r w:rsidR="00214428">
        <w:rPr>
          <w:rFonts w:ascii="Times New Roman" w:hAnsi="Times New Roman" w:cs="Times New Roman"/>
          <w:sz w:val="24"/>
          <w:szCs w:val="24"/>
        </w:rPr>
        <w:t xml:space="preserve"> </w:t>
      </w:r>
      <w:r w:rsidRPr="00F21572">
        <w:rPr>
          <w:rFonts w:ascii="Times New Roman" w:hAnsi="Times New Roman" w:cs="Times New Roman"/>
          <w:sz w:val="24"/>
          <w:szCs w:val="24"/>
        </w:rPr>
        <w:t>и организовать процесс взаимодействия наставника и наставляемого.</w:t>
      </w:r>
    </w:p>
    <w:p w14:paraId="729D9CBA" w14:textId="53B91F21" w:rsidR="00214428" w:rsidRDefault="00214428" w:rsidP="0021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4428">
        <w:rPr>
          <w:rFonts w:ascii="Times New Roman" w:hAnsi="Times New Roman" w:cs="Times New Roman"/>
          <w:b/>
          <w:bCs/>
          <w:sz w:val="24"/>
          <w:szCs w:val="24"/>
        </w:rPr>
        <w:t>Активное слушание</w:t>
      </w:r>
      <w:r w:rsidRPr="00214428">
        <w:rPr>
          <w:rFonts w:ascii="Times New Roman" w:hAnsi="Times New Roman" w:cs="Times New Roman"/>
          <w:sz w:val="24"/>
          <w:szCs w:val="24"/>
        </w:rPr>
        <w:t xml:space="preserve"> - практика, позволяющая точнее понимать психологические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428">
        <w:rPr>
          <w:rFonts w:ascii="Times New Roman" w:hAnsi="Times New Roman" w:cs="Times New Roman"/>
          <w:sz w:val="24"/>
          <w:szCs w:val="24"/>
        </w:rPr>
        <w:t>состояния, чувства, мысли собеседника с помощью особых приемов участия в беседе,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428">
        <w:rPr>
          <w:rFonts w:ascii="Times New Roman" w:hAnsi="Times New Roman" w:cs="Times New Roman"/>
          <w:sz w:val="24"/>
          <w:szCs w:val="24"/>
        </w:rPr>
        <w:t xml:space="preserve">таких как активное </w:t>
      </w:r>
      <w:r w:rsidRPr="00214428">
        <w:rPr>
          <w:rFonts w:ascii="Times New Roman" w:hAnsi="Times New Roman" w:cs="Times New Roman"/>
          <w:sz w:val="24"/>
          <w:szCs w:val="24"/>
        </w:rPr>
        <w:lastRenderedPageBreak/>
        <w:t>выражение собственных переживаний и соображений, уточнения,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428">
        <w:rPr>
          <w:rFonts w:ascii="Times New Roman" w:hAnsi="Times New Roman" w:cs="Times New Roman"/>
          <w:sz w:val="24"/>
          <w:szCs w:val="24"/>
        </w:rPr>
        <w:t>паузы и т.д. Применяется, в частности, в наставничестве, чтобы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428">
        <w:rPr>
          <w:rFonts w:ascii="Times New Roman" w:hAnsi="Times New Roman" w:cs="Times New Roman"/>
          <w:sz w:val="24"/>
          <w:szCs w:val="24"/>
        </w:rPr>
        <w:t>доверительные отношения между наставником и наставляемым.</w:t>
      </w:r>
    </w:p>
    <w:p w14:paraId="41249E20" w14:textId="748CE860" w:rsidR="00F50548" w:rsidRPr="00F50548" w:rsidRDefault="00F50548" w:rsidP="00F50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548">
        <w:rPr>
          <w:rFonts w:ascii="Times New Roman" w:hAnsi="Times New Roman" w:cs="Times New Roman"/>
          <w:b/>
          <w:bCs/>
          <w:sz w:val="24"/>
          <w:szCs w:val="24"/>
        </w:rPr>
        <w:t>Буллинг</w:t>
      </w:r>
      <w:proofErr w:type="spellEnd"/>
      <w:r w:rsidRPr="00F50548">
        <w:rPr>
          <w:rFonts w:ascii="Times New Roman" w:hAnsi="Times New Roman" w:cs="Times New Roman"/>
          <w:sz w:val="24"/>
          <w:szCs w:val="24"/>
        </w:rPr>
        <w:t xml:space="preserve"> - проявление агрессии, в том числе физическое насилие, унижение,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издевательства в отношении обучающегося образовательной организации со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 xml:space="preserve">других обучающихся и/или учителей. Одна из современных разновидностей </w:t>
      </w:r>
      <w:proofErr w:type="spellStart"/>
      <w:r w:rsidRPr="00F5054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F5054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4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F50548">
        <w:rPr>
          <w:rFonts w:ascii="Times New Roman" w:hAnsi="Times New Roman" w:cs="Times New Roman"/>
          <w:sz w:val="24"/>
          <w:szCs w:val="24"/>
        </w:rPr>
        <w:t>, травля в социальных сетях.</w:t>
      </w:r>
    </w:p>
    <w:p w14:paraId="1C5DC915" w14:textId="27A7641E" w:rsidR="00F50548" w:rsidRPr="00F50548" w:rsidRDefault="00F50548" w:rsidP="00F50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548">
        <w:rPr>
          <w:rFonts w:ascii="Times New Roman" w:hAnsi="Times New Roman" w:cs="Times New Roman"/>
          <w:b/>
          <w:bCs/>
          <w:sz w:val="24"/>
          <w:szCs w:val="24"/>
        </w:rPr>
        <w:t>Метакомпетенции</w:t>
      </w:r>
      <w:proofErr w:type="spellEnd"/>
      <w:r w:rsidRPr="00F50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- способность формировать у себя новые навыки и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самостоятельно, а не только манипулировать полученными извне знаниями и навыками.</w:t>
      </w:r>
    </w:p>
    <w:p w14:paraId="454135C6" w14:textId="52AE6F89" w:rsidR="00F50548" w:rsidRPr="00F50548" w:rsidRDefault="00F50548" w:rsidP="00F50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0548">
        <w:rPr>
          <w:rFonts w:ascii="Times New Roman" w:hAnsi="Times New Roman" w:cs="Times New Roman"/>
          <w:b/>
          <w:bCs/>
          <w:sz w:val="24"/>
          <w:szCs w:val="24"/>
        </w:rPr>
        <w:t>Тьютор</w:t>
      </w:r>
      <w:proofErr w:type="spellEnd"/>
      <w:r w:rsidRPr="00F505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F5054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определиться с индивидуальным образовательным маршрутом.</w:t>
      </w:r>
    </w:p>
    <w:p w14:paraId="59A7DBD3" w14:textId="0AD63E12" w:rsidR="00F50548" w:rsidRPr="00F50548" w:rsidRDefault="00F50548" w:rsidP="00F50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b/>
          <w:bCs/>
          <w:sz w:val="24"/>
          <w:szCs w:val="24"/>
        </w:rPr>
        <w:t>Благодарный выпускник</w:t>
      </w:r>
      <w:r w:rsidRPr="00F50548">
        <w:rPr>
          <w:rFonts w:ascii="Times New Roman" w:hAnsi="Times New Roman" w:cs="Times New Roman"/>
          <w:sz w:val="24"/>
          <w:szCs w:val="24"/>
        </w:rPr>
        <w:t xml:space="preserve"> - выпускник образовательной организации,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ощущает эмоциональную связь с ней, чувствует признательность и поддерживает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 xml:space="preserve">личными ресурсами (делится опытом, мотивирует обучающихся и </w:t>
      </w:r>
      <w:proofErr w:type="spellStart"/>
      <w:r w:rsidRPr="00F50548">
        <w:rPr>
          <w:rFonts w:ascii="Times New Roman" w:hAnsi="Times New Roman" w:cs="Times New Roman"/>
          <w:sz w:val="24"/>
          <w:szCs w:val="24"/>
        </w:rPr>
        <w:t>педагогов</w:t>
      </w:r>
      <w:proofErr w:type="gramStart"/>
      <w:r w:rsidRPr="00F50548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F50548">
        <w:rPr>
          <w:rFonts w:ascii="Times New Roman" w:hAnsi="Times New Roman" w:cs="Times New Roman"/>
          <w:sz w:val="24"/>
          <w:szCs w:val="24"/>
        </w:rPr>
        <w:t>нициирует</w:t>
      </w:r>
      <w:proofErr w:type="spellEnd"/>
      <w:r w:rsidRPr="00F50548">
        <w:rPr>
          <w:rFonts w:ascii="Times New Roman" w:hAnsi="Times New Roman" w:cs="Times New Roman"/>
          <w:sz w:val="24"/>
          <w:szCs w:val="24"/>
        </w:rPr>
        <w:t xml:space="preserve"> и развивает </w:t>
      </w:r>
      <w:proofErr w:type="spellStart"/>
      <w:r w:rsidRPr="00F50548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F50548">
        <w:rPr>
          <w:rFonts w:ascii="Times New Roman" w:hAnsi="Times New Roman" w:cs="Times New Roman"/>
          <w:sz w:val="24"/>
          <w:szCs w:val="24"/>
        </w:rPr>
        <w:t>, организует стажировки и т.д.).</w:t>
      </w:r>
    </w:p>
    <w:p w14:paraId="7FEC284D" w14:textId="494BE289" w:rsidR="00F50548" w:rsidRDefault="00F50548" w:rsidP="00F50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b/>
          <w:bCs/>
          <w:sz w:val="24"/>
          <w:szCs w:val="24"/>
        </w:rPr>
        <w:t>Школьное сообщество (сообщество образовательной организации)</w:t>
      </w:r>
      <w:r w:rsidRPr="00F50548">
        <w:rPr>
          <w:rFonts w:ascii="Times New Roman" w:hAnsi="Times New Roman" w:cs="Times New Roman"/>
          <w:sz w:val="24"/>
          <w:szCs w:val="24"/>
        </w:rPr>
        <w:t xml:space="preserve"> - сотрудники 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образовательной организации, обучающиеся, их родители, выпускники и любые 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субъекты, которые объединены стремлением внести свой вклад в развитие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и совместно действуют ради этой цели.</w:t>
      </w:r>
      <w:r w:rsidRPr="00F50548">
        <w:rPr>
          <w:rFonts w:ascii="Times New Roman" w:hAnsi="Times New Roman" w:cs="Times New Roman"/>
          <w:sz w:val="24"/>
          <w:szCs w:val="24"/>
        </w:rPr>
        <w:cr/>
      </w:r>
    </w:p>
    <w:p w14:paraId="0C60D57F" w14:textId="2E6C8339" w:rsidR="00F50548" w:rsidRDefault="00F50548" w:rsidP="00F505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548">
        <w:rPr>
          <w:rFonts w:ascii="Times New Roman" w:hAnsi="Times New Roman" w:cs="Times New Roman"/>
          <w:b/>
          <w:bCs/>
          <w:sz w:val="24"/>
          <w:szCs w:val="24"/>
        </w:rPr>
        <w:t>2. Нормативные основы целевой модели наставничества</w:t>
      </w:r>
    </w:p>
    <w:p w14:paraId="2EF578EE" w14:textId="1DAA49B9" w:rsidR="00F50548" w:rsidRDefault="00F50548" w:rsidP="00F505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051E2" w14:textId="61A9CB04" w:rsidR="00F50548" w:rsidRPr="00F50548" w:rsidRDefault="00F50548" w:rsidP="00F505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5054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правовые акты МБОУ «Поводимовская СОШ им. Героя Социалистического Труда  Н.М. </w:t>
      </w:r>
      <w:proofErr w:type="spellStart"/>
      <w:r w:rsidRPr="00F50548">
        <w:rPr>
          <w:rFonts w:ascii="Times New Roman" w:hAnsi="Times New Roman" w:cs="Times New Roman"/>
          <w:b/>
          <w:bCs/>
          <w:sz w:val="24"/>
          <w:szCs w:val="24"/>
        </w:rPr>
        <w:t>Суродеева</w:t>
      </w:r>
      <w:proofErr w:type="spellEnd"/>
      <w:r w:rsidRPr="00F505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EE34AAA" w14:textId="21F6321F" w:rsidR="00F50548" w:rsidRPr="00F50548" w:rsidRDefault="00F50548" w:rsidP="00F5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 xml:space="preserve"> Устав МБОУ «Поводимовская СОШ им. Героя Социалистического Труда  Н.М. </w:t>
      </w:r>
      <w:proofErr w:type="spellStart"/>
      <w:r w:rsidRPr="00F50548">
        <w:rPr>
          <w:rFonts w:ascii="Times New Roman" w:hAnsi="Times New Roman" w:cs="Times New Roman"/>
          <w:sz w:val="24"/>
          <w:szCs w:val="24"/>
        </w:rPr>
        <w:t>Суродеева</w:t>
      </w:r>
      <w:proofErr w:type="spellEnd"/>
      <w:r w:rsidRPr="00F505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B45285" w14:textId="77777777" w:rsidR="00F50548" w:rsidRPr="00F50548" w:rsidRDefault="00F50548" w:rsidP="00F5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 xml:space="preserve"> Отчет по результатам </w:t>
      </w:r>
      <w:proofErr w:type="spellStart"/>
      <w:r w:rsidRPr="00F50548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50548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14:paraId="30CE8E56" w14:textId="77777777" w:rsidR="00F50548" w:rsidRPr="00F50548" w:rsidRDefault="00F50548" w:rsidP="00F5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 Положение о педагогическом совете.</w:t>
      </w:r>
    </w:p>
    <w:p w14:paraId="7F3740CC" w14:textId="77777777" w:rsidR="00F50548" w:rsidRPr="00F50548" w:rsidRDefault="00F50548" w:rsidP="00F5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 Положение о школьном методическом объединении.</w:t>
      </w:r>
    </w:p>
    <w:p w14:paraId="05BDBDDC" w14:textId="77777777" w:rsidR="00F50548" w:rsidRPr="00F50548" w:rsidRDefault="00F50548" w:rsidP="00F5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 Положение о комиссии по профессиональной этике педагогических работников.</w:t>
      </w:r>
    </w:p>
    <w:p w14:paraId="28DB0E15" w14:textId="7CED94CB" w:rsidR="00F50548" w:rsidRDefault="00F50548" w:rsidP="00F505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 Положение об общешкольном родительском комитете.</w:t>
      </w:r>
    </w:p>
    <w:p w14:paraId="41721F2A" w14:textId="52226BFE" w:rsidR="00F50548" w:rsidRDefault="00F50548" w:rsidP="00F505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21F7B2" w14:textId="77777777" w:rsidR="00F50548" w:rsidRDefault="00F50548" w:rsidP="00F50548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548">
        <w:rPr>
          <w:rFonts w:ascii="Times New Roman" w:hAnsi="Times New Roman" w:cs="Times New Roman"/>
          <w:b/>
          <w:bCs/>
          <w:sz w:val="24"/>
          <w:szCs w:val="24"/>
        </w:rPr>
        <w:t xml:space="preserve">Задачи Целевой модели наставничества </w:t>
      </w:r>
    </w:p>
    <w:p w14:paraId="0D95D208" w14:textId="380E7CA4" w:rsidR="00F50548" w:rsidRDefault="00F50548" w:rsidP="00F50548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r w:rsidRPr="00F50548">
        <w:rPr>
          <w:rFonts w:ascii="Times New Roman" w:hAnsi="Times New Roman" w:cs="Times New Roman"/>
          <w:b/>
          <w:bCs/>
          <w:sz w:val="24"/>
          <w:szCs w:val="24"/>
        </w:rPr>
        <w:t xml:space="preserve">«Поводимовская СОШ им. Героя Социалистического Труда  Н.М. </w:t>
      </w:r>
      <w:proofErr w:type="spellStart"/>
      <w:r w:rsidRPr="00F50548">
        <w:rPr>
          <w:rFonts w:ascii="Times New Roman" w:hAnsi="Times New Roman" w:cs="Times New Roman"/>
          <w:b/>
          <w:bCs/>
          <w:sz w:val="24"/>
          <w:szCs w:val="24"/>
        </w:rPr>
        <w:t>Суродеева</w:t>
      </w:r>
      <w:proofErr w:type="spellEnd"/>
      <w:r w:rsidRPr="00F505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A16B21A" w14:textId="5B732E92" w:rsidR="00F50548" w:rsidRPr="00F50548" w:rsidRDefault="00F5054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50548"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модели.</w:t>
      </w:r>
    </w:p>
    <w:p w14:paraId="13BB5894" w14:textId="77777777" w:rsidR="00F50548" w:rsidRPr="00F50548" w:rsidRDefault="00F5054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2. Разработка и реализация программ наставничества.</w:t>
      </w:r>
    </w:p>
    <w:p w14:paraId="76C874CE" w14:textId="04B672E0" w:rsidR="00F50548" w:rsidRPr="00F50548" w:rsidRDefault="00F5054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3. Реализация кадровой политики, в том числе: привлечение,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 xml:space="preserve">(осуществляется куратором программы организации) и </w:t>
      </w:r>
      <w:proofErr w:type="gramStart"/>
      <w:r w:rsidRPr="00F5054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0548">
        <w:rPr>
          <w:rFonts w:ascii="Times New Roman" w:hAnsi="Times New Roman" w:cs="Times New Roman"/>
          <w:sz w:val="24"/>
          <w:szCs w:val="24"/>
        </w:rPr>
        <w:t xml:space="preserve">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наставников, принимающих участие в программе наставничества.</w:t>
      </w:r>
    </w:p>
    <w:p w14:paraId="4AB7C173" w14:textId="4A55CBB3" w:rsidR="00F50548" w:rsidRPr="00F50548" w:rsidRDefault="00F5054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4. Инфраструктурное и материально-техническое обеспечение реализации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наставничества.</w:t>
      </w:r>
    </w:p>
    <w:p w14:paraId="40A5CC8C" w14:textId="0321CEEE" w:rsidR="00F50548" w:rsidRPr="00F50548" w:rsidRDefault="00F5054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5. Осуществление персонифицированного учета обучающихся, молодых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специалистов и педагогов, участвующих в программах наставничества.</w:t>
      </w:r>
    </w:p>
    <w:p w14:paraId="5700F3BC" w14:textId="47ACBECA" w:rsidR="00F50548" w:rsidRPr="00F50548" w:rsidRDefault="00F5054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6. Проведение внутреннего мониторинга реализации и эффективности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наставничества в школе.</w:t>
      </w:r>
    </w:p>
    <w:p w14:paraId="5A936AA8" w14:textId="77777777" w:rsidR="00F50548" w:rsidRPr="00F50548" w:rsidRDefault="00F5054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7. Формирования баз данных программ наставничества и лучших практик.</w:t>
      </w:r>
    </w:p>
    <w:p w14:paraId="1ED06AE2" w14:textId="64283A1C" w:rsidR="00F50548" w:rsidRDefault="00F5054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0548">
        <w:rPr>
          <w:rFonts w:ascii="Times New Roman" w:hAnsi="Times New Roman" w:cs="Times New Roman"/>
          <w:sz w:val="24"/>
          <w:szCs w:val="24"/>
        </w:rPr>
        <w:t>8. Обеспечение условий для повышения уровня профессионального мастерства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педагогических работников, задействованных в реализации целевой модели</w:t>
      </w:r>
      <w:r w:rsidR="0081693A">
        <w:rPr>
          <w:rFonts w:ascii="Times New Roman" w:hAnsi="Times New Roman" w:cs="Times New Roman"/>
          <w:sz w:val="24"/>
          <w:szCs w:val="24"/>
        </w:rPr>
        <w:t xml:space="preserve"> </w:t>
      </w:r>
      <w:r w:rsidRPr="00F50548">
        <w:rPr>
          <w:rFonts w:ascii="Times New Roman" w:hAnsi="Times New Roman" w:cs="Times New Roman"/>
          <w:sz w:val="24"/>
          <w:szCs w:val="24"/>
        </w:rPr>
        <w:t>наставничества, в формате непрерывного образования.</w:t>
      </w:r>
    </w:p>
    <w:p w14:paraId="764A2B59" w14:textId="166DDF35" w:rsidR="00D600F8" w:rsidRDefault="00D600F8" w:rsidP="0081693A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18C10F" w14:textId="3AD94010" w:rsidR="00D600F8" w:rsidRDefault="00D600F8" w:rsidP="00D600F8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0F8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внедрения целевой модели наставничества</w:t>
      </w:r>
    </w:p>
    <w:p w14:paraId="3B7B8951" w14:textId="0D4FCAA9" w:rsidR="00B966F3" w:rsidRDefault="00B966F3" w:rsidP="00B966F3">
      <w:pPr>
        <w:pStyle w:val="a4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10DD8" w14:textId="29C6C659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966F3">
        <w:rPr>
          <w:rFonts w:ascii="Times New Roman" w:hAnsi="Times New Roman" w:cs="Times New Roman"/>
          <w:sz w:val="24"/>
          <w:szCs w:val="24"/>
        </w:rPr>
        <w:t>Измеримое улучшение показателей, обучающихся в образовательной,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 xml:space="preserve">культурной, спортивной </w:t>
      </w:r>
      <w:proofErr w:type="gramStart"/>
      <w:r w:rsidRPr="00B966F3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Pr="00B966F3">
        <w:rPr>
          <w:rFonts w:ascii="Times New Roman" w:hAnsi="Times New Roman" w:cs="Times New Roman"/>
          <w:sz w:val="24"/>
          <w:szCs w:val="24"/>
        </w:rPr>
        <w:t xml:space="preserve"> и сфере дополнительного образования.</w:t>
      </w:r>
    </w:p>
    <w:p w14:paraId="49F34666" w14:textId="71AF944A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B966F3">
        <w:rPr>
          <w:rFonts w:ascii="Times New Roman" w:hAnsi="Times New Roman" w:cs="Times New Roman"/>
          <w:sz w:val="24"/>
          <w:szCs w:val="24"/>
        </w:rPr>
        <w:t>Улучшение психологического климата в образовательной организации как среди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обучающихся, так и внутри педагогического коллектива, связанное с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выстраиванием долгосрочных и психологически комфортных коммуникаций на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основе партнерства.</w:t>
      </w:r>
      <w:proofErr w:type="gramEnd"/>
    </w:p>
    <w:p w14:paraId="47B7C92B" w14:textId="0F7020AC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3. Плавный «вход» молодого учителя и специалиста в целом в профессию,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построение продуктивной среды в педагогическом коллективе на основе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66F3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B966F3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</w:t>
      </w:r>
    </w:p>
    <w:p w14:paraId="70AD60A4" w14:textId="77777777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4. Адаптация учителя в новом педагогическом коллективе.</w:t>
      </w:r>
    </w:p>
    <w:p w14:paraId="23C3300F" w14:textId="77DE609A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5. Измеримое улучшение личных показателей эффективности педагогов и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 xml:space="preserve">сотрудников школы, связанное с развитием гибких навыков и </w:t>
      </w:r>
      <w:proofErr w:type="spellStart"/>
      <w:r w:rsidRPr="00B966F3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B966F3">
        <w:rPr>
          <w:rFonts w:ascii="Times New Roman" w:hAnsi="Times New Roman" w:cs="Times New Roman"/>
          <w:sz w:val="24"/>
          <w:szCs w:val="24"/>
        </w:rPr>
        <w:t>.</w:t>
      </w:r>
    </w:p>
    <w:p w14:paraId="12176972" w14:textId="77777777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6. Рост мотивации к учебе и саморазвитию учащихся.</w:t>
      </w:r>
    </w:p>
    <w:p w14:paraId="27350485" w14:textId="77777777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7. Снижение показателей неуспеваемости учащихся.</w:t>
      </w:r>
    </w:p>
    <w:p w14:paraId="3A3193DF" w14:textId="3A0FC50A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8. Практическая реализация концепции построения индивидуальных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образовательных траекторий.</w:t>
      </w:r>
    </w:p>
    <w:p w14:paraId="1B029E4B" w14:textId="77777777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 xml:space="preserve">9. Рост числа </w:t>
      </w:r>
      <w:proofErr w:type="gramStart"/>
      <w:r w:rsidRPr="00B966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966F3">
        <w:rPr>
          <w:rFonts w:ascii="Times New Roman" w:hAnsi="Times New Roman" w:cs="Times New Roman"/>
          <w:sz w:val="24"/>
          <w:szCs w:val="24"/>
        </w:rPr>
        <w:t xml:space="preserve">, прошедших </w:t>
      </w:r>
      <w:proofErr w:type="spellStart"/>
      <w:r w:rsidRPr="00B966F3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966F3">
        <w:rPr>
          <w:rFonts w:ascii="Times New Roman" w:hAnsi="Times New Roman" w:cs="Times New Roman"/>
          <w:sz w:val="24"/>
          <w:szCs w:val="24"/>
        </w:rPr>
        <w:t xml:space="preserve"> мероприятия.</w:t>
      </w:r>
    </w:p>
    <w:p w14:paraId="05AA8ED5" w14:textId="446CAC01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10. Формирование осознанной позиции, необходимой для выбора образовательной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траектории и будущей профессиональной реализации.</w:t>
      </w:r>
    </w:p>
    <w:p w14:paraId="7B363227" w14:textId="77777777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11. Формирования активной гражданской позиции школьного сообщества.</w:t>
      </w:r>
    </w:p>
    <w:p w14:paraId="4CE7D7E9" w14:textId="22A724E3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12. Рост информированности о перспективах самостоятельного выбора векторов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творческого развития, карьерных и иных возможностях.</w:t>
      </w:r>
    </w:p>
    <w:p w14:paraId="05A81CFE" w14:textId="6416AC35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 xml:space="preserve">13. Повышение уровня </w:t>
      </w:r>
      <w:proofErr w:type="spellStart"/>
      <w:r w:rsidRPr="00B966F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966F3">
        <w:rPr>
          <w:rFonts w:ascii="Times New Roman" w:hAnsi="Times New Roman" w:cs="Times New Roman"/>
          <w:sz w:val="24"/>
          <w:szCs w:val="24"/>
        </w:rPr>
        <w:t xml:space="preserve"> ценностных и жизненных позиций и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ориентиров.</w:t>
      </w:r>
    </w:p>
    <w:p w14:paraId="7730AAAD" w14:textId="32C4F01A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B966F3">
        <w:rPr>
          <w:rFonts w:ascii="Times New Roman" w:hAnsi="Times New Roman" w:cs="Times New Roman"/>
          <w:sz w:val="24"/>
          <w:szCs w:val="24"/>
        </w:rPr>
        <w:t>Снижение конфликтности и развитые коммуникативных навыков, для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горизонтального и вертикального социального движения.</w:t>
      </w:r>
      <w:proofErr w:type="gramEnd"/>
    </w:p>
    <w:p w14:paraId="19434A06" w14:textId="3A35C4C9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15. Увеличение доли учащихся, участвующих в программах развития талантливых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2D40CDD5" w14:textId="79C1A568" w:rsidR="00B966F3" w:rsidRP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16. Снижение проблем адаптации в (новом) учебном коллективе: психологические,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организационные и социальные.</w:t>
      </w:r>
    </w:p>
    <w:p w14:paraId="491E6DE4" w14:textId="008F7552" w:rsidR="00B966F3" w:rsidRDefault="00B966F3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66F3">
        <w:rPr>
          <w:rFonts w:ascii="Times New Roman" w:hAnsi="Times New Roman" w:cs="Times New Roman"/>
          <w:sz w:val="24"/>
          <w:szCs w:val="24"/>
        </w:rPr>
        <w:t>17. Включение в систему наставнических отношений детей с ограниченными</w:t>
      </w:r>
      <w:r w:rsidR="005C746E">
        <w:rPr>
          <w:rFonts w:ascii="Times New Roman" w:hAnsi="Times New Roman" w:cs="Times New Roman"/>
          <w:sz w:val="24"/>
          <w:szCs w:val="24"/>
        </w:rPr>
        <w:t xml:space="preserve"> </w:t>
      </w:r>
      <w:r w:rsidRPr="00B966F3">
        <w:rPr>
          <w:rFonts w:ascii="Times New Roman" w:hAnsi="Times New Roman" w:cs="Times New Roman"/>
          <w:sz w:val="24"/>
          <w:szCs w:val="24"/>
        </w:rPr>
        <w:t>возможностями здоровья.</w:t>
      </w:r>
    </w:p>
    <w:p w14:paraId="1A946F82" w14:textId="4B8681DA" w:rsidR="00C30406" w:rsidRDefault="00C30406" w:rsidP="005C746E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4A8114" w14:textId="6ED715F5" w:rsidR="00C30406" w:rsidRDefault="00C30406" w:rsidP="00C30406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406">
        <w:rPr>
          <w:rFonts w:ascii="Times New Roman" w:hAnsi="Times New Roman" w:cs="Times New Roman"/>
          <w:b/>
          <w:bCs/>
          <w:sz w:val="24"/>
          <w:szCs w:val="24"/>
        </w:rPr>
        <w:t>Структура управления реализацией Целевой модели наставничества</w:t>
      </w:r>
    </w:p>
    <w:p w14:paraId="0230734F" w14:textId="4C724074" w:rsidR="00C30406" w:rsidRDefault="00C30406" w:rsidP="00C3040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0406">
        <w:rPr>
          <w:rFonts w:ascii="Times New Roman" w:hAnsi="Times New Roman" w:cs="Times New Roman"/>
          <w:b/>
          <w:bCs/>
          <w:sz w:val="24"/>
          <w:szCs w:val="24"/>
        </w:rPr>
        <w:t xml:space="preserve">МБОУ «Поводимовская СОШ им. Героя Социалистического Труда  Н.М. </w:t>
      </w:r>
      <w:proofErr w:type="spellStart"/>
      <w:r w:rsidRPr="00C30406">
        <w:rPr>
          <w:rFonts w:ascii="Times New Roman" w:hAnsi="Times New Roman" w:cs="Times New Roman"/>
          <w:b/>
          <w:bCs/>
          <w:sz w:val="24"/>
          <w:szCs w:val="24"/>
        </w:rPr>
        <w:t>Суродеева</w:t>
      </w:r>
      <w:proofErr w:type="spellEnd"/>
      <w:r w:rsidRPr="00C3040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1F8412" w14:textId="121A8FE4" w:rsidR="00C30406" w:rsidRDefault="00C30406" w:rsidP="00C3040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896"/>
        <w:gridCol w:w="6940"/>
      </w:tblGrid>
      <w:tr w:rsidR="00C30406" w14:paraId="328BD418" w14:textId="77777777" w:rsidTr="00C30406">
        <w:tc>
          <w:tcPr>
            <w:tcW w:w="2896" w:type="dxa"/>
          </w:tcPr>
          <w:p w14:paraId="36DBC267" w14:textId="60601BB5" w:rsidR="00C30406" w:rsidRDefault="00C30406" w:rsidP="00C304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Уровни структуры </w:t>
            </w:r>
          </w:p>
        </w:tc>
        <w:tc>
          <w:tcPr>
            <w:tcW w:w="6940" w:type="dxa"/>
          </w:tcPr>
          <w:p w14:paraId="27BDAC68" w14:textId="2CA159C7" w:rsidR="00C30406" w:rsidRDefault="00C30406" w:rsidP="00C304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</w:tr>
      <w:tr w:rsidR="00C30406" w14:paraId="3F6FAE0A" w14:textId="77777777" w:rsidTr="00C30406">
        <w:tc>
          <w:tcPr>
            <w:tcW w:w="2896" w:type="dxa"/>
          </w:tcPr>
          <w:p w14:paraId="2754A946" w14:textId="6B03A26F" w:rsidR="00C30406" w:rsidRPr="007A0B97" w:rsidRDefault="00B154EB" w:rsidP="00B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 xml:space="preserve">МБОУ «Поводимовская СОШ им. Героя Социалистического Труда  Н.М. </w:t>
            </w:r>
            <w:proofErr w:type="spellStart"/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7B5BA3" w14:textId="6877317D" w:rsidR="00B154EB" w:rsidRPr="007A0B97" w:rsidRDefault="00B154EB" w:rsidP="00B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267DF" w14:textId="77777777" w:rsidR="00B154EB" w:rsidRPr="007A0B97" w:rsidRDefault="00B154EB" w:rsidP="00B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EB573" w14:textId="3F9D5D9F" w:rsidR="00B154EB" w:rsidRPr="007A0B97" w:rsidRDefault="00C30406" w:rsidP="00B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154EB" w:rsidRPr="007A0B97">
              <w:rPr>
                <w:rFonts w:ascii="Times New Roman" w:hAnsi="Times New Roman" w:cs="Times New Roman"/>
                <w:sz w:val="24"/>
                <w:szCs w:val="24"/>
              </w:rPr>
              <w:t xml:space="preserve">МБОУ «Поводимовская СОШ им. Героя Социалистического Труда  Н.М. </w:t>
            </w:r>
            <w:proofErr w:type="spellStart"/>
            <w:r w:rsidR="00B154EB" w:rsidRPr="007A0B97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="00B154EB" w:rsidRPr="007A0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546D0B" w14:textId="3A479939" w:rsidR="00C30406" w:rsidRPr="007A0B97" w:rsidRDefault="00C30406" w:rsidP="00B1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</w:tcPr>
          <w:p w14:paraId="7D12EE88" w14:textId="77777777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 xml:space="preserve">1. Разработка и утверждение комплекта </w:t>
            </w:r>
            <w:proofErr w:type="gramStart"/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proofErr w:type="gramEnd"/>
          </w:p>
          <w:p w14:paraId="5A55C2C7" w14:textId="77777777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документов, необходимых для внедрения Целевой модели</w:t>
            </w:r>
          </w:p>
          <w:p w14:paraId="271E3160" w14:textId="245E2FF3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 xml:space="preserve">МБОУ «Поводимовская СОШ им. Героя Социалистического Труда  Н.М. </w:t>
            </w:r>
            <w:proofErr w:type="spellStart"/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47A32C" w14:textId="4C624BCD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 xml:space="preserve">2. Разработка Целевой модели наставничества в МБОУ «Поводимовская СОШ им. Героя Социалистического Труда  Н.М. </w:t>
            </w:r>
            <w:proofErr w:type="spellStart"/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C4B88AF" w14:textId="77777777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мероприятий дорожной карты</w:t>
            </w:r>
          </w:p>
          <w:p w14:paraId="18C74FCF" w14:textId="7202DF19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целевой модели в МБОУ «Поводимовская СОШ им. Героя Социалистического Труда  Н.М. </w:t>
            </w:r>
            <w:proofErr w:type="spellStart"/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4D6E73" w14:textId="77777777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4. Реализация программ наставничества.</w:t>
            </w:r>
          </w:p>
          <w:p w14:paraId="5B5D1EA9" w14:textId="6BDF10B7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5. Реализация кадровой политики 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14:paraId="1E6E157C" w14:textId="77777777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 xml:space="preserve">6. Назначение куратора внедрения Целевой модели </w:t>
            </w:r>
          </w:p>
          <w:p w14:paraId="73EBD3FF" w14:textId="67C04673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МБОУ «Поводимовская СОШ им. Героя Социалистического Труда  Н.М. </w:t>
            </w:r>
            <w:proofErr w:type="spellStart"/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3930DE4A" w14:textId="77777777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7. Инфраструктурное и материально-техническое обеспечение</w:t>
            </w:r>
          </w:p>
          <w:p w14:paraId="76E80E0B" w14:textId="22CCA077" w:rsidR="00C30406" w:rsidRPr="00C30406" w:rsidRDefault="00C30406" w:rsidP="00C3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406">
              <w:rPr>
                <w:rFonts w:ascii="Times New Roman" w:hAnsi="Times New Roman" w:cs="Times New Roman"/>
                <w:sz w:val="24"/>
                <w:szCs w:val="24"/>
              </w:rPr>
              <w:t>реализации программ наставничества.</w:t>
            </w:r>
          </w:p>
        </w:tc>
      </w:tr>
      <w:tr w:rsidR="00C30406" w14:paraId="4DA25E0E" w14:textId="77777777" w:rsidTr="00C30406">
        <w:tc>
          <w:tcPr>
            <w:tcW w:w="2896" w:type="dxa"/>
          </w:tcPr>
          <w:p w14:paraId="56778E0B" w14:textId="77777777" w:rsidR="007A0B97" w:rsidRPr="007A0B97" w:rsidRDefault="007A0B97" w:rsidP="007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Куратор Целевой</w:t>
            </w:r>
          </w:p>
          <w:p w14:paraId="439128E8" w14:textId="77777777" w:rsidR="007A0B97" w:rsidRPr="007A0B97" w:rsidRDefault="007A0B97" w:rsidP="007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14:paraId="32DB1377" w14:textId="77777777" w:rsidR="007A0B97" w:rsidRPr="007A0B97" w:rsidRDefault="007A0B97" w:rsidP="007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14:paraId="3A747ACB" w14:textId="55288E0C" w:rsidR="00C30406" w:rsidRPr="007A0B97" w:rsidRDefault="007A0B97" w:rsidP="007A0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 xml:space="preserve">МБОУ «Поводимовская СОШ им. Героя Социалистического Труда  Н.М. </w:t>
            </w:r>
            <w:proofErr w:type="spellStart"/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940" w:type="dxa"/>
          </w:tcPr>
          <w:p w14:paraId="4B992DC5" w14:textId="77777777" w:rsidR="007A0B97" w:rsidRPr="007A0B97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1. Формирование базы наставников и наставляемых.</w:t>
            </w:r>
          </w:p>
          <w:p w14:paraId="477186F4" w14:textId="0FC0572E" w:rsidR="007A0B97" w:rsidRPr="007A0B97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2. Организация обучения наставников (в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привлечение экспертов для проведения обучения).</w:t>
            </w:r>
          </w:p>
          <w:p w14:paraId="3520E9DF" w14:textId="21E1C006" w:rsidR="007A0B97" w:rsidRPr="007A0B97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3. Контроль процедуры внедрения целевой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14:paraId="4AB8E834" w14:textId="77777777" w:rsidR="007A0B97" w:rsidRPr="007A0B97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4. Контроль проведения программ наставничества.</w:t>
            </w:r>
          </w:p>
          <w:p w14:paraId="47430171" w14:textId="7C4D2B5A" w:rsidR="007A0B97" w:rsidRPr="007A0B97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 xml:space="preserve">5. Участие в оценке вовлеченности </w:t>
            </w:r>
            <w:proofErr w:type="gramStart"/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A0B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различные формы наставничества.</w:t>
            </w:r>
          </w:p>
          <w:p w14:paraId="0DCF6D8F" w14:textId="0589BAF7" w:rsidR="007A0B97" w:rsidRPr="007A0B97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Решение организационных вопросов, возникающих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процессе реализации модели.</w:t>
            </w:r>
          </w:p>
          <w:p w14:paraId="21978A53" w14:textId="14E478C9" w:rsidR="00C30406" w:rsidRPr="00C30406" w:rsidRDefault="007A0B97" w:rsidP="007A0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 xml:space="preserve">7. Мониторинг </w:t>
            </w:r>
            <w:proofErr w:type="gramStart"/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результатов 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Целевой модели наставничества</w:t>
            </w:r>
            <w:proofErr w:type="gramEnd"/>
            <w:r w:rsidRPr="007A0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0406" w14:paraId="439F81D9" w14:textId="77777777" w:rsidTr="00C30406">
        <w:tc>
          <w:tcPr>
            <w:tcW w:w="2896" w:type="dxa"/>
          </w:tcPr>
          <w:p w14:paraId="6CC52B38" w14:textId="77777777" w:rsidR="00227F0F" w:rsidRPr="00227F0F" w:rsidRDefault="00227F0F" w:rsidP="0022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за</w:t>
            </w:r>
          </w:p>
          <w:p w14:paraId="6318069E" w14:textId="77777777" w:rsidR="00227F0F" w:rsidRPr="00227F0F" w:rsidRDefault="00227F0F" w:rsidP="0022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направления форм</w:t>
            </w:r>
          </w:p>
          <w:p w14:paraId="68FF18FF" w14:textId="0C0785A7" w:rsidR="00C30406" w:rsidRDefault="00227F0F" w:rsidP="00227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6940" w:type="dxa"/>
          </w:tcPr>
          <w:p w14:paraId="732C0C31" w14:textId="77777777" w:rsidR="00227F0F" w:rsidRPr="00227F0F" w:rsidRDefault="00227F0F" w:rsidP="0022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</w:t>
            </w:r>
          </w:p>
          <w:p w14:paraId="1D6EEDA5" w14:textId="7BDCADA2" w:rsidR="00C30406" w:rsidRPr="00C30406" w:rsidRDefault="00227F0F" w:rsidP="0022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за реализацией.</w:t>
            </w:r>
          </w:p>
        </w:tc>
      </w:tr>
      <w:tr w:rsidR="00C30406" w14:paraId="4E505752" w14:textId="77777777" w:rsidTr="00C30406">
        <w:tc>
          <w:tcPr>
            <w:tcW w:w="2896" w:type="dxa"/>
          </w:tcPr>
          <w:p w14:paraId="1E9B7CCC" w14:textId="77777777" w:rsidR="00227F0F" w:rsidRPr="00227F0F" w:rsidRDefault="00227F0F" w:rsidP="00227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Наставники и</w:t>
            </w:r>
          </w:p>
          <w:p w14:paraId="5945306E" w14:textId="6E6D6C29" w:rsidR="00C30406" w:rsidRDefault="00227F0F" w:rsidP="00227F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</w:tc>
        <w:tc>
          <w:tcPr>
            <w:tcW w:w="6940" w:type="dxa"/>
          </w:tcPr>
          <w:p w14:paraId="1C288005" w14:textId="77777777" w:rsidR="00227F0F" w:rsidRPr="00227F0F" w:rsidRDefault="00227F0F" w:rsidP="0022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Модели форм наставничества.</w:t>
            </w:r>
          </w:p>
          <w:p w14:paraId="58C40C2B" w14:textId="77777777" w:rsidR="00227F0F" w:rsidRPr="00227F0F" w:rsidRDefault="00227F0F" w:rsidP="0022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1. Реализация Форма наставничества «Ученик – ученик».</w:t>
            </w:r>
          </w:p>
          <w:p w14:paraId="4E5FDA8E" w14:textId="7413AAFB" w:rsidR="00C30406" w:rsidRPr="00C30406" w:rsidRDefault="00227F0F" w:rsidP="00227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0F">
              <w:rPr>
                <w:rFonts w:ascii="Times New Roman" w:hAnsi="Times New Roman" w:cs="Times New Roman"/>
                <w:sz w:val="24"/>
                <w:szCs w:val="24"/>
              </w:rPr>
              <w:t>2. Реализация Форма наставничества «Учитель – учитель».</w:t>
            </w:r>
          </w:p>
        </w:tc>
      </w:tr>
    </w:tbl>
    <w:p w14:paraId="200EE024" w14:textId="58CF3E0D" w:rsidR="00C30406" w:rsidRDefault="00C30406" w:rsidP="00C3040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567267" w14:textId="625BFD8F" w:rsidR="00AB2C4E" w:rsidRPr="00AB2C4E" w:rsidRDefault="00AB2C4E" w:rsidP="00AB2C4E">
      <w:pPr>
        <w:pStyle w:val="a4"/>
        <w:numPr>
          <w:ilvl w:val="0"/>
          <w:numId w:val="2"/>
        </w:num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C4E">
        <w:rPr>
          <w:rFonts w:ascii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</w:p>
    <w:p w14:paraId="0E008196" w14:textId="0FCB7F3A" w:rsidR="00AB2C4E" w:rsidRDefault="00AB2C4E" w:rsidP="00AB2C4E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C4E">
        <w:rPr>
          <w:rFonts w:ascii="Times New Roman" w:hAnsi="Times New Roman" w:cs="Times New Roman"/>
          <w:b/>
          <w:bCs/>
          <w:sz w:val="24"/>
          <w:szCs w:val="24"/>
        </w:rPr>
        <w:t xml:space="preserve">МБОУ «Поводимовская СОШ им. Героя Социалистического Труда  Н.М. </w:t>
      </w:r>
      <w:proofErr w:type="spellStart"/>
      <w:r w:rsidRPr="00AB2C4E">
        <w:rPr>
          <w:rFonts w:ascii="Times New Roman" w:hAnsi="Times New Roman" w:cs="Times New Roman"/>
          <w:b/>
          <w:bCs/>
          <w:sz w:val="24"/>
          <w:szCs w:val="24"/>
        </w:rPr>
        <w:t>Суродеева</w:t>
      </w:r>
      <w:proofErr w:type="spellEnd"/>
      <w:r w:rsidRPr="00AB2C4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CDC8F58" w14:textId="0473CA16" w:rsidR="00AB2C4E" w:rsidRDefault="00AB2C4E" w:rsidP="00AB2C4E">
      <w:p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CC07D" w14:textId="77777777" w:rsidR="00AB2C4E" w:rsidRPr="00AB2C4E" w:rsidRDefault="00AB2C4E" w:rsidP="00AB2C4E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4E">
        <w:rPr>
          <w:rFonts w:ascii="Times New Roman" w:hAnsi="Times New Roman" w:cs="Times New Roman"/>
          <w:sz w:val="24"/>
          <w:szCs w:val="24"/>
        </w:rPr>
        <w:t>У целевой модели наставничества выделяется три главные роли:</w:t>
      </w:r>
    </w:p>
    <w:p w14:paraId="5B6A7D29" w14:textId="2AFCDBE8" w:rsidR="00AB2C4E" w:rsidRPr="00AB2C4E" w:rsidRDefault="00AB2C4E" w:rsidP="00AB2C4E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4E">
        <w:rPr>
          <w:rFonts w:ascii="Times New Roman" w:hAnsi="Times New Roman" w:cs="Times New Roman"/>
          <w:sz w:val="24"/>
          <w:szCs w:val="24"/>
        </w:rPr>
        <w:t xml:space="preserve">1. </w:t>
      </w:r>
      <w:r w:rsidRPr="00AB2C4E">
        <w:rPr>
          <w:rFonts w:ascii="Times New Roman" w:hAnsi="Times New Roman" w:cs="Times New Roman"/>
          <w:b/>
          <w:bCs/>
          <w:sz w:val="24"/>
          <w:szCs w:val="24"/>
        </w:rPr>
        <w:t xml:space="preserve">Наставляемый </w:t>
      </w:r>
      <w:r w:rsidRPr="00AB2C4E">
        <w:rPr>
          <w:rFonts w:ascii="Times New Roman" w:hAnsi="Times New Roman" w:cs="Times New Roman"/>
          <w:sz w:val="24"/>
          <w:szCs w:val="24"/>
        </w:rPr>
        <w:t>– участник программы, который через взаимодействие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наставником и при его помощи и поддержке решает конкретные жизненные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личные и профессиональные, приобретает новый опыт и развивает новые навыки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компетенции.</w:t>
      </w:r>
    </w:p>
    <w:p w14:paraId="1AF6FABD" w14:textId="7DADBCFE" w:rsidR="00AB2C4E" w:rsidRPr="00AB2C4E" w:rsidRDefault="00AB2C4E" w:rsidP="00AB2C4E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4E">
        <w:rPr>
          <w:rFonts w:ascii="Times New Roman" w:hAnsi="Times New Roman" w:cs="Times New Roman"/>
          <w:sz w:val="24"/>
          <w:szCs w:val="24"/>
        </w:rPr>
        <w:t xml:space="preserve">2. </w:t>
      </w:r>
      <w:r w:rsidRPr="00AB2C4E">
        <w:rPr>
          <w:rFonts w:ascii="Times New Roman" w:hAnsi="Times New Roman" w:cs="Times New Roman"/>
          <w:b/>
          <w:bCs/>
          <w:sz w:val="24"/>
          <w:szCs w:val="24"/>
        </w:rPr>
        <w:t>Наставник</w:t>
      </w:r>
      <w:r w:rsidRPr="00AB2C4E">
        <w:rPr>
          <w:rFonts w:ascii="Times New Roman" w:hAnsi="Times New Roman" w:cs="Times New Roman"/>
          <w:sz w:val="24"/>
          <w:szCs w:val="24"/>
        </w:rPr>
        <w:t xml:space="preserve"> – участник программы, имеющий успешный опыт в достижении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жизненного результата, личностного и профессионального, способный и готовый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поделиться этим опытом и навыками, необходимыми для поддержки 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самореализации и самосовершенствования наставляемого.</w:t>
      </w:r>
    </w:p>
    <w:p w14:paraId="19AFB001" w14:textId="753B4F54" w:rsidR="00AB2C4E" w:rsidRDefault="00AB2C4E" w:rsidP="00AB2C4E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4E">
        <w:rPr>
          <w:rFonts w:ascii="Times New Roman" w:hAnsi="Times New Roman" w:cs="Times New Roman"/>
          <w:sz w:val="24"/>
          <w:szCs w:val="24"/>
        </w:rPr>
        <w:t xml:space="preserve">3. </w:t>
      </w:r>
      <w:r w:rsidRPr="00AB2C4E">
        <w:rPr>
          <w:rFonts w:ascii="Times New Roman" w:hAnsi="Times New Roman" w:cs="Times New Roman"/>
          <w:b/>
          <w:bCs/>
          <w:sz w:val="24"/>
          <w:szCs w:val="24"/>
        </w:rPr>
        <w:t>Куратор</w:t>
      </w:r>
      <w:r w:rsidRPr="00AB2C4E">
        <w:rPr>
          <w:rFonts w:ascii="Times New Roman" w:hAnsi="Times New Roman" w:cs="Times New Roman"/>
          <w:sz w:val="24"/>
          <w:szCs w:val="24"/>
        </w:rPr>
        <w:t xml:space="preserve"> – сотрудник образовательной организации, который отвечает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организацию всего цикла программы наставничества.</w:t>
      </w:r>
    </w:p>
    <w:p w14:paraId="7F5F2E97" w14:textId="77777777" w:rsidR="00AB2C4E" w:rsidRPr="00AB2C4E" w:rsidRDefault="00AB2C4E" w:rsidP="00AB2C4E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110DA" w14:textId="206D6D6C" w:rsidR="00AB2C4E" w:rsidRPr="00AB2C4E" w:rsidRDefault="00AB2C4E" w:rsidP="00AB2C4E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2C4E">
        <w:rPr>
          <w:rFonts w:ascii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базами: базой наставляемых и базой наставников.</w:t>
      </w:r>
    </w:p>
    <w:p w14:paraId="691C5A6C" w14:textId="4318DDB1" w:rsidR="00AB2C4E" w:rsidRDefault="00AB2C4E" w:rsidP="00AB2C4E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B2C4E">
        <w:rPr>
          <w:rFonts w:ascii="Times New Roman" w:hAnsi="Times New Roman" w:cs="Times New Roman"/>
          <w:sz w:val="24"/>
          <w:szCs w:val="24"/>
        </w:rPr>
        <w:t>Формирование этих баз осуществляется директором школы, куратором, педагогами,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классными руководителями и иными лицами школы, располагающими информацией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C4E">
        <w:rPr>
          <w:rFonts w:ascii="Times New Roman" w:hAnsi="Times New Roman" w:cs="Times New Roman"/>
          <w:sz w:val="24"/>
          <w:szCs w:val="24"/>
        </w:rPr>
        <w:t>потребностях педагогов и подростков - будущих участников программы.</w:t>
      </w:r>
    </w:p>
    <w:p w14:paraId="2BFD99C8" w14:textId="3B015643" w:rsidR="009313B2" w:rsidRDefault="009313B2" w:rsidP="00AB2C4E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D9FEFE" w14:textId="77777777" w:rsidR="009313B2" w:rsidRPr="00055026" w:rsidRDefault="009313B2" w:rsidP="009313B2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5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Формирование базы </w:t>
      </w:r>
      <w:proofErr w:type="gramStart"/>
      <w:r w:rsidRPr="00055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наставляемых</w:t>
      </w:r>
      <w:proofErr w:type="gramEnd"/>
      <w:r w:rsidRPr="00055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81807F4" w14:textId="5C3886E7" w:rsidR="009313B2" w:rsidRPr="00055026" w:rsidRDefault="009313B2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026">
        <w:rPr>
          <w:rFonts w:ascii="Times New Roman" w:hAnsi="Times New Roman" w:cs="Times New Roman"/>
          <w:sz w:val="24"/>
          <w:szCs w:val="24"/>
          <w:u w:val="single"/>
        </w:rPr>
        <w:t xml:space="preserve">из числа </w:t>
      </w:r>
      <w:proofErr w:type="gramStart"/>
      <w:r w:rsidRPr="00055026"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 w:rsidRPr="0005502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0CF5DF87" w14:textId="633F2EBF" w:rsidR="009313B2" w:rsidRPr="009313B2" w:rsidRDefault="009313B2" w:rsidP="009313B2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3B2">
        <w:rPr>
          <w:rFonts w:ascii="Times New Roman" w:hAnsi="Times New Roman" w:cs="Times New Roman"/>
          <w:sz w:val="24"/>
          <w:szCs w:val="24"/>
        </w:rPr>
        <w:t>проявивших</w:t>
      </w:r>
      <w:proofErr w:type="gramEnd"/>
      <w:r w:rsidRPr="009313B2">
        <w:rPr>
          <w:rFonts w:ascii="Times New Roman" w:hAnsi="Times New Roman" w:cs="Times New Roman"/>
          <w:sz w:val="24"/>
          <w:szCs w:val="24"/>
        </w:rPr>
        <w:t xml:space="preserve"> выдающиеся способности;</w:t>
      </w:r>
    </w:p>
    <w:p w14:paraId="705BE77B" w14:textId="72978491" w:rsidR="009313B2" w:rsidRPr="009313B2" w:rsidRDefault="009313B2" w:rsidP="009313B2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3B2">
        <w:rPr>
          <w:rFonts w:ascii="Times New Roman" w:hAnsi="Times New Roman" w:cs="Times New Roman"/>
          <w:sz w:val="24"/>
          <w:szCs w:val="24"/>
        </w:rPr>
        <w:t>демонстрирующий</w:t>
      </w:r>
      <w:proofErr w:type="gramEnd"/>
      <w:r w:rsidRPr="009313B2">
        <w:rPr>
          <w:rFonts w:ascii="Times New Roman" w:hAnsi="Times New Roman" w:cs="Times New Roman"/>
          <w:sz w:val="24"/>
          <w:szCs w:val="24"/>
        </w:rPr>
        <w:t xml:space="preserve"> неудовлетворительные 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B2">
        <w:rPr>
          <w:rFonts w:ascii="Times New Roman" w:hAnsi="Times New Roman" w:cs="Times New Roman"/>
          <w:sz w:val="24"/>
          <w:szCs w:val="24"/>
        </w:rPr>
        <w:t>результаты;</w:t>
      </w:r>
    </w:p>
    <w:p w14:paraId="10CC5398" w14:textId="4632CA55" w:rsidR="009313B2" w:rsidRPr="009313B2" w:rsidRDefault="009313B2" w:rsidP="009313B2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13B2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313B2">
        <w:rPr>
          <w:rFonts w:ascii="Times New Roman" w:hAnsi="Times New Roman" w:cs="Times New Roman"/>
          <w:sz w:val="24"/>
          <w:szCs w:val="24"/>
        </w:rPr>
        <w:t xml:space="preserve"> проблемы с поведением;</w:t>
      </w:r>
    </w:p>
    <w:p w14:paraId="3D57228E" w14:textId="6785AC5C" w:rsidR="009313B2" w:rsidRDefault="009313B2" w:rsidP="009313B2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3B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9313B2">
        <w:rPr>
          <w:rFonts w:ascii="Times New Roman" w:hAnsi="Times New Roman" w:cs="Times New Roman"/>
          <w:sz w:val="24"/>
          <w:szCs w:val="24"/>
        </w:rPr>
        <w:t>принимающих</w:t>
      </w:r>
      <w:proofErr w:type="gramEnd"/>
      <w:r w:rsidRPr="009313B2">
        <w:rPr>
          <w:rFonts w:ascii="Times New Roman" w:hAnsi="Times New Roman" w:cs="Times New Roman"/>
          <w:sz w:val="24"/>
          <w:szCs w:val="24"/>
        </w:rPr>
        <w:t xml:space="preserve"> участие в жизни школы, отстраненных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B2">
        <w:rPr>
          <w:rFonts w:ascii="Times New Roman" w:hAnsi="Times New Roman" w:cs="Times New Roman"/>
          <w:sz w:val="24"/>
          <w:szCs w:val="24"/>
        </w:rPr>
        <w:t>коллектива</w:t>
      </w:r>
    </w:p>
    <w:p w14:paraId="0E322F4D" w14:textId="364D4ECD" w:rsidR="00055026" w:rsidRDefault="00055026" w:rsidP="00055026">
      <w:pPr>
        <w:pStyle w:val="a4"/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3B21F" w14:textId="77777777" w:rsidR="00055026" w:rsidRPr="00055026" w:rsidRDefault="00055026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5026">
        <w:rPr>
          <w:rFonts w:ascii="Times New Roman" w:hAnsi="Times New Roman" w:cs="Times New Roman"/>
          <w:sz w:val="24"/>
          <w:szCs w:val="24"/>
          <w:u w:val="single"/>
        </w:rPr>
        <w:t>из числа педагогов:</w:t>
      </w:r>
    </w:p>
    <w:p w14:paraId="28353983" w14:textId="5AAEA773" w:rsidR="00055026" w:rsidRDefault="00055026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*  </w:t>
      </w:r>
      <w:r w:rsidRPr="00055026">
        <w:rPr>
          <w:rFonts w:ascii="Times New Roman" w:hAnsi="Times New Roman" w:cs="Times New Roman"/>
          <w:sz w:val="24"/>
          <w:szCs w:val="24"/>
        </w:rPr>
        <w:t>молодых специалистов</w:t>
      </w:r>
    </w:p>
    <w:p w14:paraId="795AC2F0" w14:textId="77777777" w:rsidR="00055026" w:rsidRPr="00055026" w:rsidRDefault="00055026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C1FCC" w14:textId="44B3419D" w:rsidR="00055026" w:rsidRPr="00055026" w:rsidRDefault="00055026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550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Формирование базы наставников из числа:</w:t>
      </w:r>
    </w:p>
    <w:p w14:paraId="1209F584" w14:textId="73B91C41" w:rsidR="00055026" w:rsidRPr="00055026" w:rsidRDefault="00055026" w:rsidP="00055026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026">
        <w:rPr>
          <w:rFonts w:ascii="Times New Roman" w:hAnsi="Times New Roman" w:cs="Times New Roman"/>
          <w:sz w:val="24"/>
          <w:szCs w:val="24"/>
        </w:rPr>
        <w:t>обучающихся, мотивированных помочь сверстникам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026">
        <w:rPr>
          <w:rFonts w:ascii="Times New Roman" w:hAnsi="Times New Roman" w:cs="Times New Roman"/>
          <w:sz w:val="24"/>
          <w:szCs w:val="24"/>
        </w:rPr>
        <w:t>образовательных, спортивных, творческих и адаптационных вопросах;</w:t>
      </w:r>
      <w:proofErr w:type="gramEnd"/>
    </w:p>
    <w:p w14:paraId="1ABBBC0E" w14:textId="77777777" w:rsidR="00055026" w:rsidRDefault="00055026" w:rsidP="00055026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026">
        <w:rPr>
          <w:rFonts w:ascii="Times New Roman" w:hAnsi="Times New Roman" w:cs="Times New Roman"/>
          <w:sz w:val="24"/>
          <w:szCs w:val="24"/>
        </w:rPr>
        <w:t>педагогов и специалистов, заинтересованных в тиражировании личного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026">
        <w:rPr>
          <w:rFonts w:ascii="Times New Roman" w:hAnsi="Times New Roman" w:cs="Times New Roman"/>
          <w:sz w:val="24"/>
          <w:szCs w:val="24"/>
        </w:rPr>
        <w:t>педагогического опыта и создании продуктивной 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026">
        <w:rPr>
          <w:rFonts w:ascii="Times New Roman" w:hAnsi="Times New Roman" w:cs="Times New Roman"/>
          <w:sz w:val="24"/>
          <w:szCs w:val="24"/>
        </w:rPr>
        <w:t>атмосферы</w:t>
      </w:r>
    </w:p>
    <w:p w14:paraId="5BEAC77C" w14:textId="77777777" w:rsidR="00055026" w:rsidRDefault="00055026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4E04B" w14:textId="364BC94A" w:rsidR="00055026" w:rsidRDefault="00055026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026">
        <w:rPr>
          <w:rFonts w:ascii="Times New Roman" w:hAnsi="Times New Roman" w:cs="Times New Roman"/>
          <w:sz w:val="24"/>
          <w:szCs w:val="24"/>
        </w:rPr>
        <w:cr/>
      </w:r>
      <w:r w:rsidRPr="00055026">
        <w:t xml:space="preserve"> </w:t>
      </w:r>
      <w:r w:rsidRPr="00055026">
        <w:rPr>
          <w:rFonts w:ascii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026">
        <w:rPr>
          <w:rFonts w:ascii="Times New Roman" w:hAnsi="Times New Roman" w:cs="Times New Roman"/>
          <w:sz w:val="24"/>
          <w:szCs w:val="24"/>
        </w:rPr>
        <w:t>потребностей школы в целом и от потребностей участников 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026">
        <w:rPr>
          <w:rFonts w:ascii="Times New Roman" w:hAnsi="Times New Roman" w:cs="Times New Roman"/>
          <w:sz w:val="24"/>
          <w:szCs w:val="24"/>
        </w:rPr>
        <w:t>отношений: педагогов, учащихся и их родителей (законных представителей).</w:t>
      </w:r>
    </w:p>
    <w:p w14:paraId="1475DCA0" w14:textId="089D9735" w:rsidR="00D119FD" w:rsidRDefault="00D119FD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BE7EC2" w14:textId="47119C49" w:rsidR="00D119FD" w:rsidRDefault="00D119FD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58520" w14:textId="2DF0BF9E" w:rsidR="00D119FD" w:rsidRDefault="00D119FD" w:rsidP="0005502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849C67" w14:textId="1070DF88" w:rsidR="00D119FD" w:rsidRPr="00D119FD" w:rsidRDefault="00D119FD" w:rsidP="00D119FD">
      <w:pPr>
        <w:pStyle w:val="a4"/>
        <w:numPr>
          <w:ilvl w:val="0"/>
          <w:numId w:val="2"/>
        </w:num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FD">
        <w:rPr>
          <w:rFonts w:ascii="Times New Roman" w:hAnsi="Times New Roman" w:cs="Times New Roman"/>
          <w:b/>
          <w:bCs/>
          <w:sz w:val="24"/>
          <w:szCs w:val="24"/>
        </w:rPr>
        <w:lastRenderedPageBreak/>
        <w:t>Этапы реализации Целевой модели наставничества</w:t>
      </w:r>
    </w:p>
    <w:p w14:paraId="07F3E393" w14:textId="7B156FFA" w:rsidR="00D119FD" w:rsidRDefault="00D119FD" w:rsidP="00D119FD">
      <w:pPr>
        <w:pStyle w:val="a4"/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9FD">
        <w:rPr>
          <w:rFonts w:ascii="Times New Roman" w:hAnsi="Times New Roman" w:cs="Times New Roman"/>
          <w:b/>
          <w:bCs/>
          <w:sz w:val="24"/>
          <w:szCs w:val="24"/>
        </w:rPr>
        <w:t xml:space="preserve">МБОУ «Поводимовская СОШ им. Героя Социалистического Труда  Н.М. </w:t>
      </w:r>
      <w:proofErr w:type="spellStart"/>
      <w:r w:rsidRPr="00D119FD">
        <w:rPr>
          <w:rFonts w:ascii="Times New Roman" w:hAnsi="Times New Roman" w:cs="Times New Roman"/>
          <w:b/>
          <w:bCs/>
          <w:sz w:val="24"/>
          <w:szCs w:val="24"/>
        </w:rPr>
        <w:t>Суродеева</w:t>
      </w:r>
      <w:proofErr w:type="spellEnd"/>
      <w:r w:rsidRPr="00D119F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0075C2D5" w14:textId="40C02658" w:rsidR="00EF7645" w:rsidRDefault="00EF7645" w:rsidP="00EF76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521103" w14:textId="77777777" w:rsidR="00EF7645" w:rsidRPr="00EF7645" w:rsidRDefault="00EF7645" w:rsidP="00EF7645">
      <w:pPr>
        <w:tabs>
          <w:tab w:val="left" w:pos="4545"/>
        </w:tabs>
      </w:pP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817"/>
        <w:gridCol w:w="3399"/>
      </w:tblGrid>
      <w:tr w:rsidR="00EF7645" w:rsidRPr="00EF7645" w14:paraId="324F8724" w14:textId="77777777" w:rsidTr="00EF7645">
        <w:tc>
          <w:tcPr>
            <w:tcW w:w="1980" w:type="dxa"/>
          </w:tcPr>
          <w:p w14:paraId="065B70E2" w14:textId="72F48C09" w:rsidR="00EF7645" w:rsidRPr="00EF7645" w:rsidRDefault="00EF7645" w:rsidP="00EF7645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</w:t>
            </w:r>
          </w:p>
        </w:tc>
        <w:tc>
          <w:tcPr>
            <w:tcW w:w="4817" w:type="dxa"/>
          </w:tcPr>
          <w:p w14:paraId="7D064A7E" w14:textId="424883C9" w:rsidR="00EF7645" w:rsidRPr="00EF7645" w:rsidRDefault="00EF7645" w:rsidP="00EF7645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399" w:type="dxa"/>
          </w:tcPr>
          <w:p w14:paraId="7564AD0B" w14:textId="450FFD76" w:rsidR="00EF7645" w:rsidRPr="00EF7645" w:rsidRDefault="00EF7645" w:rsidP="00EF7645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F7645" w:rsidRPr="00EF7645" w14:paraId="392E29A7" w14:textId="77777777" w:rsidTr="00EF7645">
        <w:tc>
          <w:tcPr>
            <w:tcW w:w="1980" w:type="dxa"/>
          </w:tcPr>
          <w:p w14:paraId="05174F06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6A3F3EDE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175BB280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запуска</w:t>
            </w:r>
          </w:p>
          <w:p w14:paraId="33DBA8E6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30004B91" w14:textId="0CEB5593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817" w:type="dxa"/>
          </w:tcPr>
          <w:p w14:paraId="209FF67A" w14:textId="2C2BD7C2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1. Создание благоприятных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для запуска программы.</w:t>
            </w:r>
          </w:p>
          <w:p w14:paraId="33BF6F74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 xml:space="preserve">2. Сбор предварительных запросов </w:t>
            </w:r>
            <w:proofErr w:type="gramStart"/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52237368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потенциальных наставляемых.</w:t>
            </w:r>
          </w:p>
          <w:p w14:paraId="235BE730" w14:textId="26464E53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3. Выбор аудитории для поиска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  <w:p w14:paraId="5B8D6ED3" w14:textId="5595D1F2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4. Информирование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и выбор форм наставничества.</w:t>
            </w:r>
          </w:p>
          <w:p w14:paraId="59F1C94B" w14:textId="43A92BDE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5. На внешнем контуре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gramStart"/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направленная на привлечение</w:t>
            </w:r>
          </w:p>
          <w:p w14:paraId="165FCB33" w14:textId="25BBCAAA" w:rsidR="00EF7645" w:rsidRPr="00EF7645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внешних ресурсов 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</w:tc>
        <w:tc>
          <w:tcPr>
            <w:tcW w:w="3399" w:type="dxa"/>
          </w:tcPr>
          <w:p w14:paraId="1DB834C9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Дорожная карта</w:t>
            </w:r>
          </w:p>
          <w:p w14:paraId="3ECDD67D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79AA6095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14:paraId="74032EFA" w14:textId="184838E8" w:rsidR="00EF7645" w:rsidRPr="00EF7645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Пакет документов.</w:t>
            </w:r>
          </w:p>
        </w:tc>
      </w:tr>
      <w:tr w:rsidR="00EF7645" w:rsidRPr="00EF7645" w14:paraId="73373F65" w14:textId="77777777" w:rsidTr="00EF7645">
        <w:tc>
          <w:tcPr>
            <w:tcW w:w="1980" w:type="dxa"/>
          </w:tcPr>
          <w:p w14:paraId="5E678CC1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458FB1FD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14:paraId="3B00B6D2" w14:textId="34AC03A3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4817" w:type="dxa"/>
          </w:tcPr>
          <w:p w14:paraId="1BAE75C8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1. Выявление конкретных проблем</w:t>
            </w:r>
          </w:p>
          <w:p w14:paraId="51EFDFD0" w14:textId="699F8C0A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3B44">
              <w:rPr>
                <w:rFonts w:ascii="Times New Roman" w:hAnsi="Times New Roman" w:cs="Times New Roman"/>
                <w:sz w:val="24"/>
                <w:szCs w:val="24"/>
              </w:rPr>
              <w:t xml:space="preserve"> школы,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можно решить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14:paraId="7A6A1297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 xml:space="preserve">2. Сбор и систематизация запросов </w:t>
            </w:r>
            <w:proofErr w:type="gramStart"/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25727740" w14:textId="28CC4E0D" w:rsidR="00EF7645" w:rsidRPr="00EF7645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потенциальных наставляемых.</w:t>
            </w:r>
          </w:p>
        </w:tc>
        <w:tc>
          <w:tcPr>
            <w:tcW w:w="3399" w:type="dxa"/>
          </w:tcPr>
          <w:p w14:paraId="6D8E7E3D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Сформированная база</w:t>
            </w:r>
          </w:p>
          <w:p w14:paraId="0E8DD550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293B44">
              <w:rPr>
                <w:rFonts w:ascii="Times New Roman" w:hAnsi="Times New Roman" w:cs="Times New Roman"/>
                <w:sz w:val="24"/>
                <w:szCs w:val="24"/>
              </w:rPr>
              <w:t xml:space="preserve"> с картой</w:t>
            </w:r>
          </w:p>
          <w:p w14:paraId="33558760" w14:textId="2A66BD5C" w:rsidR="00EF7645" w:rsidRPr="00EF7645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запросов.</w:t>
            </w:r>
          </w:p>
        </w:tc>
      </w:tr>
      <w:tr w:rsidR="00EF7645" w:rsidRPr="00EF7645" w14:paraId="77398407" w14:textId="77777777" w:rsidTr="00EF7645">
        <w:tc>
          <w:tcPr>
            <w:tcW w:w="1980" w:type="dxa"/>
          </w:tcPr>
          <w:p w14:paraId="1513BB3B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2987F782" w14:textId="31029183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базы наставников</w:t>
            </w:r>
          </w:p>
        </w:tc>
        <w:tc>
          <w:tcPr>
            <w:tcW w:w="4817" w:type="dxa"/>
          </w:tcPr>
          <w:p w14:paraId="59F5B88C" w14:textId="23E734CB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Работа с внутренним контуром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включает действия по формированию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базы из числа:</w:t>
            </w:r>
          </w:p>
          <w:p w14:paraId="42B5BDB5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● обучающихся, мотивированных</w:t>
            </w:r>
          </w:p>
          <w:p w14:paraId="47A14AAC" w14:textId="3A6BB23D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помочь сверстникам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образовательных, спортивных,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творческих и адаптационных вопросах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(например, участники кружков по</w:t>
            </w:r>
            <w:proofErr w:type="gramEnd"/>
          </w:p>
          <w:p w14:paraId="79D53AD5" w14:textId="72035085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интересам,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театральных или музыкальных групп,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проектных классов, спортивных</w:t>
            </w:r>
          </w:p>
          <w:p w14:paraId="043F047B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секций);</w:t>
            </w:r>
          </w:p>
          <w:p w14:paraId="009B82FB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● педагогов, заинтересованных </w:t>
            </w: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602F0CC4" w14:textId="0F12DC25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тиражировании</w:t>
            </w:r>
            <w:proofErr w:type="gramEnd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 личного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и создании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продуктивной педагогической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атмосферы.</w:t>
            </w:r>
          </w:p>
        </w:tc>
        <w:tc>
          <w:tcPr>
            <w:tcW w:w="3399" w:type="dxa"/>
          </w:tcPr>
          <w:p w14:paraId="6D0ACB30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</w:p>
          <w:p w14:paraId="5221DECE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наставников, которые</w:t>
            </w:r>
          </w:p>
          <w:p w14:paraId="786D741A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потенциально</w:t>
            </w:r>
          </w:p>
          <w:p w14:paraId="1A0BFF89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могут участвовать как в</w:t>
            </w:r>
          </w:p>
          <w:p w14:paraId="5956E86F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текущей программе</w:t>
            </w:r>
          </w:p>
          <w:p w14:paraId="761FD6F8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наставничества, так и </w:t>
            </w: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0809B38B" w14:textId="3E86D078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будущем</w:t>
            </w:r>
            <w:proofErr w:type="gramEnd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7645" w:rsidRPr="00EF7645" w14:paraId="0AC042FC" w14:textId="77777777" w:rsidTr="00EF7645">
        <w:tc>
          <w:tcPr>
            <w:tcW w:w="1980" w:type="dxa"/>
          </w:tcPr>
          <w:p w14:paraId="6C2C6560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  <w:p w14:paraId="748B0B02" w14:textId="571673F1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4817" w:type="dxa"/>
          </w:tcPr>
          <w:p w14:paraId="77B420DA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1. Выявление наставников, входящих</w:t>
            </w:r>
          </w:p>
          <w:p w14:paraId="258BB163" w14:textId="1468B772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 базу потенциальных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наставников, подходящих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конкретной программы.</w:t>
            </w:r>
          </w:p>
          <w:p w14:paraId="7B20DB62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2. Обучение наставников для работы </w:t>
            </w: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15323F58" w14:textId="1052537A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наставляемыми.</w:t>
            </w:r>
          </w:p>
        </w:tc>
        <w:tc>
          <w:tcPr>
            <w:tcW w:w="3399" w:type="dxa"/>
          </w:tcPr>
          <w:p w14:paraId="121C16AC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1.Заполненные анкеты </w:t>
            </w: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6CEDA458" w14:textId="089BB863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письменной свободной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форме всеми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потенциальными</w:t>
            </w:r>
          </w:p>
          <w:p w14:paraId="73C6C5D1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наставниками.</w:t>
            </w:r>
          </w:p>
          <w:p w14:paraId="2E9D08F6" w14:textId="0DDA6358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2.Собеседование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наставниками.</w:t>
            </w:r>
          </w:p>
          <w:p w14:paraId="43B4D0EF" w14:textId="596D9EAE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3.Программа обучения.</w:t>
            </w:r>
          </w:p>
        </w:tc>
      </w:tr>
      <w:tr w:rsidR="00EF7645" w:rsidRPr="00EF7645" w14:paraId="38DBFB72" w14:textId="77777777" w:rsidTr="00EF7645">
        <w:tc>
          <w:tcPr>
            <w:tcW w:w="1980" w:type="dxa"/>
          </w:tcPr>
          <w:p w14:paraId="41EF9526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1F399C03" w14:textId="77777777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</w:p>
          <w:p w14:paraId="0CD66F14" w14:textId="559E17B2" w:rsidR="00EF7645" w:rsidRPr="00EF7645" w:rsidRDefault="00EF7645" w:rsidP="00EF7645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7645">
              <w:rPr>
                <w:rFonts w:ascii="Times New Roman" w:hAnsi="Times New Roman" w:cs="Times New Roman"/>
                <w:sz w:val="24"/>
                <w:szCs w:val="24"/>
              </w:rPr>
              <w:t>пар/групп</w:t>
            </w:r>
          </w:p>
        </w:tc>
        <w:tc>
          <w:tcPr>
            <w:tcW w:w="4817" w:type="dxa"/>
          </w:tcPr>
          <w:p w14:paraId="544AC598" w14:textId="59E7BC25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1. Провести общую встречу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участием всех отобранных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наставников и всех</w:t>
            </w:r>
          </w:p>
          <w:p w14:paraId="538B41CB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 в любом формате.</w:t>
            </w:r>
          </w:p>
          <w:p w14:paraId="2067DFF7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2. Зафиксировать сложившиеся пары </w:t>
            </w: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19700837" w14:textId="2A29C37D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специальной базе куратора.</w:t>
            </w:r>
          </w:p>
        </w:tc>
        <w:tc>
          <w:tcPr>
            <w:tcW w:w="3399" w:type="dxa"/>
          </w:tcPr>
          <w:p w14:paraId="75344E13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Сформированные</w:t>
            </w:r>
          </w:p>
          <w:p w14:paraId="4B9E272C" w14:textId="458F0A1B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наставнические пары /группы, готовые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</w:t>
            </w: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9F7F76D" w14:textId="1B837717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</w:tr>
      <w:tr w:rsidR="00EF7645" w:rsidRPr="00EF7645" w14:paraId="74695D4D" w14:textId="77777777" w:rsidTr="00EF7645">
        <w:tc>
          <w:tcPr>
            <w:tcW w:w="1980" w:type="dxa"/>
          </w:tcPr>
          <w:p w14:paraId="0273A94B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14:paraId="2A32580C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хода</w:t>
            </w:r>
          </w:p>
          <w:p w14:paraId="686887DF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</w:p>
          <w:p w14:paraId="6A4A1F26" w14:textId="0D3159BF" w:rsidR="00EF7645" w:rsidRPr="00EF7645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4817" w:type="dxa"/>
          </w:tcPr>
          <w:p w14:paraId="0162B444" w14:textId="24B4557C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Закрепление гармоничных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продуктивных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 наставнической паре/группе так,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чтобы они были максимально</w:t>
            </w:r>
          </w:p>
          <w:p w14:paraId="18EAC689" w14:textId="7DFAF801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комфортными</w:t>
            </w:r>
            <w:proofErr w:type="gramEnd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, стабильными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и результативными для обеих сторон.</w:t>
            </w:r>
          </w:p>
          <w:p w14:paraId="01CF2B59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Работа в каждой паре/группе включает:</w:t>
            </w:r>
          </w:p>
          <w:p w14:paraId="03BEA3F1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 встречу-знакомство,</w:t>
            </w:r>
          </w:p>
          <w:p w14:paraId="43A40748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 пробную рабочую встречу,</w:t>
            </w:r>
          </w:p>
          <w:p w14:paraId="06B81E81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 встречу-планирование,</w:t>
            </w:r>
          </w:p>
          <w:p w14:paraId="6076FEBF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 комплекс последовательных встреч,</w:t>
            </w:r>
          </w:p>
          <w:p w14:paraId="3899F3BC" w14:textId="5017D4F4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 итоговую встречу</w:t>
            </w:r>
          </w:p>
        </w:tc>
        <w:tc>
          <w:tcPr>
            <w:tcW w:w="3399" w:type="dxa"/>
          </w:tcPr>
          <w:p w14:paraId="1B4D3D6E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14:paraId="437C258E" w14:textId="0F5EA35F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● сбор 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 – для</w:t>
            </w:r>
          </w:p>
          <w:p w14:paraId="0CB9A011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мониторинга динамики</w:t>
            </w:r>
          </w:p>
          <w:p w14:paraId="1B05458F" w14:textId="02790E4C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влияния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gramStart"/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344A44A2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наставляемых;</w:t>
            </w:r>
          </w:p>
          <w:p w14:paraId="204C8101" w14:textId="5BE976C8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● сбор обратной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от наставников,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наставляемых и</w:t>
            </w:r>
          </w:p>
          <w:p w14:paraId="6F3C322D" w14:textId="6831282F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кураторов –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14:paraId="735DEA6C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</w:p>
          <w:p w14:paraId="0528419A" w14:textId="40DF6F29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</w:tr>
      <w:tr w:rsidR="00EF7645" w:rsidRPr="00EF7645" w14:paraId="6DDD3CB4" w14:textId="77777777" w:rsidTr="00EF7645">
        <w:tc>
          <w:tcPr>
            <w:tcW w:w="1980" w:type="dxa"/>
          </w:tcPr>
          <w:p w14:paraId="105DD2D0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</w:t>
            </w:r>
          </w:p>
          <w:p w14:paraId="7A6D2451" w14:textId="77777777" w:rsidR="00293B44" w:rsidRPr="00293B44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14:paraId="092D4132" w14:textId="48171E74" w:rsidR="00EF7645" w:rsidRPr="00EF7645" w:rsidRDefault="00293B44" w:rsidP="00293B44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B44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4817" w:type="dxa"/>
          </w:tcPr>
          <w:p w14:paraId="078C6FF9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1.Подведение итогов работы каждой</w:t>
            </w:r>
          </w:p>
          <w:p w14:paraId="31B05BE1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пары/группы.</w:t>
            </w:r>
          </w:p>
          <w:p w14:paraId="7EEF8E4E" w14:textId="02BF1391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2. Подведение итогов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  <w:p w14:paraId="473353A7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3. Публичное подведение итогов и</w:t>
            </w:r>
          </w:p>
          <w:p w14:paraId="282AD622" w14:textId="775E4557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популяризация практик.</w:t>
            </w:r>
          </w:p>
        </w:tc>
        <w:tc>
          <w:tcPr>
            <w:tcW w:w="3399" w:type="dxa"/>
          </w:tcPr>
          <w:p w14:paraId="00752166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Собраны лучшие</w:t>
            </w:r>
          </w:p>
          <w:p w14:paraId="288EECCB" w14:textId="77777777" w:rsidR="009E4209" w:rsidRPr="009E4209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наставнические практики.</w:t>
            </w:r>
          </w:p>
          <w:p w14:paraId="0E65AE52" w14:textId="0E1EFE11" w:rsidR="00EF7645" w:rsidRPr="00EF7645" w:rsidRDefault="009E4209" w:rsidP="009E4209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209">
              <w:rPr>
                <w:rFonts w:ascii="Times New Roman" w:hAnsi="Times New Roman" w:cs="Times New Roman"/>
                <w:sz w:val="24"/>
                <w:szCs w:val="24"/>
              </w:rPr>
              <w:t>Поощрение наставников.</w:t>
            </w:r>
          </w:p>
        </w:tc>
      </w:tr>
    </w:tbl>
    <w:p w14:paraId="268BC3F4" w14:textId="56B63A77" w:rsidR="00EF7645" w:rsidRDefault="00EF7645" w:rsidP="00EF7645">
      <w:pPr>
        <w:tabs>
          <w:tab w:val="left" w:pos="4545"/>
        </w:tabs>
      </w:pPr>
    </w:p>
    <w:p w14:paraId="4091A375" w14:textId="4BB15D72" w:rsidR="00DC31C0" w:rsidRPr="00417704" w:rsidRDefault="00DC31C0" w:rsidP="00417704">
      <w:pPr>
        <w:pStyle w:val="a4"/>
        <w:numPr>
          <w:ilvl w:val="0"/>
          <w:numId w:val="2"/>
        </w:numPr>
        <w:tabs>
          <w:tab w:val="left" w:pos="45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704">
        <w:rPr>
          <w:rFonts w:ascii="Times New Roman" w:hAnsi="Times New Roman" w:cs="Times New Roman"/>
          <w:b/>
          <w:bCs/>
          <w:sz w:val="24"/>
          <w:szCs w:val="24"/>
        </w:rPr>
        <w:t>Формы наставничества</w:t>
      </w:r>
    </w:p>
    <w:p w14:paraId="0F00AB89" w14:textId="66F7CE47" w:rsidR="00417704" w:rsidRPr="00417704" w:rsidRDefault="00417704" w:rsidP="00417704">
      <w:pPr>
        <w:pStyle w:val="a4"/>
        <w:tabs>
          <w:tab w:val="left" w:pos="454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704">
        <w:rPr>
          <w:rFonts w:ascii="Times New Roman" w:hAnsi="Times New Roman" w:cs="Times New Roman"/>
          <w:b/>
          <w:bCs/>
          <w:sz w:val="24"/>
          <w:szCs w:val="24"/>
        </w:rPr>
        <w:t xml:space="preserve">МБОУ «Поводимовская СОШ им. Героя Социалистического Труда  Н.М. </w:t>
      </w:r>
      <w:proofErr w:type="spellStart"/>
      <w:r w:rsidRPr="00417704">
        <w:rPr>
          <w:rFonts w:ascii="Times New Roman" w:hAnsi="Times New Roman" w:cs="Times New Roman"/>
          <w:b/>
          <w:bCs/>
          <w:sz w:val="24"/>
          <w:szCs w:val="24"/>
        </w:rPr>
        <w:t>Суродеева</w:t>
      </w:r>
      <w:proofErr w:type="spellEnd"/>
      <w:r w:rsidRPr="0041770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58B2E1F" w14:textId="77777777" w:rsidR="00417704" w:rsidRDefault="00417704" w:rsidP="00417704">
      <w:pPr>
        <w:pStyle w:val="a4"/>
        <w:tabs>
          <w:tab w:val="left" w:pos="4545"/>
        </w:tabs>
        <w:ind w:left="0"/>
        <w:rPr>
          <w:rFonts w:ascii="Times New Roman" w:hAnsi="Times New Roman" w:cs="Times New Roman"/>
          <w:sz w:val="24"/>
          <w:szCs w:val="24"/>
        </w:rPr>
      </w:pPr>
    </w:p>
    <w:p w14:paraId="21912D45" w14:textId="600D9775" w:rsidR="00DC31C0" w:rsidRPr="00DC31C0" w:rsidRDefault="00417704" w:rsidP="00417704">
      <w:pPr>
        <w:pStyle w:val="a4"/>
        <w:tabs>
          <w:tab w:val="left" w:pos="454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31C0" w:rsidRPr="00DC31C0">
        <w:rPr>
          <w:rFonts w:ascii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Pr="00417704">
        <w:rPr>
          <w:rFonts w:ascii="Times New Roman" w:hAnsi="Times New Roman" w:cs="Times New Roman"/>
          <w:sz w:val="24"/>
          <w:szCs w:val="24"/>
        </w:rPr>
        <w:t xml:space="preserve">МБОУ «Поводимовская СОШ им. Героя Социалистического Труда  Н.М. </w:t>
      </w:r>
      <w:proofErr w:type="spellStart"/>
      <w:r w:rsidRPr="00417704">
        <w:rPr>
          <w:rFonts w:ascii="Times New Roman" w:hAnsi="Times New Roman" w:cs="Times New Roman"/>
          <w:sz w:val="24"/>
          <w:szCs w:val="24"/>
        </w:rPr>
        <w:t>Суродеева</w:t>
      </w:r>
      <w:proofErr w:type="spellEnd"/>
      <w:r w:rsidRPr="00417704">
        <w:rPr>
          <w:rFonts w:ascii="Times New Roman" w:hAnsi="Times New Roman" w:cs="Times New Roman"/>
          <w:sz w:val="24"/>
          <w:szCs w:val="24"/>
        </w:rPr>
        <w:t>»</w:t>
      </w:r>
      <w:r w:rsidR="00DC31C0" w:rsidRPr="00DC31C0">
        <w:rPr>
          <w:rFonts w:ascii="Times New Roman" w:hAnsi="Times New Roman" w:cs="Times New Roman"/>
          <w:sz w:val="24"/>
          <w:szCs w:val="24"/>
        </w:rPr>
        <w:t xml:space="preserve"> в данной Целевой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1C0" w:rsidRPr="00DC31C0">
        <w:rPr>
          <w:rFonts w:ascii="Times New Roman" w:hAnsi="Times New Roman" w:cs="Times New Roman"/>
          <w:sz w:val="24"/>
          <w:szCs w:val="24"/>
        </w:rPr>
        <w:t xml:space="preserve">модели наставничества рассматриваются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="00DC31C0" w:rsidRPr="00DC31C0">
        <w:rPr>
          <w:rFonts w:ascii="Times New Roman" w:hAnsi="Times New Roman" w:cs="Times New Roman"/>
          <w:sz w:val="24"/>
          <w:szCs w:val="24"/>
        </w:rPr>
        <w:t xml:space="preserve"> формы наставничества: «Ученик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1C0" w:rsidRPr="00DC31C0">
        <w:rPr>
          <w:rFonts w:ascii="Times New Roman" w:hAnsi="Times New Roman" w:cs="Times New Roman"/>
          <w:sz w:val="24"/>
          <w:szCs w:val="24"/>
        </w:rPr>
        <w:t xml:space="preserve">ученик»,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1C0" w:rsidRPr="00DC31C0">
        <w:rPr>
          <w:rFonts w:ascii="Times New Roman" w:hAnsi="Times New Roman" w:cs="Times New Roman"/>
          <w:sz w:val="24"/>
          <w:szCs w:val="24"/>
        </w:rPr>
        <w:t>«Учитель – учитель».</w:t>
      </w:r>
    </w:p>
    <w:p w14:paraId="59828003" w14:textId="77777777" w:rsidR="00DC31C0" w:rsidRPr="00417704" w:rsidRDefault="00DC31C0" w:rsidP="00DC31C0">
      <w:pPr>
        <w:tabs>
          <w:tab w:val="left" w:pos="45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17704">
        <w:rPr>
          <w:rFonts w:ascii="Times New Roman" w:hAnsi="Times New Roman" w:cs="Times New Roman"/>
          <w:b/>
          <w:bCs/>
          <w:sz w:val="24"/>
          <w:szCs w:val="24"/>
        </w:rPr>
        <w:t>8.1 Форма наставничества «Ученик – ученик».</w:t>
      </w:r>
    </w:p>
    <w:p w14:paraId="6855D270" w14:textId="0DB90DD5" w:rsidR="00DC31C0" w:rsidRPr="00DC31C0" w:rsidRDefault="00DC31C0" w:rsidP="00417704">
      <w:pPr>
        <w:tabs>
          <w:tab w:val="left" w:pos="4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17704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DC31C0">
        <w:rPr>
          <w:rFonts w:ascii="Times New Roman" w:hAnsi="Times New Roman" w:cs="Times New Roman"/>
          <w:sz w:val="24"/>
          <w:szCs w:val="24"/>
        </w:rPr>
        <w:t xml:space="preserve">- разносторонняя поддержка </w:t>
      </w:r>
      <w:proofErr w:type="gramStart"/>
      <w:r w:rsidRPr="00DC31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31C0">
        <w:rPr>
          <w:rFonts w:ascii="Times New Roman" w:hAnsi="Times New Roman" w:cs="Times New Roman"/>
          <w:sz w:val="24"/>
          <w:szCs w:val="24"/>
        </w:rPr>
        <w:t xml:space="preserve"> с особыми образовательными или</w:t>
      </w:r>
      <w:r w:rsidR="00417704">
        <w:rPr>
          <w:rFonts w:ascii="Times New Roman" w:hAnsi="Times New Roman" w:cs="Times New Roman"/>
          <w:sz w:val="24"/>
          <w:szCs w:val="24"/>
        </w:rPr>
        <w:t xml:space="preserve"> </w:t>
      </w:r>
      <w:r w:rsidRPr="00DC31C0">
        <w:rPr>
          <w:rFonts w:ascii="Times New Roman" w:hAnsi="Times New Roman" w:cs="Times New Roman"/>
          <w:sz w:val="24"/>
          <w:szCs w:val="24"/>
        </w:rPr>
        <w:t>социальными потребностями либо временная помощь в адаптации к новым условиям</w:t>
      </w:r>
      <w:r w:rsidR="00417704">
        <w:rPr>
          <w:rFonts w:ascii="Times New Roman" w:hAnsi="Times New Roman" w:cs="Times New Roman"/>
          <w:sz w:val="24"/>
          <w:szCs w:val="24"/>
        </w:rPr>
        <w:t xml:space="preserve"> </w:t>
      </w:r>
      <w:r w:rsidRPr="00DC31C0">
        <w:rPr>
          <w:rFonts w:ascii="Times New Roman" w:hAnsi="Times New Roman" w:cs="Times New Roman"/>
          <w:sz w:val="24"/>
          <w:szCs w:val="24"/>
        </w:rPr>
        <w:t>обучения.</w:t>
      </w:r>
    </w:p>
    <w:p w14:paraId="342DE20A" w14:textId="77777777" w:rsidR="00417704" w:rsidRPr="00417704" w:rsidRDefault="00417704" w:rsidP="00DC31C0">
      <w:pPr>
        <w:tabs>
          <w:tab w:val="left" w:pos="4545"/>
        </w:tabs>
        <w:rPr>
          <w:rFonts w:ascii="Times New Roman" w:hAnsi="Times New Roman" w:cs="Times New Roman"/>
          <w:sz w:val="16"/>
          <w:szCs w:val="16"/>
        </w:rPr>
      </w:pPr>
    </w:p>
    <w:p w14:paraId="54AC3181" w14:textId="03D94806" w:rsidR="00DC31C0" w:rsidRDefault="00DC31C0" w:rsidP="00DC31C0">
      <w:pPr>
        <w:tabs>
          <w:tab w:val="left" w:pos="454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41770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37BBA8ED" w14:textId="77777777" w:rsidR="00AD2747" w:rsidRPr="00AD2747" w:rsidRDefault="00AD2747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747">
        <w:rPr>
          <w:rFonts w:ascii="Times New Roman" w:hAnsi="Times New Roman" w:cs="Times New Roman"/>
          <w:sz w:val="24"/>
          <w:szCs w:val="24"/>
        </w:rPr>
        <w:t>1. Помощь в реализации лидерского потенциала.</w:t>
      </w:r>
    </w:p>
    <w:p w14:paraId="354C4EDC" w14:textId="77777777" w:rsidR="00AD2747" w:rsidRPr="00AD2747" w:rsidRDefault="00AD2747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747">
        <w:rPr>
          <w:rFonts w:ascii="Times New Roman" w:hAnsi="Times New Roman" w:cs="Times New Roman"/>
          <w:sz w:val="24"/>
          <w:szCs w:val="24"/>
        </w:rPr>
        <w:t>2. Улучшение образовательных, творческих или спортивных результатов.</w:t>
      </w:r>
    </w:p>
    <w:p w14:paraId="4B7A21B1" w14:textId="77777777" w:rsidR="00AD2747" w:rsidRPr="00AD2747" w:rsidRDefault="00AD2747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747">
        <w:rPr>
          <w:rFonts w:ascii="Times New Roman" w:hAnsi="Times New Roman" w:cs="Times New Roman"/>
          <w:sz w:val="24"/>
          <w:szCs w:val="24"/>
        </w:rPr>
        <w:t xml:space="preserve">3. Развитие гибких навыков и </w:t>
      </w:r>
      <w:proofErr w:type="spellStart"/>
      <w:r w:rsidRPr="00AD2747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AD2747">
        <w:rPr>
          <w:rFonts w:ascii="Times New Roman" w:hAnsi="Times New Roman" w:cs="Times New Roman"/>
          <w:sz w:val="24"/>
          <w:szCs w:val="24"/>
        </w:rPr>
        <w:t>.</w:t>
      </w:r>
    </w:p>
    <w:p w14:paraId="276B5FFD" w14:textId="77777777" w:rsidR="00AD2747" w:rsidRPr="00AD2747" w:rsidRDefault="00AD2747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747">
        <w:rPr>
          <w:rFonts w:ascii="Times New Roman" w:hAnsi="Times New Roman" w:cs="Times New Roman"/>
          <w:sz w:val="24"/>
          <w:szCs w:val="24"/>
        </w:rPr>
        <w:t>4. Оказание помощи в адаптации к новым условиям среды.</w:t>
      </w:r>
    </w:p>
    <w:p w14:paraId="1D33F9FD" w14:textId="1AF51139" w:rsidR="00AD2747" w:rsidRPr="00AD2747" w:rsidRDefault="00AD2747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747">
        <w:rPr>
          <w:rFonts w:ascii="Times New Roman" w:hAnsi="Times New Roman" w:cs="Times New Roman"/>
          <w:sz w:val="24"/>
          <w:szCs w:val="24"/>
        </w:rPr>
        <w:t>5. Создание комфортных условий и коммуникаций внутри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47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726ED31E" w14:textId="77777777" w:rsidR="000C085A" w:rsidRDefault="00AD2747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2747">
        <w:rPr>
          <w:rFonts w:ascii="Times New Roman" w:hAnsi="Times New Roman" w:cs="Times New Roman"/>
          <w:sz w:val="24"/>
          <w:szCs w:val="24"/>
        </w:rPr>
        <w:t>6. Формирование устойчивого сообщества обучающихся и сообщества благодарных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747">
        <w:rPr>
          <w:rFonts w:ascii="Times New Roman" w:hAnsi="Times New Roman" w:cs="Times New Roman"/>
          <w:sz w:val="24"/>
          <w:szCs w:val="24"/>
        </w:rPr>
        <w:t>выпускников.</w:t>
      </w:r>
    </w:p>
    <w:p w14:paraId="1D39716D" w14:textId="77777777" w:rsidR="000C085A" w:rsidRDefault="000C085A" w:rsidP="00AD2747">
      <w:pPr>
        <w:tabs>
          <w:tab w:val="left" w:pos="45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A425023" w14:textId="77777777" w:rsidR="000C085A" w:rsidRPr="000C085A" w:rsidRDefault="000C085A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85A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</w:p>
    <w:p w14:paraId="48ACA48D" w14:textId="47D7E64A" w:rsidR="000C085A" w:rsidRPr="000C085A" w:rsidRDefault="000C085A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5A">
        <w:rPr>
          <w:rFonts w:ascii="Times New Roman" w:hAnsi="Times New Roman" w:cs="Times New Roman"/>
          <w:sz w:val="24"/>
          <w:szCs w:val="24"/>
        </w:rPr>
        <w:t xml:space="preserve">1. Высокий уровень включения </w:t>
      </w:r>
      <w:proofErr w:type="gramStart"/>
      <w:r w:rsidRPr="000C085A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0C085A">
        <w:rPr>
          <w:rFonts w:ascii="Times New Roman" w:hAnsi="Times New Roman" w:cs="Times New Roman"/>
          <w:sz w:val="24"/>
          <w:szCs w:val="24"/>
        </w:rPr>
        <w:t xml:space="preserve"> во все социальные, культурные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85A">
        <w:rPr>
          <w:rFonts w:ascii="Times New Roman" w:hAnsi="Times New Roman" w:cs="Times New Roman"/>
          <w:sz w:val="24"/>
          <w:szCs w:val="24"/>
        </w:rPr>
        <w:t>образовательные процессы.</w:t>
      </w:r>
    </w:p>
    <w:p w14:paraId="223182DA" w14:textId="77777777" w:rsidR="000C085A" w:rsidRPr="000C085A" w:rsidRDefault="000C085A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5A">
        <w:rPr>
          <w:rFonts w:ascii="Times New Roman" w:hAnsi="Times New Roman" w:cs="Times New Roman"/>
          <w:sz w:val="24"/>
          <w:szCs w:val="24"/>
        </w:rPr>
        <w:t>2. Повышение успеваемости в школе.</w:t>
      </w:r>
    </w:p>
    <w:p w14:paraId="60759F90" w14:textId="77777777" w:rsidR="000C085A" w:rsidRPr="000C085A" w:rsidRDefault="000C085A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5A">
        <w:rPr>
          <w:rFonts w:ascii="Times New Roman" w:hAnsi="Times New Roman" w:cs="Times New Roman"/>
          <w:sz w:val="24"/>
          <w:szCs w:val="24"/>
        </w:rPr>
        <w:t>3. Улучшение психоэмоционального фона внутри группы, класса, школы в целом.</w:t>
      </w:r>
    </w:p>
    <w:p w14:paraId="498275DD" w14:textId="671FD8A3" w:rsidR="000C085A" w:rsidRPr="000C085A" w:rsidRDefault="000C085A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5A">
        <w:rPr>
          <w:rFonts w:ascii="Times New Roman" w:hAnsi="Times New Roman" w:cs="Times New Roman"/>
          <w:sz w:val="24"/>
          <w:szCs w:val="24"/>
        </w:rPr>
        <w:t>4. Численный рост посещаемости творческих кружков, объединений,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85A">
        <w:rPr>
          <w:rFonts w:ascii="Times New Roman" w:hAnsi="Times New Roman" w:cs="Times New Roman"/>
          <w:sz w:val="24"/>
          <w:szCs w:val="24"/>
        </w:rPr>
        <w:t>секций.</w:t>
      </w:r>
    </w:p>
    <w:p w14:paraId="1E108D12" w14:textId="251A710D" w:rsidR="000C085A" w:rsidRPr="000C085A" w:rsidRDefault="000C085A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5A">
        <w:rPr>
          <w:rFonts w:ascii="Times New Roman" w:hAnsi="Times New Roman" w:cs="Times New Roman"/>
          <w:sz w:val="24"/>
          <w:szCs w:val="24"/>
        </w:rPr>
        <w:t>5. Количественный и качественный рост успешно реализованных творческих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85A">
        <w:rPr>
          <w:rFonts w:ascii="Times New Roman" w:hAnsi="Times New Roman" w:cs="Times New Roman"/>
          <w:sz w:val="24"/>
          <w:szCs w:val="24"/>
        </w:rPr>
        <w:t>образовательных проектов.</w:t>
      </w:r>
    </w:p>
    <w:p w14:paraId="7C00A7A1" w14:textId="77777777" w:rsidR="000C085A" w:rsidRPr="000C085A" w:rsidRDefault="000C085A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5A">
        <w:rPr>
          <w:rFonts w:ascii="Times New Roman" w:hAnsi="Times New Roman" w:cs="Times New Roman"/>
          <w:sz w:val="24"/>
          <w:szCs w:val="24"/>
        </w:rPr>
        <w:t xml:space="preserve">6. Снижение числа </w:t>
      </w:r>
      <w:proofErr w:type="gramStart"/>
      <w:r w:rsidRPr="000C08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C085A">
        <w:rPr>
          <w:rFonts w:ascii="Times New Roman" w:hAnsi="Times New Roman" w:cs="Times New Roman"/>
          <w:sz w:val="24"/>
          <w:szCs w:val="24"/>
        </w:rPr>
        <w:t xml:space="preserve"> состоящих на ВШК и ОПДН.</w:t>
      </w:r>
    </w:p>
    <w:p w14:paraId="77C76F1B" w14:textId="77777777" w:rsidR="003333D3" w:rsidRDefault="000C085A" w:rsidP="000C085A">
      <w:pPr>
        <w:tabs>
          <w:tab w:val="left" w:pos="45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085A">
        <w:rPr>
          <w:rFonts w:ascii="Times New Roman" w:hAnsi="Times New Roman" w:cs="Times New Roman"/>
          <w:sz w:val="24"/>
          <w:szCs w:val="24"/>
        </w:rPr>
        <w:t>7. Снижение количества жалоб от родителей и педагогов, связанных с 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85A">
        <w:rPr>
          <w:rFonts w:ascii="Times New Roman" w:hAnsi="Times New Roman" w:cs="Times New Roman"/>
          <w:sz w:val="24"/>
          <w:szCs w:val="24"/>
        </w:rPr>
        <w:t>незащищенностью и конфликтами внутри коллектива обучающихся.</w:t>
      </w:r>
      <w:r w:rsidRPr="000C085A">
        <w:rPr>
          <w:rFonts w:ascii="Times New Roman" w:hAnsi="Times New Roman" w:cs="Times New Roman"/>
          <w:sz w:val="24"/>
          <w:szCs w:val="24"/>
        </w:rPr>
        <w:cr/>
      </w:r>
    </w:p>
    <w:p w14:paraId="41ACCD32" w14:textId="5D918964" w:rsidR="00AD2747" w:rsidRDefault="003333D3" w:rsidP="003333D3">
      <w:pPr>
        <w:tabs>
          <w:tab w:val="left" w:pos="45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3D3">
        <w:rPr>
          <w:rFonts w:ascii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</w:p>
    <w:p w14:paraId="3350ADC0" w14:textId="39267239" w:rsidR="003333D3" w:rsidRDefault="003333D3" w:rsidP="003333D3">
      <w:pPr>
        <w:tabs>
          <w:tab w:val="left" w:pos="45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333D3" w14:paraId="1C540044" w14:textId="77777777" w:rsidTr="00B357D3">
        <w:tc>
          <w:tcPr>
            <w:tcW w:w="3398" w:type="dxa"/>
          </w:tcPr>
          <w:p w14:paraId="163264DB" w14:textId="29211F46" w:rsidR="003333D3" w:rsidRDefault="003333D3" w:rsidP="003333D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</w:t>
            </w:r>
          </w:p>
        </w:tc>
        <w:tc>
          <w:tcPr>
            <w:tcW w:w="6798" w:type="dxa"/>
            <w:gridSpan w:val="2"/>
          </w:tcPr>
          <w:p w14:paraId="7D2F581B" w14:textId="5EB62E3F" w:rsidR="003333D3" w:rsidRDefault="003333D3" w:rsidP="003333D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3333D3" w14:paraId="104B09E7" w14:textId="77777777" w:rsidTr="003333D3">
        <w:tc>
          <w:tcPr>
            <w:tcW w:w="3398" w:type="dxa"/>
          </w:tcPr>
          <w:p w14:paraId="5D9AFF4D" w14:textId="09E892F5" w:rsidR="003333D3" w:rsidRDefault="003333D3" w:rsidP="003333D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может быть</w:t>
            </w:r>
          </w:p>
        </w:tc>
        <w:tc>
          <w:tcPr>
            <w:tcW w:w="3399" w:type="dxa"/>
          </w:tcPr>
          <w:p w14:paraId="1E411B92" w14:textId="713B1F42" w:rsidR="003333D3" w:rsidRDefault="003333D3" w:rsidP="003333D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Пассивный</w:t>
            </w:r>
          </w:p>
        </w:tc>
        <w:tc>
          <w:tcPr>
            <w:tcW w:w="3399" w:type="dxa"/>
          </w:tcPr>
          <w:p w14:paraId="42CB6769" w14:textId="7D2D9EE4" w:rsidR="003333D3" w:rsidRDefault="003333D3" w:rsidP="003333D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Активный</w:t>
            </w:r>
          </w:p>
        </w:tc>
      </w:tr>
      <w:tr w:rsidR="003333D3" w14:paraId="6D399D6A" w14:textId="77777777" w:rsidTr="003333D3">
        <w:tc>
          <w:tcPr>
            <w:tcW w:w="3398" w:type="dxa"/>
          </w:tcPr>
          <w:p w14:paraId="5C291F31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 Активный ученик,</w:t>
            </w:r>
          </w:p>
          <w:p w14:paraId="309E94B6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обладающий лидерским</w:t>
            </w:r>
          </w:p>
          <w:p w14:paraId="4EBBD1E6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и организаторскими</w:t>
            </w:r>
          </w:p>
          <w:p w14:paraId="6B27B996" w14:textId="038A6949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качествами,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нетривиальностью</w:t>
            </w:r>
          </w:p>
          <w:p w14:paraId="6E079684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мышления.</w:t>
            </w:r>
          </w:p>
          <w:p w14:paraId="39F9CE51" w14:textId="41A5C1E6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 Ученик,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</w:p>
          <w:p w14:paraId="4A036B21" w14:textId="691903AB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ысокие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0031ABCE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  <w:p w14:paraId="0C98B702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 xml:space="preserve"> Победитель </w:t>
            </w:r>
            <w:proofErr w:type="gramStart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59B191E8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региональных олимпиад</w:t>
            </w:r>
          </w:p>
          <w:p w14:paraId="0C3752C2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и соревнований.</w:t>
            </w:r>
          </w:p>
          <w:p w14:paraId="416E8CBB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 Лидер класса или</w:t>
            </w:r>
          </w:p>
          <w:p w14:paraId="061732A7" w14:textId="634FFA3F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участие в жизни школы.</w:t>
            </w:r>
          </w:p>
          <w:p w14:paraId="42FED41C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 Возможный участник</w:t>
            </w:r>
          </w:p>
          <w:p w14:paraId="451C0CCA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всероссийских детско –</w:t>
            </w:r>
          </w:p>
          <w:p w14:paraId="60237A52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юношеских организаций</w:t>
            </w:r>
          </w:p>
          <w:p w14:paraId="29C7A5D5" w14:textId="4C188CEE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и объединений.</w:t>
            </w:r>
          </w:p>
        </w:tc>
        <w:tc>
          <w:tcPr>
            <w:tcW w:w="3399" w:type="dxa"/>
          </w:tcPr>
          <w:p w14:paraId="5690D0F1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или ценностно</w:t>
            </w:r>
          </w:p>
          <w:p w14:paraId="0CAC9687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-дезориентированный</w:t>
            </w:r>
          </w:p>
          <w:p w14:paraId="1D1203E1" w14:textId="5158CB0E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 xml:space="preserve">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низкой по отношению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наставнику ступени,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</w:p>
          <w:p w14:paraId="572B87AF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</w:p>
          <w:p w14:paraId="3C012036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123D9714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результаты или проблемы</w:t>
            </w:r>
          </w:p>
          <w:p w14:paraId="5FD99D7A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с поведением, не</w:t>
            </w:r>
          </w:p>
          <w:p w14:paraId="3A7B288A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принимающим</w:t>
            </w:r>
            <w:proofErr w:type="gramEnd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</w:t>
            </w:r>
          </w:p>
          <w:p w14:paraId="6B3197B8" w14:textId="189A6AD0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жизни 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отстраненный</w:t>
            </w:r>
            <w:proofErr w:type="gramEnd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3399" w:type="dxa"/>
          </w:tcPr>
          <w:p w14:paraId="4607D76E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Обучающийся с особыми</w:t>
            </w:r>
          </w:p>
          <w:p w14:paraId="35E06197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</w:p>
          <w:p w14:paraId="3322FE98" w14:textId="28CA6E59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потребностями,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нуждающийся</w:t>
            </w:r>
            <w:proofErr w:type="gramEnd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</w:p>
          <w:p w14:paraId="608DD8E5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поддержке или ресурсах</w:t>
            </w:r>
          </w:p>
          <w:p w14:paraId="3CC6B490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для обмена мнениями и</w:t>
            </w:r>
          </w:p>
          <w:p w14:paraId="2E09DD51" w14:textId="77777777" w:rsidR="003333D3" w:rsidRP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proofErr w:type="gramStart"/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</w:p>
          <w:p w14:paraId="689668A6" w14:textId="78F81F33" w:rsidR="003333D3" w:rsidRDefault="003333D3" w:rsidP="003333D3">
            <w:pPr>
              <w:tabs>
                <w:tab w:val="left" w:pos="45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3D3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</w:tc>
      </w:tr>
    </w:tbl>
    <w:p w14:paraId="1CF40AED" w14:textId="77777777" w:rsidR="00653B9E" w:rsidRDefault="00653B9E" w:rsidP="00653B9E">
      <w:pPr>
        <w:tabs>
          <w:tab w:val="left" w:pos="3495"/>
          <w:tab w:val="left" w:pos="454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14:paraId="12F8B586" w14:textId="518EA98D" w:rsidR="003333D3" w:rsidRDefault="00653B9E" w:rsidP="00653B9E">
      <w:pPr>
        <w:tabs>
          <w:tab w:val="left" w:pos="3495"/>
          <w:tab w:val="left" w:pos="45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3B9E">
        <w:rPr>
          <w:rFonts w:ascii="Times New Roman" w:hAnsi="Times New Roman" w:cs="Times New Roman"/>
          <w:b/>
          <w:bCs/>
          <w:sz w:val="24"/>
          <w:szCs w:val="24"/>
        </w:rPr>
        <w:t>Возможные варианты программы наставничества «Ученик – ученик».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53B9E" w14:paraId="362F339D" w14:textId="77777777" w:rsidTr="00653B9E">
        <w:tc>
          <w:tcPr>
            <w:tcW w:w="5098" w:type="dxa"/>
          </w:tcPr>
          <w:p w14:paraId="2C6C280E" w14:textId="6B3FA7EC" w:rsidR="00653B9E" w:rsidRDefault="00653B9E" w:rsidP="00653B9E">
            <w:pPr>
              <w:tabs>
                <w:tab w:val="left" w:pos="3495"/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взаимодействия</w:t>
            </w:r>
          </w:p>
        </w:tc>
        <w:tc>
          <w:tcPr>
            <w:tcW w:w="5098" w:type="dxa"/>
          </w:tcPr>
          <w:p w14:paraId="4C496186" w14:textId="0890F3EA" w:rsidR="00653B9E" w:rsidRDefault="00653B9E" w:rsidP="00653B9E">
            <w:pPr>
              <w:tabs>
                <w:tab w:val="left" w:pos="3495"/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653B9E" w14:paraId="3DE9D319" w14:textId="77777777" w:rsidTr="00653B9E">
        <w:tc>
          <w:tcPr>
            <w:tcW w:w="5098" w:type="dxa"/>
          </w:tcPr>
          <w:p w14:paraId="4BDBD105" w14:textId="4C9B8163" w:rsidR="00653B9E" w:rsidRPr="00653B9E" w:rsidRDefault="00653B9E" w:rsidP="00653B9E">
            <w:pPr>
              <w:tabs>
                <w:tab w:val="left" w:pos="3495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«Успевающий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неуспевающий»</w:t>
            </w:r>
          </w:p>
        </w:tc>
        <w:tc>
          <w:tcPr>
            <w:tcW w:w="5098" w:type="dxa"/>
          </w:tcPr>
          <w:p w14:paraId="4AEE957E" w14:textId="5429D0AB" w:rsidR="00653B9E" w:rsidRPr="00653B9E" w:rsidRDefault="00653B9E" w:rsidP="00653B9E">
            <w:pPr>
              <w:tabs>
                <w:tab w:val="left" w:pos="3495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результатов.</w:t>
            </w:r>
          </w:p>
        </w:tc>
      </w:tr>
      <w:tr w:rsidR="00653B9E" w14:paraId="4EA468EA" w14:textId="77777777" w:rsidTr="00653B9E">
        <w:tc>
          <w:tcPr>
            <w:tcW w:w="5098" w:type="dxa"/>
          </w:tcPr>
          <w:p w14:paraId="4E543521" w14:textId="641FFBB1" w:rsidR="00653B9E" w:rsidRPr="00653B9E" w:rsidRDefault="00653B9E" w:rsidP="00653B9E">
            <w:pPr>
              <w:tabs>
                <w:tab w:val="left" w:pos="3495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«Лидер – пассивный»</w:t>
            </w:r>
          </w:p>
        </w:tc>
        <w:tc>
          <w:tcPr>
            <w:tcW w:w="5098" w:type="dxa"/>
          </w:tcPr>
          <w:p w14:paraId="0F872508" w14:textId="17347822" w:rsidR="00653B9E" w:rsidRPr="00653B9E" w:rsidRDefault="00653B9E" w:rsidP="00653B9E">
            <w:pPr>
              <w:tabs>
                <w:tab w:val="left" w:pos="3495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 адаптацией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коллективе или с развитием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творческих, лидерских навыков.</w:t>
            </w:r>
          </w:p>
        </w:tc>
      </w:tr>
      <w:tr w:rsidR="00653B9E" w14:paraId="652ECFF6" w14:textId="77777777" w:rsidTr="00653B9E">
        <w:tc>
          <w:tcPr>
            <w:tcW w:w="5098" w:type="dxa"/>
          </w:tcPr>
          <w:p w14:paraId="1459BE04" w14:textId="72F56D0F" w:rsidR="00653B9E" w:rsidRPr="00653B9E" w:rsidRDefault="00653B9E" w:rsidP="00653B9E">
            <w:pPr>
              <w:tabs>
                <w:tab w:val="left" w:pos="3495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«Равный – равному»</w:t>
            </w:r>
          </w:p>
        </w:tc>
        <w:tc>
          <w:tcPr>
            <w:tcW w:w="5098" w:type="dxa"/>
          </w:tcPr>
          <w:p w14:paraId="51DB4D3C" w14:textId="6E8EB3D7" w:rsidR="00653B9E" w:rsidRPr="00653B9E" w:rsidRDefault="00653B9E" w:rsidP="00653B9E">
            <w:pPr>
              <w:tabs>
                <w:tab w:val="left" w:pos="3495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целей.</w:t>
            </w:r>
          </w:p>
        </w:tc>
      </w:tr>
      <w:tr w:rsidR="00653B9E" w14:paraId="5FC0D4F5" w14:textId="77777777" w:rsidTr="00653B9E">
        <w:tc>
          <w:tcPr>
            <w:tcW w:w="5098" w:type="dxa"/>
          </w:tcPr>
          <w:p w14:paraId="4FECF00D" w14:textId="2E2F39E5" w:rsidR="00653B9E" w:rsidRPr="00653B9E" w:rsidRDefault="00653B9E" w:rsidP="00653B9E">
            <w:pPr>
              <w:tabs>
                <w:tab w:val="left" w:pos="3495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«Адаптированный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неадаптированный»</w:t>
            </w:r>
          </w:p>
        </w:tc>
        <w:tc>
          <w:tcPr>
            <w:tcW w:w="5098" w:type="dxa"/>
          </w:tcPr>
          <w:p w14:paraId="4FC1FAD6" w14:textId="3901EAEB" w:rsidR="00653B9E" w:rsidRPr="00653B9E" w:rsidRDefault="00653B9E" w:rsidP="00653B9E">
            <w:pPr>
              <w:tabs>
                <w:tab w:val="left" w:pos="3495"/>
                <w:tab w:val="left" w:pos="4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3B9E">
              <w:rPr>
                <w:rFonts w:ascii="Times New Roman" w:hAnsi="Times New Roman" w:cs="Times New Roman"/>
                <w:sz w:val="24"/>
                <w:szCs w:val="24"/>
              </w:rPr>
              <w:t>Адаптация к новым условиям обучения.</w:t>
            </w:r>
          </w:p>
        </w:tc>
      </w:tr>
    </w:tbl>
    <w:p w14:paraId="690B7171" w14:textId="199E03DA" w:rsidR="00653B9E" w:rsidRDefault="00653B9E" w:rsidP="00653B9E">
      <w:pPr>
        <w:tabs>
          <w:tab w:val="left" w:pos="3495"/>
          <w:tab w:val="left" w:pos="45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68ACD" w14:textId="5C6FB8BC" w:rsidR="00653B9E" w:rsidRDefault="00AB4F74" w:rsidP="00653B9E">
      <w:pPr>
        <w:tabs>
          <w:tab w:val="left" w:pos="3495"/>
          <w:tab w:val="left" w:pos="454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4F74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</w:p>
    <w:p w14:paraId="450EF18B" w14:textId="04DAEF0A" w:rsidR="006B16D2" w:rsidRDefault="006B16D2" w:rsidP="006B16D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6B16D2" w14:paraId="02E5D5DC" w14:textId="77777777" w:rsidTr="006B16D2">
        <w:tc>
          <w:tcPr>
            <w:tcW w:w="5098" w:type="dxa"/>
          </w:tcPr>
          <w:p w14:paraId="640C57F9" w14:textId="7EAB5A06" w:rsidR="006B16D2" w:rsidRPr="006B16D2" w:rsidRDefault="006B16D2" w:rsidP="006B16D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реализации</w:t>
            </w:r>
          </w:p>
        </w:tc>
        <w:tc>
          <w:tcPr>
            <w:tcW w:w="5098" w:type="dxa"/>
          </w:tcPr>
          <w:p w14:paraId="4897CED0" w14:textId="71F3790D" w:rsidR="006B16D2" w:rsidRPr="006B16D2" w:rsidRDefault="006B16D2" w:rsidP="006B16D2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6B16D2" w14:paraId="2DE8E49D" w14:textId="77777777" w:rsidTr="006B16D2">
        <w:tc>
          <w:tcPr>
            <w:tcW w:w="5098" w:type="dxa"/>
          </w:tcPr>
          <w:p w14:paraId="05730CAD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 наставничества </w:t>
            </w:r>
            <w:proofErr w:type="gramStart"/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64A19A9" w14:textId="29B9F0A3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форме «Ученик – ученик».</w:t>
            </w:r>
          </w:p>
        </w:tc>
        <w:tc>
          <w:tcPr>
            <w:tcW w:w="5098" w:type="dxa"/>
          </w:tcPr>
          <w:p w14:paraId="23C73FD7" w14:textId="0FA29584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конференция.</w:t>
            </w:r>
          </w:p>
        </w:tc>
      </w:tr>
      <w:tr w:rsidR="006B16D2" w14:paraId="2790C820" w14:textId="77777777" w:rsidTr="006B16D2">
        <w:tc>
          <w:tcPr>
            <w:tcW w:w="5098" w:type="dxa"/>
          </w:tcPr>
          <w:p w14:paraId="32CF3CAB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</w:t>
            </w:r>
          </w:p>
          <w:p w14:paraId="5A9715C7" w14:textId="29C9CB01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активных учащихся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сообщества.</w:t>
            </w:r>
          </w:p>
        </w:tc>
        <w:tc>
          <w:tcPr>
            <w:tcW w:w="5098" w:type="dxa"/>
          </w:tcPr>
          <w:p w14:paraId="5161FBD6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Анкетирование. Собеседование.</w:t>
            </w:r>
          </w:p>
          <w:p w14:paraId="712B5CB7" w14:textId="370728E5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Использование базы наставников.</w:t>
            </w:r>
          </w:p>
        </w:tc>
      </w:tr>
      <w:tr w:rsidR="006B16D2" w14:paraId="1532C624" w14:textId="77777777" w:rsidTr="006B16D2">
        <w:tc>
          <w:tcPr>
            <w:tcW w:w="5098" w:type="dxa"/>
          </w:tcPr>
          <w:p w14:paraId="785A3FF9" w14:textId="0DAB0209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5098" w:type="dxa"/>
          </w:tcPr>
          <w:p w14:paraId="3955372F" w14:textId="417D30C5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куратором.</w:t>
            </w:r>
          </w:p>
        </w:tc>
      </w:tr>
      <w:tr w:rsidR="006B16D2" w14:paraId="166CA56C" w14:textId="77777777" w:rsidTr="006B16D2">
        <w:tc>
          <w:tcPr>
            <w:tcW w:w="5098" w:type="dxa"/>
          </w:tcPr>
          <w:p w14:paraId="57E8122B" w14:textId="0D0953AF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Проводится отбор учащихся, имеющих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особые образовательные потребности,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низкую учебную мотивацию, проблемы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адаптацией в коллективе, не включенные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школьное сообщество и желающих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добровольно принять участие в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5098" w:type="dxa"/>
          </w:tcPr>
          <w:p w14:paraId="60D1132D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</w:t>
            </w:r>
          </w:p>
          <w:p w14:paraId="7D0DD335" w14:textId="4FD97D2A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6D2" w14:paraId="7C68D0F6" w14:textId="77777777" w:rsidTr="006B16D2">
        <w:tc>
          <w:tcPr>
            <w:tcW w:w="5098" w:type="dxa"/>
          </w:tcPr>
          <w:p w14:paraId="6112DBCD" w14:textId="4EF50C25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5098" w:type="dxa"/>
          </w:tcPr>
          <w:p w14:paraId="20E2278F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После личных встреч, обсуждения</w:t>
            </w:r>
          </w:p>
          <w:p w14:paraId="2B8730D3" w14:textId="1F144DA0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вопросов. Назначения куратором.</w:t>
            </w:r>
          </w:p>
        </w:tc>
      </w:tr>
      <w:tr w:rsidR="006B16D2" w14:paraId="361BD665" w14:textId="77777777" w:rsidTr="006B16D2">
        <w:tc>
          <w:tcPr>
            <w:tcW w:w="5098" w:type="dxa"/>
          </w:tcPr>
          <w:p w14:paraId="5C25640D" w14:textId="3F73467E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Наставляемый улучшает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результаты, 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интегрирован в школьное сообщество,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повышена мотивация и осознанность.</w:t>
            </w:r>
          </w:p>
        </w:tc>
        <w:tc>
          <w:tcPr>
            <w:tcW w:w="5098" w:type="dxa"/>
          </w:tcPr>
          <w:p w14:paraId="19F23B2F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</w:t>
            </w:r>
          </w:p>
          <w:p w14:paraId="7CD5393C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взаимодействия (проект, улучшение</w:t>
            </w:r>
            <w:proofErr w:type="gramEnd"/>
          </w:p>
          <w:p w14:paraId="1B01B7B9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показателей). Улучшение </w:t>
            </w:r>
            <w:proofErr w:type="gramStart"/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14:paraId="217C3C23" w14:textId="2BF1F0AD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результатов, посещаемости.</w:t>
            </w:r>
          </w:p>
        </w:tc>
      </w:tr>
      <w:tr w:rsidR="006B16D2" w14:paraId="48FA6C0D" w14:textId="77777777" w:rsidTr="006B16D2">
        <w:tc>
          <w:tcPr>
            <w:tcW w:w="5098" w:type="dxa"/>
          </w:tcPr>
          <w:p w14:paraId="64FCA5B3" w14:textId="0AEC0805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5098" w:type="dxa"/>
          </w:tcPr>
          <w:p w14:paraId="5809F505" w14:textId="77777777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</w:t>
            </w:r>
          </w:p>
          <w:p w14:paraId="4B6DA908" w14:textId="38007665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</w:tr>
      <w:tr w:rsidR="006B16D2" w14:paraId="25B3DCEC" w14:textId="77777777" w:rsidTr="006B16D2">
        <w:tc>
          <w:tcPr>
            <w:tcW w:w="5098" w:type="dxa"/>
          </w:tcPr>
          <w:p w14:paraId="5CC43BD2" w14:textId="76877EE2" w:rsidR="006B16D2" w:rsidRP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статус. Чувствует </w:t>
            </w:r>
            <w:proofErr w:type="gramStart"/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14:paraId="4A1007E3" w14:textId="6F37DB33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причастность школьному сообществу.</w:t>
            </w:r>
          </w:p>
        </w:tc>
        <w:tc>
          <w:tcPr>
            <w:tcW w:w="5098" w:type="dxa"/>
          </w:tcPr>
          <w:p w14:paraId="640B6F25" w14:textId="1BB44B29" w:rsidR="006B16D2" w:rsidRDefault="006B16D2" w:rsidP="006B16D2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6D2">
              <w:rPr>
                <w:rFonts w:ascii="Times New Roman" w:hAnsi="Times New Roman" w:cs="Times New Roman"/>
                <w:sz w:val="24"/>
                <w:szCs w:val="24"/>
              </w:rPr>
              <w:t>Поощрение на ученической конференции.</w:t>
            </w:r>
          </w:p>
        </w:tc>
      </w:tr>
    </w:tbl>
    <w:p w14:paraId="5E110ECC" w14:textId="4907FEE9" w:rsidR="006B16D2" w:rsidRDefault="006B16D2" w:rsidP="006B16D2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p w14:paraId="76948E7B" w14:textId="77777777" w:rsidR="00CC55EE" w:rsidRPr="00CC55EE" w:rsidRDefault="00CC55EE" w:rsidP="00CC55EE">
      <w:pPr>
        <w:tabs>
          <w:tab w:val="left" w:pos="349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C55EE">
        <w:rPr>
          <w:rFonts w:ascii="Times New Roman" w:hAnsi="Times New Roman" w:cs="Times New Roman"/>
          <w:b/>
          <w:bCs/>
          <w:sz w:val="24"/>
          <w:szCs w:val="24"/>
        </w:rPr>
        <w:t>8.2. Форма наставничества «Учитель – учитель».</w:t>
      </w:r>
    </w:p>
    <w:p w14:paraId="52CAFFEB" w14:textId="18B3553B" w:rsidR="00CC55EE" w:rsidRDefault="00CC55EE" w:rsidP="00CC55EE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5E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C55EE">
        <w:rPr>
          <w:rFonts w:ascii="Times New Roman" w:hAnsi="Times New Roman" w:cs="Times New Roman"/>
          <w:sz w:val="24"/>
          <w:szCs w:val="24"/>
        </w:rPr>
        <w:t xml:space="preserve"> - разносторонняя поддержка для успешного закрепления на месте работы молодого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EE">
        <w:rPr>
          <w:rFonts w:ascii="Times New Roman" w:hAnsi="Times New Roman" w:cs="Times New Roman"/>
          <w:sz w:val="24"/>
          <w:szCs w:val="24"/>
        </w:rPr>
        <w:t>специалиста, повышение его профессионального потенциала и уровня и поддержка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EE">
        <w:rPr>
          <w:rFonts w:ascii="Times New Roman" w:hAnsi="Times New Roman" w:cs="Times New Roman"/>
          <w:sz w:val="24"/>
          <w:szCs w:val="24"/>
        </w:rPr>
        <w:t>нового сотрудника при смене его места работы, а также создание комфортной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EE">
        <w:rPr>
          <w:rFonts w:ascii="Times New Roman" w:hAnsi="Times New Roman" w:cs="Times New Roman"/>
          <w:sz w:val="24"/>
          <w:szCs w:val="24"/>
        </w:rPr>
        <w:t>профессиональной среды внутри образовательной организации, позволяющей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5EE">
        <w:rPr>
          <w:rFonts w:ascii="Times New Roman" w:hAnsi="Times New Roman" w:cs="Times New Roman"/>
          <w:sz w:val="24"/>
          <w:szCs w:val="24"/>
        </w:rPr>
        <w:t>реализовывать актуальные педагогические задачи на высоком уровне.</w:t>
      </w:r>
    </w:p>
    <w:p w14:paraId="32D97128" w14:textId="5AD6D243" w:rsidR="003F7704" w:rsidRDefault="003F7704" w:rsidP="00CC55EE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7BB5A5" w14:textId="77777777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770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2D23314E" w14:textId="1EAE1F6A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1. Способствовать формированию потребности заниматься анализом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своей профессиональной деятельности.</w:t>
      </w:r>
    </w:p>
    <w:p w14:paraId="0F2ECEB7" w14:textId="7768CBEC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lastRenderedPageBreak/>
        <w:t>2. Развивать интерес к методике построения и организации результативного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процесса.</w:t>
      </w:r>
    </w:p>
    <w:p w14:paraId="7D3D6397" w14:textId="29F3A542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3. Ориентировать начинающего педагога на творческое использование передового</w:t>
      </w:r>
      <w:r w:rsidR="007770A1"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педагогического опыта в своей деятельности.</w:t>
      </w:r>
    </w:p>
    <w:p w14:paraId="4480F129" w14:textId="3AF9E35F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4. Прививать молодому специалисту интерес к педагогической деятельности в целях</w:t>
      </w:r>
      <w:r w:rsidR="007770A1"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его закрепления в образовательной организации.</w:t>
      </w:r>
    </w:p>
    <w:p w14:paraId="21B08810" w14:textId="1F94814B" w:rsid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5. Ускорить процесс профессионального становления педагога.</w:t>
      </w:r>
    </w:p>
    <w:p w14:paraId="1F30D332" w14:textId="77777777" w:rsidR="007770A1" w:rsidRPr="003F7704" w:rsidRDefault="007770A1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0A34F" w14:textId="77777777" w:rsidR="003F7704" w:rsidRPr="007770A1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70A1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</w:p>
    <w:p w14:paraId="46237C56" w14:textId="44C53A96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1. Высокий уровень включенности молодых специалистов и новых педагогов в</w:t>
      </w:r>
      <w:r w:rsidR="0017096F"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педагогическую работу и культурную жизнь образовательной организации.</w:t>
      </w:r>
    </w:p>
    <w:p w14:paraId="0EA37383" w14:textId="181EC504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2. Усиление уверенности в собственных силах и развитие личного творческого и</w:t>
      </w:r>
      <w:r w:rsidR="0017096F"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педагогического потенциала.</w:t>
      </w:r>
    </w:p>
    <w:p w14:paraId="2F930FEE" w14:textId="77777777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3. Улучшение психологического климата в образовательной организации.</w:t>
      </w:r>
    </w:p>
    <w:p w14:paraId="492E20EF" w14:textId="0D6AA82B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 xml:space="preserve">4. Повышение уровня удовлетворенности </w:t>
      </w:r>
      <w:proofErr w:type="gramStart"/>
      <w:r w:rsidRPr="003F77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77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70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3F7704">
        <w:rPr>
          <w:rFonts w:ascii="Times New Roman" w:hAnsi="Times New Roman" w:cs="Times New Roman"/>
          <w:sz w:val="24"/>
          <w:szCs w:val="24"/>
        </w:rPr>
        <w:t xml:space="preserve"> работой и улучшение</w:t>
      </w:r>
      <w:r w:rsidR="0017096F"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психоэмоционального состояния специалистов.</w:t>
      </w:r>
    </w:p>
    <w:p w14:paraId="1890C5CD" w14:textId="66E16E68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5. Рост числа специалистов, желающих продолжить свою работу в данном коллективе</w:t>
      </w:r>
      <w:r w:rsidR="0017096F"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14:paraId="15B1FCE3" w14:textId="79135DC9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6. Качественный рост успеваемости и улучшение поведения в подшефных</w:t>
      </w:r>
      <w:r w:rsidR="0017096F"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наставляемых классах и группах.</w:t>
      </w:r>
    </w:p>
    <w:p w14:paraId="683F4C41" w14:textId="77777777" w:rsidR="003F7704" w:rsidRP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7. Сокращение числа конфликтов с педагогическим и родительским сообществами.</w:t>
      </w:r>
    </w:p>
    <w:p w14:paraId="7E4D4028" w14:textId="55BD1B25" w:rsidR="003F7704" w:rsidRDefault="003F7704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7704">
        <w:rPr>
          <w:rFonts w:ascii="Times New Roman" w:hAnsi="Times New Roman" w:cs="Times New Roman"/>
          <w:sz w:val="24"/>
          <w:szCs w:val="24"/>
        </w:rPr>
        <w:t>8. Рост числа собственных профессиональных работ (статей, исследований,</w:t>
      </w:r>
      <w:r w:rsidR="0017096F">
        <w:rPr>
          <w:rFonts w:ascii="Times New Roman" w:hAnsi="Times New Roman" w:cs="Times New Roman"/>
          <w:sz w:val="24"/>
          <w:szCs w:val="24"/>
        </w:rPr>
        <w:t xml:space="preserve"> </w:t>
      </w:r>
      <w:r w:rsidRPr="003F7704">
        <w:rPr>
          <w:rFonts w:ascii="Times New Roman" w:hAnsi="Times New Roman" w:cs="Times New Roman"/>
          <w:sz w:val="24"/>
          <w:szCs w:val="24"/>
        </w:rPr>
        <w:t>методических практик молодого специалиста и т. д.)</w:t>
      </w:r>
    </w:p>
    <w:p w14:paraId="52C7369A" w14:textId="3F869BD2" w:rsidR="00693D8C" w:rsidRDefault="00693D8C" w:rsidP="003F7704">
      <w:pPr>
        <w:tabs>
          <w:tab w:val="left" w:pos="34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49404" w14:textId="0AF332C7" w:rsidR="00693D8C" w:rsidRDefault="00693D8C" w:rsidP="00693D8C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D8C">
        <w:rPr>
          <w:rFonts w:ascii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учитель».</w:t>
      </w:r>
    </w:p>
    <w:p w14:paraId="2EEFA009" w14:textId="39DB4566" w:rsidR="00693D8C" w:rsidRDefault="00693D8C" w:rsidP="00693D8C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693D8C" w14:paraId="05CE83F9" w14:textId="77777777" w:rsidTr="00B357D3">
        <w:tc>
          <w:tcPr>
            <w:tcW w:w="6797" w:type="dxa"/>
            <w:gridSpan w:val="2"/>
          </w:tcPr>
          <w:p w14:paraId="6B5249BB" w14:textId="771B0768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Наставник </w:t>
            </w:r>
          </w:p>
        </w:tc>
        <w:tc>
          <w:tcPr>
            <w:tcW w:w="3399" w:type="dxa"/>
          </w:tcPr>
          <w:p w14:paraId="4EE36CB7" w14:textId="62F80DE0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Наставляемый</w:t>
            </w:r>
          </w:p>
        </w:tc>
      </w:tr>
      <w:tr w:rsidR="00693D8C" w14:paraId="296E33C3" w14:textId="77777777" w:rsidTr="00B357D3">
        <w:tc>
          <w:tcPr>
            <w:tcW w:w="6797" w:type="dxa"/>
            <w:gridSpan w:val="2"/>
          </w:tcPr>
          <w:p w14:paraId="2A6A82DA" w14:textId="747B6948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Кто может быть.</w:t>
            </w:r>
          </w:p>
        </w:tc>
        <w:tc>
          <w:tcPr>
            <w:tcW w:w="3399" w:type="dxa"/>
          </w:tcPr>
          <w:p w14:paraId="532ABBA9" w14:textId="1AC4EA6F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Молодой специалист</w:t>
            </w:r>
          </w:p>
        </w:tc>
      </w:tr>
      <w:tr w:rsidR="00693D8C" w14:paraId="275DA98C" w14:textId="77777777" w:rsidTr="00B357D3">
        <w:tc>
          <w:tcPr>
            <w:tcW w:w="6797" w:type="dxa"/>
            <w:gridSpan w:val="2"/>
          </w:tcPr>
          <w:p w14:paraId="4F3DBAA8" w14:textId="384820C4" w:rsidR="00693D8C" w:rsidRPr="00693D8C" w:rsidRDefault="00693D8C" w:rsidP="00693D8C">
            <w:pPr>
              <w:pStyle w:val="a4"/>
              <w:numPr>
                <w:ilvl w:val="0"/>
                <w:numId w:val="3"/>
              </w:numPr>
              <w:tabs>
                <w:tab w:val="left" w:pos="3495"/>
              </w:tabs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Опытный педагог, имеющий профессиональные успехи</w:t>
            </w:r>
          </w:p>
          <w:p w14:paraId="2C1BBB27" w14:textId="31624519" w:rsidR="00693D8C" w:rsidRPr="00693D8C" w:rsidRDefault="00693D8C" w:rsidP="00693D8C">
            <w:pPr>
              <w:tabs>
                <w:tab w:val="left" w:pos="3495"/>
              </w:tabs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(победитель различных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профессиональных конкурсов,</w:t>
            </w:r>
            <w:proofErr w:type="gramEnd"/>
          </w:p>
          <w:p w14:paraId="1BD6C54F" w14:textId="3FA130C9" w:rsidR="00693D8C" w:rsidRPr="00693D8C" w:rsidRDefault="00693D8C" w:rsidP="00693D8C">
            <w:pPr>
              <w:tabs>
                <w:tab w:val="left" w:pos="3495"/>
              </w:tabs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автор учебных пособий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ведущий </w:t>
            </w:r>
            <w:proofErr w:type="spell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семинаров).</w:t>
            </w:r>
          </w:p>
          <w:p w14:paraId="0EB72EC9" w14:textId="25D9608B" w:rsidR="00693D8C" w:rsidRPr="00693D8C" w:rsidRDefault="00693D8C" w:rsidP="00693D8C">
            <w:pPr>
              <w:pStyle w:val="a4"/>
              <w:numPr>
                <w:ilvl w:val="0"/>
                <w:numId w:val="3"/>
              </w:numPr>
              <w:tabs>
                <w:tab w:val="left" w:pos="3495"/>
              </w:tabs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Педагог, склонный к 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общественной работе, лояльный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участник педагогического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школьного сообществ.</w:t>
            </w:r>
          </w:p>
          <w:p w14:paraId="70643029" w14:textId="55B25F32" w:rsidR="00693D8C" w:rsidRPr="00693D8C" w:rsidRDefault="00693D8C" w:rsidP="00693D8C">
            <w:pPr>
              <w:pStyle w:val="a4"/>
              <w:numPr>
                <w:ilvl w:val="0"/>
                <w:numId w:val="3"/>
              </w:numPr>
              <w:tabs>
                <w:tab w:val="left" w:pos="3495"/>
              </w:tabs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</w:t>
            </w:r>
            <w:proofErr w:type="gram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лидерскими</w:t>
            </w:r>
            <w:proofErr w:type="gramEnd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организационными и</w:t>
            </w:r>
          </w:p>
          <w:p w14:paraId="2742E5A7" w14:textId="5453DD22" w:rsidR="00693D8C" w:rsidRPr="00693D8C" w:rsidRDefault="00693D8C" w:rsidP="00693D8C">
            <w:pPr>
              <w:tabs>
                <w:tab w:val="left" w:pos="3495"/>
              </w:tabs>
              <w:ind w:left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коммуникативными навыками,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  <w:proofErr w:type="gram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развитой</w:t>
            </w:r>
            <w:proofErr w:type="gramEnd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vMerge w:val="restart"/>
          </w:tcPr>
          <w:p w14:paraId="51BA3C91" w14:textId="6F1D46DD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испытывающий трудности с организацией</w:t>
            </w:r>
          </w:p>
          <w:p w14:paraId="70B25ECA" w14:textId="77777777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процесса, с взаимодействием </w:t>
            </w:r>
            <w:proofErr w:type="gram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4C710871" w14:textId="14588DE9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обучающимися, другими педагогами,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</w:tr>
      <w:tr w:rsidR="00693D8C" w14:paraId="5AEB02AD" w14:textId="77777777" w:rsidTr="00B357D3">
        <w:tc>
          <w:tcPr>
            <w:tcW w:w="6797" w:type="dxa"/>
            <w:gridSpan w:val="2"/>
          </w:tcPr>
          <w:p w14:paraId="21243A9B" w14:textId="57EBA329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наставников</w:t>
            </w:r>
          </w:p>
        </w:tc>
        <w:tc>
          <w:tcPr>
            <w:tcW w:w="3399" w:type="dxa"/>
            <w:vMerge/>
          </w:tcPr>
          <w:p w14:paraId="05E91C30" w14:textId="77777777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D8C" w14:paraId="04EB6BA2" w14:textId="77777777" w:rsidTr="00693D8C">
        <w:tc>
          <w:tcPr>
            <w:tcW w:w="3398" w:type="dxa"/>
          </w:tcPr>
          <w:p w14:paraId="04D28B41" w14:textId="51163DE7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3399" w:type="dxa"/>
          </w:tcPr>
          <w:p w14:paraId="1C34FF60" w14:textId="61F98009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предметник</w:t>
            </w:r>
          </w:p>
        </w:tc>
        <w:tc>
          <w:tcPr>
            <w:tcW w:w="3399" w:type="dxa"/>
            <w:vMerge/>
          </w:tcPr>
          <w:p w14:paraId="3835D9A5" w14:textId="77777777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3D8C" w14:paraId="360EDE63" w14:textId="77777777" w:rsidTr="00693D8C">
        <w:tc>
          <w:tcPr>
            <w:tcW w:w="3398" w:type="dxa"/>
          </w:tcPr>
          <w:p w14:paraId="014D5AD4" w14:textId="77777777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 xml:space="preserve">Создает </w:t>
            </w:r>
            <w:proofErr w:type="gram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комфортные</w:t>
            </w:r>
            <w:proofErr w:type="gramEnd"/>
          </w:p>
          <w:p w14:paraId="5AF19932" w14:textId="2F177946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14:paraId="60905A25" w14:textId="767F745B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качеств, помогает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  <w:p w14:paraId="65180D59" w14:textId="780E4FB0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процесса и с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</w:p>
          <w:p w14:paraId="2F37205C" w14:textId="12BC7A05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психолого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педагогичексих</w:t>
            </w:r>
            <w:proofErr w:type="spellEnd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0A2C520E" w14:textId="537BD8FD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проблем,</w:t>
            </w:r>
          </w:p>
          <w:p w14:paraId="2C9054E5" w14:textId="5C05D369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работу молодого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специалиста или</w:t>
            </w:r>
          </w:p>
          <w:p w14:paraId="4DC11B2F" w14:textId="38159375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</w:tc>
        <w:tc>
          <w:tcPr>
            <w:tcW w:w="3399" w:type="dxa"/>
          </w:tcPr>
          <w:p w14:paraId="6E1C1FB2" w14:textId="0BD614B1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Опытный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одного и того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 w14:paraId="6AB35459" w14:textId="416CD4A8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направления, что и</w:t>
            </w:r>
            <w:r w:rsidR="0071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молодой учитель,</w:t>
            </w:r>
            <w:r w:rsidR="0071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</w:p>
          <w:p w14:paraId="2654ACC4" w14:textId="7F51C4C2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  <w:r w:rsidR="0071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всестороннюю</w:t>
            </w:r>
          </w:p>
          <w:p w14:paraId="2986A462" w14:textId="4938F093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  <w:r w:rsidR="0071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  <w:p w14:paraId="64347847" w14:textId="3CD83481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  <w:r w:rsidR="0071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proofErr w:type="gramEnd"/>
          </w:p>
          <w:p w14:paraId="043CB8DD" w14:textId="45AAEF5B" w:rsidR="00693D8C" w:rsidRPr="00693D8C" w:rsidRDefault="00693D8C" w:rsidP="00693D8C">
            <w:pPr>
              <w:tabs>
                <w:tab w:val="left" w:pos="3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3D8C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 w:rsidR="0071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vMerge/>
          </w:tcPr>
          <w:p w14:paraId="288CA125" w14:textId="77777777" w:rsidR="00693D8C" w:rsidRDefault="00693D8C" w:rsidP="00693D8C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C022283" w14:textId="49AD4482" w:rsidR="00693D8C" w:rsidRDefault="00693D8C" w:rsidP="00693D8C">
      <w:pPr>
        <w:tabs>
          <w:tab w:val="left" w:pos="349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A0FE3" w14:textId="6D3DFDAD" w:rsidR="00711C38" w:rsidRDefault="00711C38" w:rsidP="00711C38">
      <w:pPr>
        <w:tabs>
          <w:tab w:val="left" w:pos="4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1C38">
        <w:rPr>
          <w:rFonts w:ascii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11C38" w14:paraId="6C7F8CD6" w14:textId="77777777" w:rsidTr="00711C38">
        <w:tc>
          <w:tcPr>
            <w:tcW w:w="5098" w:type="dxa"/>
          </w:tcPr>
          <w:p w14:paraId="15C503AA" w14:textId="72C8DFD3" w:rsidR="00711C38" w:rsidRDefault="00711C38" w:rsidP="00711C38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5098" w:type="dxa"/>
          </w:tcPr>
          <w:p w14:paraId="422A5159" w14:textId="77E6F819" w:rsidR="00711C38" w:rsidRDefault="00711C38" w:rsidP="00711C38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711C38" w14:paraId="73BD6154" w14:textId="77777777" w:rsidTr="00711C38">
        <w:tc>
          <w:tcPr>
            <w:tcW w:w="5098" w:type="dxa"/>
          </w:tcPr>
          <w:p w14:paraId="6E502D5D" w14:textId="77777777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программ наставничества </w:t>
            </w:r>
            <w:proofErr w:type="gramStart"/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44ACED9" w14:textId="50A85170" w:rsid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форме «Учитель – учитель».</w:t>
            </w:r>
          </w:p>
        </w:tc>
        <w:tc>
          <w:tcPr>
            <w:tcW w:w="5098" w:type="dxa"/>
          </w:tcPr>
          <w:p w14:paraId="74EE4441" w14:textId="1365BE29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 Методический совет.</w:t>
            </w:r>
          </w:p>
        </w:tc>
      </w:tr>
      <w:tr w:rsidR="00711C38" w14:paraId="4DC319D6" w14:textId="77777777" w:rsidTr="00711C38">
        <w:tc>
          <w:tcPr>
            <w:tcW w:w="5098" w:type="dxa"/>
          </w:tcPr>
          <w:p w14:paraId="119D1F23" w14:textId="77777777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Проводится отбор наставников из числа</w:t>
            </w:r>
          </w:p>
          <w:p w14:paraId="434BCD20" w14:textId="6F0F8428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активных и опытных педагогов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педагогов, самостоятельно выражающих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желание помочь педагогу.</w:t>
            </w:r>
          </w:p>
        </w:tc>
        <w:tc>
          <w:tcPr>
            <w:tcW w:w="5098" w:type="dxa"/>
          </w:tcPr>
          <w:p w14:paraId="4E0916F8" w14:textId="6656FD1C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</w:tc>
      </w:tr>
      <w:tr w:rsidR="00711C38" w14:paraId="1C93EDF4" w14:textId="77777777" w:rsidTr="00711C38">
        <w:tc>
          <w:tcPr>
            <w:tcW w:w="5098" w:type="dxa"/>
          </w:tcPr>
          <w:p w14:paraId="50C2F63E" w14:textId="0BB94CE6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наставников. </w:t>
            </w:r>
          </w:p>
        </w:tc>
        <w:tc>
          <w:tcPr>
            <w:tcW w:w="5098" w:type="dxa"/>
          </w:tcPr>
          <w:p w14:paraId="626D77A5" w14:textId="0A833A9F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711C38" w14:paraId="0976D9F0" w14:textId="77777777" w:rsidTr="00711C38">
        <w:tc>
          <w:tcPr>
            <w:tcW w:w="5098" w:type="dxa"/>
          </w:tcPr>
          <w:p w14:paraId="721C6A87" w14:textId="2C58CF09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испытывающий профессиональные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проблемы, проблемы адаптации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желающих добровольно принять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программе наставничества.</w:t>
            </w:r>
          </w:p>
        </w:tc>
        <w:tc>
          <w:tcPr>
            <w:tcW w:w="5098" w:type="dxa"/>
          </w:tcPr>
          <w:p w14:paraId="4A4BF056" w14:textId="77777777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</w:t>
            </w:r>
          </w:p>
          <w:p w14:paraId="472FA26C" w14:textId="5E4FFDCA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базы </w:t>
            </w:r>
            <w:proofErr w:type="gramStart"/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C38" w14:paraId="61314A3B" w14:textId="77777777" w:rsidTr="00711C38">
        <w:tc>
          <w:tcPr>
            <w:tcW w:w="5098" w:type="dxa"/>
          </w:tcPr>
          <w:p w14:paraId="2F93715A" w14:textId="44ED9FC2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пар, групп. </w:t>
            </w:r>
          </w:p>
        </w:tc>
        <w:tc>
          <w:tcPr>
            <w:tcW w:w="5098" w:type="dxa"/>
          </w:tcPr>
          <w:p w14:paraId="46706721" w14:textId="6B16B4A2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После встреч, обсуждения вопросов.</w:t>
            </w:r>
          </w:p>
        </w:tc>
      </w:tr>
      <w:tr w:rsidR="00711C38" w14:paraId="25EA1242" w14:textId="77777777" w:rsidTr="00711C38">
        <w:tc>
          <w:tcPr>
            <w:tcW w:w="5098" w:type="dxa"/>
          </w:tcPr>
          <w:p w14:paraId="4149891A" w14:textId="77777777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gramStart"/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1D8795" w14:textId="77777777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закрепление в профессии. Творческая</w:t>
            </w:r>
          </w:p>
          <w:p w14:paraId="3AF9B331" w14:textId="30E73081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деятельность. Успешная адаптация.</w:t>
            </w:r>
          </w:p>
        </w:tc>
        <w:tc>
          <w:tcPr>
            <w:tcW w:w="5098" w:type="dxa"/>
          </w:tcPr>
          <w:p w14:paraId="185C3F03" w14:textId="050EB9F7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классов, открытых уроков.</w:t>
            </w:r>
          </w:p>
        </w:tc>
      </w:tr>
      <w:tr w:rsidR="00711C38" w14:paraId="18500AF5" w14:textId="77777777" w:rsidTr="00711C38">
        <w:tc>
          <w:tcPr>
            <w:tcW w:w="5098" w:type="dxa"/>
          </w:tcPr>
          <w:p w14:paraId="1FCB4259" w14:textId="59B0DFC3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5098" w:type="dxa"/>
          </w:tcPr>
          <w:p w14:paraId="53BD180A" w14:textId="26874815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</w:tc>
      </w:tr>
      <w:tr w:rsidR="00711C38" w14:paraId="512FD952" w14:textId="77777777" w:rsidTr="00711C38">
        <w:tc>
          <w:tcPr>
            <w:tcW w:w="5098" w:type="dxa"/>
          </w:tcPr>
          <w:p w14:paraId="51C10BE1" w14:textId="178960EE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заслуженный статус.</w:t>
            </w:r>
          </w:p>
        </w:tc>
        <w:tc>
          <w:tcPr>
            <w:tcW w:w="5098" w:type="dxa"/>
          </w:tcPr>
          <w:p w14:paraId="23F99357" w14:textId="77777777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Поощрение на педагогическом совете или</w:t>
            </w:r>
          </w:p>
          <w:p w14:paraId="75F19D63" w14:textId="38962FEC" w:rsidR="00711C38" w:rsidRPr="00711C38" w:rsidRDefault="00711C38" w:rsidP="00711C38">
            <w:pPr>
              <w:tabs>
                <w:tab w:val="left" w:pos="4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1C38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gramEnd"/>
            <w:r w:rsidRPr="00711C38">
              <w:rPr>
                <w:rFonts w:ascii="Times New Roman" w:hAnsi="Times New Roman" w:cs="Times New Roman"/>
                <w:sz w:val="24"/>
                <w:szCs w:val="24"/>
              </w:rPr>
              <w:t xml:space="preserve"> совете школы.</w:t>
            </w:r>
          </w:p>
        </w:tc>
      </w:tr>
    </w:tbl>
    <w:p w14:paraId="7E39D094" w14:textId="7B848917" w:rsidR="00711C38" w:rsidRDefault="00711C38" w:rsidP="00711C38">
      <w:pPr>
        <w:tabs>
          <w:tab w:val="left" w:pos="405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A4CC3" w14:textId="192F7CB4" w:rsidR="00B357D3" w:rsidRPr="00B357D3" w:rsidRDefault="00B357D3" w:rsidP="00B357D3">
      <w:pPr>
        <w:pStyle w:val="a4"/>
        <w:numPr>
          <w:ilvl w:val="0"/>
          <w:numId w:val="2"/>
        </w:num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7D3">
        <w:rPr>
          <w:rFonts w:ascii="Times New Roman" w:hAnsi="Times New Roman" w:cs="Times New Roman"/>
          <w:b/>
          <w:bCs/>
          <w:sz w:val="24"/>
          <w:szCs w:val="24"/>
        </w:rPr>
        <w:t>Мониторинг и оценка результатов реализации программы наставничества</w:t>
      </w:r>
    </w:p>
    <w:p w14:paraId="453F961F" w14:textId="77777777" w:rsidR="00B357D3" w:rsidRDefault="00B357D3" w:rsidP="00B357D3">
      <w:pPr>
        <w:pStyle w:val="a4"/>
        <w:tabs>
          <w:tab w:val="left" w:pos="40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88E8F" w14:textId="68EE4B34" w:rsidR="00B357D3" w:rsidRPr="00B357D3" w:rsidRDefault="00B357D3" w:rsidP="00B357D3">
      <w:pPr>
        <w:pStyle w:val="a4"/>
        <w:tabs>
          <w:tab w:val="left" w:pos="40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7D3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7D3">
        <w:rPr>
          <w:rFonts w:ascii="Times New Roman" w:hAnsi="Times New Roman" w:cs="Times New Roman"/>
          <w:sz w:val="24"/>
          <w:szCs w:val="24"/>
        </w:rPr>
        <w:t>система сбора, обработки, хранения и использования информации о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7D3">
        <w:rPr>
          <w:rFonts w:ascii="Times New Roman" w:hAnsi="Times New Roman" w:cs="Times New Roman"/>
          <w:sz w:val="24"/>
          <w:szCs w:val="24"/>
        </w:rPr>
        <w:t>наставничества и/или отдельных ее элементах.</w:t>
      </w:r>
    </w:p>
    <w:p w14:paraId="072F2C3B" w14:textId="00DA5A8B" w:rsidR="00B357D3" w:rsidRPr="00B357D3" w:rsidRDefault="00B357D3" w:rsidP="00B357D3">
      <w:pPr>
        <w:pStyle w:val="a4"/>
        <w:tabs>
          <w:tab w:val="left" w:pos="40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357D3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7D3">
        <w:rPr>
          <w:rFonts w:ascii="Times New Roman" w:hAnsi="Times New Roman" w:cs="Times New Roman"/>
          <w:sz w:val="24"/>
          <w:szCs w:val="24"/>
        </w:rPr>
        <w:t>возможность четко представлять, как происходит процесс наставничества, какие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7D3">
        <w:rPr>
          <w:rFonts w:ascii="Times New Roman" w:hAnsi="Times New Roman" w:cs="Times New Roman"/>
          <w:sz w:val="24"/>
          <w:szCs w:val="24"/>
        </w:rPr>
        <w:t>происходят изменения во взаимодействиях наставника с наставляемым (группой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7D3">
        <w:rPr>
          <w:rFonts w:ascii="Times New Roman" w:hAnsi="Times New Roman" w:cs="Times New Roman"/>
          <w:sz w:val="24"/>
          <w:szCs w:val="24"/>
        </w:rPr>
        <w:t>наставляемых), а также какова динамика развития наставляемых и удовлетворенности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7D3">
        <w:rPr>
          <w:rFonts w:ascii="Times New Roman" w:hAnsi="Times New Roman" w:cs="Times New Roman"/>
          <w:sz w:val="24"/>
          <w:szCs w:val="24"/>
        </w:rPr>
        <w:t>наставника своей деятельностью.</w:t>
      </w:r>
      <w:proofErr w:type="gramEnd"/>
    </w:p>
    <w:p w14:paraId="21B3E7C0" w14:textId="33D2E775" w:rsidR="00B357D3" w:rsidRPr="00B357D3" w:rsidRDefault="00B357D3" w:rsidP="00B357D3">
      <w:pPr>
        <w:pStyle w:val="a4"/>
        <w:tabs>
          <w:tab w:val="left" w:pos="405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7D3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  <w:r w:rsidRPr="00B357D3">
        <w:rPr>
          <w:rFonts w:ascii="Times New Roman" w:hAnsi="Times New Roman" w:cs="Times New Roman"/>
          <w:sz w:val="24"/>
          <w:szCs w:val="24"/>
        </w:rPr>
        <w:cr/>
      </w:r>
      <w:r w:rsidRPr="00B357D3">
        <w:t xml:space="preserve"> </w:t>
      </w:r>
      <w:r w:rsidRPr="00B357D3">
        <w:rPr>
          <w:rFonts w:ascii="Times New Roman" w:hAnsi="Times New Roman" w:cs="Times New Roman"/>
          <w:sz w:val="24"/>
          <w:szCs w:val="24"/>
        </w:rPr>
        <w:t>1) оценка качества процесса реализации программы наставничества;</w:t>
      </w:r>
    </w:p>
    <w:p w14:paraId="46C19EE0" w14:textId="71117FB9" w:rsidR="00B357D3" w:rsidRPr="00B357D3" w:rsidRDefault="00B357D3" w:rsidP="00B357D3">
      <w:pPr>
        <w:pStyle w:val="a4"/>
        <w:tabs>
          <w:tab w:val="left" w:pos="4050"/>
        </w:tabs>
        <w:spacing w:after="0"/>
        <w:ind w:left="0" w:firstLine="11"/>
        <w:jc w:val="both"/>
        <w:rPr>
          <w:rFonts w:ascii="Times New Roman" w:hAnsi="Times New Roman" w:cs="Times New Roman"/>
          <w:sz w:val="24"/>
          <w:szCs w:val="24"/>
        </w:rPr>
      </w:pPr>
      <w:r w:rsidRPr="00B357D3">
        <w:rPr>
          <w:rFonts w:ascii="Times New Roman" w:hAnsi="Times New Roman" w:cs="Times New Roman"/>
          <w:sz w:val="24"/>
          <w:szCs w:val="24"/>
        </w:rPr>
        <w:t xml:space="preserve">2) оценка мотивационно-личностного, </w:t>
      </w:r>
      <w:proofErr w:type="spellStart"/>
      <w:r w:rsidRPr="00B357D3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57D3">
        <w:rPr>
          <w:rFonts w:ascii="Times New Roman" w:hAnsi="Times New Roman" w:cs="Times New Roman"/>
          <w:sz w:val="24"/>
          <w:szCs w:val="24"/>
        </w:rPr>
        <w:t>, профессионального 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7D3">
        <w:rPr>
          <w:rFonts w:ascii="Times New Roman" w:hAnsi="Times New Roman" w:cs="Times New Roman"/>
          <w:sz w:val="24"/>
          <w:szCs w:val="24"/>
        </w:rPr>
        <w:t>участников, динамика образовательных результатов.</w:t>
      </w:r>
    </w:p>
    <w:p w14:paraId="69295B21" w14:textId="77777777" w:rsidR="00B357D3" w:rsidRDefault="00B357D3" w:rsidP="00B357D3">
      <w:pPr>
        <w:pStyle w:val="a4"/>
        <w:tabs>
          <w:tab w:val="left" w:pos="4050"/>
        </w:tabs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06FA8" w14:textId="457554DA" w:rsidR="00B357D3" w:rsidRDefault="00B357D3" w:rsidP="00B357D3">
      <w:pPr>
        <w:pStyle w:val="a4"/>
        <w:numPr>
          <w:ilvl w:val="1"/>
          <w:numId w:val="2"/>
        </w:numPr>
        <w:tabs>
          <w:tab w:val="left" w:pos="4050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357D3">
        <w:rPr>
          <w:rFonts w:ascii="Times New Roman" w:hAnsi="Times New Roman" w:cs="Times New Roman"/>
          <w:b/>
          <w:bCs/>
          <w:sz w:val="24"/>
          <w:szCs w:val="24"/>
        </w:rPr>
        <w:t xml:space="preserve">Мониторинг и оценка </w:t>
      </w:r>
      <w:proofErr w:type="gramStart"/>
      <w:r w:rsidRPr="00B357D3">
        <w:rPr>
          <w:rFonts w:ascii="Times New Roman" w:hAnsi="Times New Roman" w:cs="Times New Roman"/>
          <w:b/>
          <w:bCs/>
          <w:sz w:val="24"/>
          <w:szCs w:val="24"/>
        </w:rPr>
        <w:t>качества процесса реализации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57D3">
        <w:rPr>
          <w:rFonts w:ascii="Times New Roman" w:hAnsi="Times New Roman" w:cs="Times New Roman"/>
          <w:b/>
          <w:bCs/>
          <w:sz w:val="24"/>
          <w:szCs w:val="24"/>
        </w:rPr>
        <w:t>наставничества</w:t>
      </w:r>
      <w:proofErr w:type="gramEnd"/>
    </w:p>
    <w:p w14:paraId="55039BFF" w14:textId="691E4B82" w:rsidR="00B357D3" w:rsidRPr="008B302B" w:rsidRDefault="00B357D3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57D3">
        <w:rPr>
          <w:rFonts w:ascii="Times New Roman" w:hAnsi="Times New Roman" w:cs="Times New Roman"/>
          <w:b/>
          <w:bCs/>
          <w:sz w:val="24"/>
          <w:szCs w:val="24"/>
        </w:rPr>
        <w:t xml:space="preserve">Этап 1. </w:t>
      </w:r>
      <w:r w:rsidRPr="008B302B">
        <w:rPr>
          <w:rFonts w:ascii="Times New Roman" w:hAnsi="Times New Roman" w:cs="Times New Roman"/>
          <w:sz w:val="24"/>
          <w:szCs w:val="24"/>
        </w:rPr>
        <w:t>Первый этап мониторинга направлен на изучение (оценку) качества</w:t>
      </w:r>
      <w:r w:rsidR="008B302B">
        <w:rPr>
          <w:rFonts w:ascii="Times New Roman" w:hAnsi="Times New Roman" w:cs="Times New Roman"/>
          <w:sz w:val="24"/>
          <w:szCs w:val="24"/>
        </w:rPr>
        <w:t xml:space="preserve"> </w:t>
      </w:r>
      <w:r w:rsidRPr="008B302B">
        <w:rPr>
          <w:rFonts w:ascii="Times New Roman" w:hAnsi="Times New Roman" w:cs="Times New Roman"/>
          <w:sz w:val="24"/>
          <w:szCs w:val="24"/>
        </w:rPr>
        <w:t>реализуемой программы наставничества, ее сильных и слабых сторон, качества</w:t>
      </w:r>
      <w:r w:rsidR="008B302B">
        <w:rPr>
          <w:rFonts w:ascii="Times New Roman" w:hAnsi="Times New Roman" w:cs="Times New Roman"/>
          <w:sz w:val="24"/>
          <w:szCs w:val="24"/>
        </w:rPr>
        <w:t xml:space="preserve"> </w:t>
      </w:r>
      <w:r w:rsidRPr="008B302B">
        <w:rPr>
          <w:rFonts w:ascii="Times New Roman" w:hAnsi="Times New Roman" w:cs="Times New Roman"/>
          <w:sz w:val="24"/>
          <w:szCs w:val="24"/>
        </w:rPr>
        <w:t>совместной работы пар или групп "наставник-наставляемый".</w:t>
      </w:r>
    </w:p>
    <w:p w14:paraId="4144F6E7" w14:textId="226B929D" w:rsidR="00B357D3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B357D3" w:rsidRPr="008B302B">
        <w:rPr>
          <w:rFonts w:ascii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D3" w:rsidRPr="008B302B">
        <w:rPr>
          <w:rFonts w:ascii="Times New Roman" w:hAnsi="Times New Roman" w:cs="Times New Roman"/>
          <w:sz w:val="24"/>
          <w:szCs w:val="24"/>
        </w:rPr>
        <w:t>программы наставничества требованиям и принципам модели, так и отследить важные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D3" w:rsidRPr="008B302B">
        <w:rPr>
          <w:rFonts w:ascii="Times New Roman" w:hAnsi="Times New Roman" w:cs="Times New Roman"/>
          <w:sz w:val="24"/>
          <w:szCs w:val="24"/>
        </w:rPr>
        <w:t>показатели качественного изменения образовательной организации, реализующей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D3" w:rsidRPr="008B302B">
        <w:rPr>
          <w:rFonts w:ascii="Times New Roman" w:hAnsi="Times New Roman" w:cs="Times New Roman"/>
          <w:sz w:val="24"/>
          <w:szCs w:val="24"/>
        </w:rPr>
        <w:t>программу наставничества, динамику показателей социального благополучия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D3" w:rsidRPr="008B302B">
        <w:rPr>
          <w:rFonts w:ascii="Times New Roman" w:hAnsi="Times New Roman" w:cs="Times New Roman"/>
          <w:sz w:val="24"/>
          <w:szCs w:val="24"/>
        </w:rPr>
        <w:t>образовательной организации, профессиональное развитие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7D3" w:rsidRPr="008B302B">
        <w:rPr>
          <w:rFonts w:ascii="Times New Roman" w:hAnsi="Times New Roman" w:cs="Times New Roman"/>
          <w:sz w:val="24"/>
          <w:szCs w:val="24"/>
        </w:rPr>
        <w:t>в практической и научной сферах.</w:t>
      </w:r>
      <w:proofErr w:type="gramEnd"/>
    </w:p>
    <w:p w14:paraId="60A788A5" w14:textId="77777777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02B">
        <w:rPr>
          <w:rFonts w:ascii="Times New Roman" w:hAnsi="Times New Roman" w:cs="Times New Roman"/>
          <w:b/>
          <w:bCs/>
          <w:sz w:val="24"/>
          <w:szCs w:val="24"/>
        </w:rPr>
        <w:t>Цели мониторинга:</w:t>
      </w:r>
    </w:p>
    <w:p w14:paraId="1632170F" w14:textId="77777777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2B">
        <w:rPr>
          <w:rFonts w:ascii="Times New Roman" w:hAnsi="Times New Roman" w:cs="Times New Roman"/>
          <w:sz w:val="24"/>
          <w:szCs w:val="24"/>
        </w:rPr>
        <w:t>1) оценка качества реализуемой программы наставничества;</w:t>
      </w:r>
    </w:p>
    <w:p w14:paraId="68357050" w14:textId="71341F6A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2B">
        <w:rPr>
          <w:rFonts w:ascii="Times New Roman" w:hAnsi="Times New Roman" w:cs="Times New Roman"/>
          <w:sz w:val="24"/>
          <w:szCs w:val="24"/>
        </w:rPr>
        <w:t>2) оценка эффективности и полезности программы как инструмента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02B">
        <w:rPr>
          <w:rFonts w:ascii="Times New Roman" w:hAnsi="Times New Roman" w:cs="Times New Roman"/>
          <w:sz w:val="24"/>
          <w:szCs w:val="24"/>
        </w:rPr>
        <w:t>социального и профессионального благополучия внутри образовательной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02B">
        <w:rPr>
          <w:rFonts w:ascii="Times New Roman" w:hAnsi="Times New Roman" w:cs="Times New Roman"/>
          <w:sz w:val="24"/>
          <w:szCs w:val="24"/>
        </w:rPr>
        <w:t>сотрудничающих с ней организаций или индивидов.</w:t>
      </w:r>
    </w:p>
    <w:p w14:paraId="65228F4B" w14:textId="77777777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302B">
        <w:rPr>
          <w:rFonts w:ascii="Times New Roman" w:hAnsi="Times New Roman" w:cs="Times New Roman"/>
          <w:b/>
          <w:bCs/>
          <w:sz w:val="24"/>
          <w:szCs w:val="24"/>
        </w:rPr>
        <w:t>Задачи мониторинга:</w:t>
      </w:r>
    </w:p>
    <w:p w14:paraId="79E00F1A" w14:textId="77777777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2B">
        <w:rPr>
          <w:rFonts w:ascii="Times New Roman" w:hAnsi="Times New Roman" w:cs="Times New Roman"/>
          <w:sz w:val="24"/>
          <w:szCs w:val="24"/>
        </w:rPr>
        <w:t> сбор и анализ обратной связи от участников (метод анкетирования);</w:t>
      </w:r>
    </w:p>
    <w:p w14:paraId="3F066CE6" w14:textId="3AE4F598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2B">
        <w:rPr>
          <w:rFonts w:ascii="Times New Roman" w:hAnsi="Times New Roman" w:cs="Times New Roman"/>
          <w:sz w:val="24"/>
          <w:szCs w:val="24"/>
        </w:rPr>
        <w:t> обоснование требований к процессу реализации программы наставничества,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02B">
        <w:rPr>
          <w:rFonts w:ascii="Times New Roman" w:hAnsi="Times New Roman" w:cs="Times New Roman"/>
          <w:sz w:val="24"/>
          <w:szCs w:val="24"/>
        </w:rPr>
        <w:t>личности наставника;</w:t>
      </w:r>
    </w:p>
    <w:p w14:paraId="748C7B7C" w14:textId="77777777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2B">
        <w:rPr>
          <w:rFonts w:ascii="Times New Roman" w:hAnsi="Times New Roman" w:cs="Times New Roman"/>
          <w:sz w:val="24"/>
          <w:szCs w:val="24"/>
        </w:rPr>
        <w:t> контроль хода программы наставничества;</w:t>
      </w:r>
    </w:p>
    <w:p w14:paraId="20314662" w14:textId="506403F3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2B">
        <w:rPr>
          <w:rFonts w:ascii="Times New Roman" w:hAnsi="Times New Roman" w:cs="Times New Roman"/>
          <w:sz w:val="24"/>
          <w:szCs w:val="24"/>
        </w:rPr>
        <w:t> описание особенностей взаимодействия наставника и наставляемого (группы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02B">
        <w:rPr>
          <w:rFonts w:ascii="Times New Roman" w:hAnsi="Times New Roman" w:cs="Times New Roman"/>
          <w:sz w:val="24"/>
          <w:szCs w:val="24"/>
        </w:rPr>
        <w:t>наставляемых);</w:t>
      </w:r>
    </w:p>
    <w:p w14:paraId="1D65E5FC" w14:textId="77777777" w:rsidR="008B302B" w:rsidRP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2B">
        <w:rPr>
          <w:rFonts w:ascii="Times New Roman" w:hAnsi="Times New Roman" w:cs="Times New Roman"/>
          <w:sz w:val="24"/>
          <w:szCs w:val="24"/>
        </w:rPr>
        <w:t> определение условий эффективной программы наставничества;</w:t>
      </w:r>
    </w:p>
    <w:p w14:paraId="13E451A0" w14:textId="2009A842" w:rsidR="008B302B" w:rsidRDefault="008B302B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2B">
        <w:rPr>
          <w:rFonts w:ascii="Times New Roman" w:hAnsi="Times New Roman" w:cs="Times New Roman"/>
          <w:sz w:val="24"/>
          <w:szCs w:val="24"/>
        </w:rPr>
        <w:t> контроль показателей социального и профессионального благополучия.</w:t>
      </w:r>
    </w:p>
    <w:p w14:paraId="2D88BA6E" w14:textId="7164C841" w:rsidR="00653923" w:rsidRDefault="00653923" w:rsidP="008B302B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D2AA5F" w14:textId="77777777" w:rsidR="00653923" w:rsidRPr="00653923" w:rsidRDefault="00653923" w:rsidP="00653923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39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Оформление результатов.</w:t>
      </w:r>
    </w:p>
    <w:p w14:paraId="74D180E0" w14:textId="7512B13F" w:rsidR="00653923" w:rsidRPr="00653923" w:rsidRDefault="00653923" w:rsidP="00653923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3923">
        <w:rPr>
          <w:rFonts w:ascii="Times New Roman" w:hAnsi="Times New Roman" w:cs="Times New Roman"/>
          <w:sz w:val="24"/>
          <w:szCs w:val="24"/>
        </w:rPr>
        <w:t>По результатам опроса в рамках первого этапа мониторинга будет предоставлен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SWOT-анализ реализуемой программы наставничества.</w:t>
      </w:r>
    </w:p>
    <w:p w14:paraId="2BC2AF88" w14:textId="01BE45D4" w:rsidR="00653923" w:rsidRPr="00653923" w:rsidRDefault="00653923" w:rsidP="00653923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53923">
        <w:rPr>
          <w:rFonts w:ascii="Times New Roman" w:hAnsi="Times New Roman" w:cs="Times New Roman"/>
          <w:sz w:val="24"/>
          <w:szCs w:val="24"/>
        </w:rPr>
        <w:t>Сбор данных для построения SWOT-анализа осуществляется посредством анкеты.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параметром. Анкета учитывает особенности требований к трем формам наставничества.</w:t>
      </w:r>
    </w:p>
    <w:p w14:paraId="66D4C481" w14:textId="28FA6960" w:rsidR="00653923" w:rsidRPr="00653923" w:rsidRDefault="00653923" w:rsidP="00653923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3923">
        <w:rPr>
          <w:rFonts w:ascii="Times New Roman" w:hAnsi="Times New Roman" w:cs="Times New Roman"/>
          <w:sz w:val="24"/>
          <w:szCs w:val="24"/>
        </w:rPr>
        <w:t>SWOT-анализ проводит куратор программы.</w:t>
      </w:r>
    </w:p>
    <w:p w14:paraId="42634B97" w14:textId="1D5D6EB0" w:rsidR="00653923" w:rsidRDefault="00653923" w:rsidP="00653923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3923">
        <w:rPr>
          <w:rFonts w:ascii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653923">
        <w:rPr>
          <w:rFonts w:ascii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требованиям модели и программ, по которым она осуществляется, принципам,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заложенным в модели и программах, а также современным подходам и технологиям,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используется анкета куратора. Результатом успешного мониторинга будет аналитика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реализуемой программы наставничества, которая позволит выделить ее сильные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слабые стороны, изменения качественных и количественных показателей социального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профессионального благополучия, расхождения между ожиданиями и реальными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923">
        <w:rPr>
          <w:rFonts w:ascii="Times New Roman" w:hAnsi="Times New Roman" w:cs="Times New Roman"/>
          <w:sz w:val="24"/>
          <w:szCs w:val="24"/>
        </w:rPr>
        <w:t>результатами участников программы наставничества.</w:t>
      </w:r>
      <w:r w:rsidRPr="00653923">
        <w:rPr>
          <w:rFonts w:ascii="Times New Roman" w:hAnsi="Times New Roman" w:cs="Times New Roman"/>
          <w:sz w:val="24"/>
          <w:szCs w:val="24"/>
        </w:rPr>
        <w:cr/>
      </w:r>
    </w:p>
    <w:p w14:paraId="58F8EC1B" w14:textId="77777777" w:rsidR="00E11FA4" w:rsidRPr="00E11FA4" w:rsidRDefault="00E11FA4" w:rsidP="00E11FA4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1FA4">
        <w:rPr>
          <w:rFonts w:ascii="Times New Roman" w:hAnsi="Times New Roman" w:cs="Times New Roman"/>
          <w:b/>
          <w:bCs/>
          <w:sz w:val="24"/>
          <w:szCs w:val="24"/>
        </w:rPr>
        <w:t>9.2. Мониторинг и оценка влияния программ на всех участников.</w:t>
      </w:r>
    </w:p>
    <w:p w14:paraId="6086AC5C" w14:textId="77777777" w:rsidR="00E11FA4" w:rsidRPr="00E11FA4" w:rsidRDefault="00E11FA4" w:rsidP="00E11FA4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FA4">
        <w:rPr>
          <w:rFonts w:ascii="Times New Roman" w:hAnsi="Times New Roman" w:cs="Times New Roman"/>
          <w:b/>
          <w:bCs/>
          <w:sz w:val="24"/>
          <w:szCs w:val="24"/>
        </w:rPr>
        <w:t xml:space="preserve"> Этап 2.</w:t>
      </w:r>
      <w:r w:rsidRPr="00E11FA4">
        <w:rPr>
          <w:rFonts w:ascii="Times New Roman" w:hAnsi="Times New Roman" w:cs="Times New Roman"/>
          <w:sz w:val="24"/>
          <w:szCs w:val="24"/>
        </w:rPr>
        <w:t xml:space="preserve"> Второй этап мониторинга позволяет оценить:</w:t>
      </w:r>
    </w:p>
    <w:p w14:paraId="246C1F85" w14:textId="08A67CE3" w:rsidR="00E11FA4" w:rsidRDefault="00E11FA4" w:rsidP="00E11FA4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1FA4">
        <w:rPr>
          <w:rFonts w:ascii="Times New Roman" w:hAnsi="Times New Roman" w:cs="Times New Roman"/>
          <w:sz w:val="24"/>
          <w:szCs w:val="24"/>
        </w:rPr>
        <w:t>мотивационно-личностный и профессиональный рост участников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 xml:space="preserve">наставничества; развитие </w:t>
      </w:r>
      <w:proofErr w:type="spellStart"/>
      <w:r w:rsidRPr="00E11FA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11FA4">
        <w:rPr>
          <w:rFonts w:ascii="Times New Roman" w:hAnsi="Times New Roman" w:cs="Times New Roman"/>
          <w:sz w:val="24"/>
          <w:szCs w:val="24"/>
        </w:rPr>
        <w:t xml:space="preserve"> навыков и уровня </w:t>
      </w:r>
      <w:proofErr w:type="gramStart"/>
      <w:r w:rsidRPr="00E11FA4">
        <w:rPr>
          <w:rFonts w:ascii="Times New Roman" w:hAnsi="Times New Roman" w:cs="Times New Roman"/>
          <w:sz w:val="24"/>
          <w:szCs w:val="24"/>
        </w:rPr>
        <w:t>вовлеченности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обучающихся в образовательную деятельность; качество изменений в освоении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обучающимися образовательных программ; динамику образовательных результатов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учетом эмоционально-личностных, интеллектуальных, мотивационных и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черт участников.</w:t>
      </w:r>
    </w:p>
    <w:p w14:paraId="22257328" w14:textId="3BADE0E3" w:rsidR="00E11FA4" w:rsidRPr="00E11FA4" w:rsidRDefault="00E11FA4" w:rsidP="00E11FA4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1FA4">
        <w:rPr>
          <w:rFonts w:ascii="Times New Roman" w:hAnsi="Times New Roman" w:cs="Times New Roman"/>
          <w:sz w:val="24"/>
          <w:szCs w:val="24"/>
        </w:rPr>
        <w:t>Основываясь на результатах данного этапа, можно выдвинуть предположение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наличии положительной динамики влияния программ наставничества на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активности и заинтересованности участников в образовательной и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деятельности, о снижении уровня тревожности в коллективе, а также о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рациональной и эффективной стратегии дальнейшего формирования пар "наставник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11FA4">
        <w:rPr>
          <w:rFonts w:ascii="Times New Roman" w:hAnsi="Times New Roman" w:cs="Times New Roman"/>
          <w:sz w:val="24"/>
          <w:szCs w:val="24"/>
        </w:rPr>
        <w:t>наставляемый".</w:t>
      </w:r>
    </w:p>
    <w:p w14:paraId="3ED2471E" w14:textId="6B0173F8" w:rsidR="00E11FA4" w:rsidRPr="00E11FA4" w:rsidRDefault="00E11FA4" w:rsidP="00E11FA4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1FA4">
        <w:rPr>
          <w:rFonts w:ascii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E11FA4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E11F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 xml:space="preserve">первый из которых осуществляется до входа в программу наставничества, а второй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FA4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итогам прохождения программы.</w:t>
      </w:r>
    </w:p>
    <w:p w14:paraId="7611B3AE" w14:textId="11AFB5CD" w:rsidR="00E11FA4" w:rsidRDefault="00E11FA4" w:rsidP="00E11FA4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11FA4">
        <w:rPr>
          <w:rFonts w:ascii="Times New Roman" w:hAnsi="Times New Roman" w:cs="Times New Roman"/>
          <w:sz w:val="24"/>
          <w:szCs w:val="24"/>
        </w:rPr>
        <w:t>Соответственно, все зависимые от воздействия программы наставничества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FA4">
        <w:rPr>
          <w:rFonts w:ascii="Times New Roman" w:hAnsi="Times New Roman" w:cs="Times New Roman"/>
          <w:sz w:val="24"/>
          <w:szCs w:val="24"/>
        </w:rPr>
        <w:t>параметры фиксируются дважды (таблица 2).</w:t>
      </w:r>
    </w:p>
    <w:p w14:paraId="54DDE3B3" w14:textId="124B1B85" w:rsidR="008E7F2F" w:rsidRPr="008E7F2F" w:rsidRDefault="008E7F2F" w:rsidP="008E7F2F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F2F">
        <w:rPr>
          <w:rFonts w:ascii="Times New Roman" w:hAnsi="Times New Roman" w:cs="Times New Roman"/>
          <w:b/>
          <w:bCs/>
          <w:sz w:val="24"/>
          <w:szCs w:val="24"/>
        </w:rPr>
        <w:t>Цели мониторинга</w:t>
      </w:r>
      <w:r w:rsidRPr="008E7F2F">
        <w:rPr>
          <w:rFonts w:ascii="Times New Roman" w:hAnsi="Times New Roman" w:cs="Times New Roman"/>
          <w:sz w:val="24"/>
          <w:szCs w:val="24"/>
        </w:rPr>
        <w:t xml:space="preserve"> влияния программ наставничества на всех участников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75383F" w14:textId="77777777" w:rsidR="008E7F2F" w:rsidRPr="008E7F2F" w:rsidRDefault="008E7F2F" w:rsidP="008E7F2F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F2F">
        <w:rPr>
          <w:rFonts w:ascii="Times New Roman" w:hAnsi="Times New Roman" w:cs="Times New Roman"/>
          <w:sz w:val="24"/>
          <w:szCs w:val="24"/>
        </w:rPr>
        <w:t>1. Глубокая оценка изучаемых личностных характеристик участников программы.</w:t>
      </w:r>
    </w:p>
    <w:p w14:paraId="07BB1E71" w14:textId="4511D38E" w:rsidR="008E7F2F" w:rsidRPr="008E7F2F" w:rsidRDefault="008E7F2F" w:rsidP="008E7F2F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F2F">
        <w:rPr>
          <w:rFonts w:ascii="Times New Roman" w:hAnsi="Times New Roman" w:cs="Times New Roman"/>
          <w:sz w:val="24"/>
          <w:szCs w:val="24"/>
        </w:rPr>
        <w:t>2. Оценка динамики характеристик образовательного процесса (оценка 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F2F">
        <w:rPr>
          <w:rFonts w:ascii="Times New Roman" w:hAnsi="Times New Roman" w:cs="Times New Roman"/>
          <w:sz w:val="24"/>
          <w:szCs w:val="24"/>
        </w:rPr>
        <w:t xml:space="preserve">изменений в освоении </w:t>
      </w:r>
      <w:proofErr w:type="gramStart"/>
      <w:r w:rsidRPr="008E7F2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E7F2F">
        <w:rPr>
          <w:rFonts w:ascii="Times New Roman" w:hAnsi="Times New Roman" w:cs="Times New Roman"/>
          <w:sz w:val="24"/>
          <w:szCs w:val="24"/>
        </w:rPr>
        <w:t xml:space="preserve"> образовательных программ).</w:t>
      </w:r>
    </w:p>
    <w:p w14:paraId="7609BD4E" w14:textId="5554B01E" w:rsidR="008E7F2F" w:rsidRPr="008E7F2F" w:rsidRDefault="008E7F2F" w:rsidP="008E7F2F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7F2F">
        <w:rPr>
          <w:rFonts w:ascii="Times New Roman" w:hAnsi="Times New Roman" w:cs="Times New Roman"/>
          <w:sz w:val="24"/>
          <w:szCs w:val="24"/>
        </w:rPr>
        <w:t>3. Анализ и необходимая корректировка сформированных стратегий образования пар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F2F">
        <w:rPr>
          <w:rFonts w:ascii="Times New Roman" w:hAnsi="Times New Roman" w:cs="Times New Roman"/>
          <w:sz w:val="24"/>
          <w:szCs w:val="24"/>
        </w:rPr>
        <w:t>"наставник-наставляемый".</w:t>
      </w:r>
    </w:p>
    <w:p w14:paraId="1CDE265B" w14:textId="52EE83A8" w:rsidR="008E7F2F" w:rsidRDefault="008E7F2F" w:rsidP="008E7F2F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F2F">
        <w:rPr>
          <w:rFonts w:ascii="Times New Roman" w:hAnsi="Times New Roman" w:cs="Times New Roman"/>
          <w:b/>
          <w:bCs/>
          <w:sz w:val="24"/>
          <w:szCs w:val="24"/>
        </w:rPr>
        <w:t>Задачи мониторинга:</w:t>
      </w:r>
    </w:p>
    <w:p w14:paraId="2B065030" w14:textId="77777777" w:rsidR="00A2754D" w:rsidRDefault="00A2754D" w:rsidP="00A2754D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54D">
        <w:rPr>
          <w:rFonts w:ascii="Times New Roman" w:hAnsi="Times New Roman" w:cs="Times New Roman"/>
          <w:sz w:val="24"/>
          <w:szCs w:val="24"/>
        </w:rPr>
        <w:t>научное и практическое обоснование требований к процессу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4D">
        <w:rPr>
          <w:rFonts w:ascii="Times New Roman" w:hAnsi="Times New Roman" w:cs="Times New Roman"/>
          <w:sz w:val="24"/>
          <w:szCs w:val="24"/>
        </w:rPr>
        <w:t>программы</w:t>
      </w:r>
    </w:p>
    <w:p w14:paraId="0F2EF874" w14:textId="7A7664CF" w:rsidR="00A2754D" w:rsidRPr="00A2754D" w:rsidRDefault="00A2754D" w:rsidP="00A2754D">
      <w:pPr>
        <w:pStyle w:val="a4"/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54D">
        <w:rPr>
          <w:rFonts w:ascii="Times New Roman" w:hAnsi="Times New Roman" w:cs="Times New Roman"/>
          <w:sz w:val="24"/>
          <w:szCs w:val="24"/>
        </w:rPr>
        <w:t>наставничества, к личности наставника;</w:t>
      </w:r>
    </w:p>
    <w:p w14:paraId="1047F41F" w14:textId="7BACD615" w:rsidR="00A2754D" w:rsidRPr="00A2754D" w:rsidRDefault="00A2754D" w:rsidP="00A2754D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54D">
        <w:rPr>
          <w:rFonts w:ascii="Times New Roman" w:hAnsi="Times New Roman" w:cs="Times New Roman"/>
          <w:sz w:val="24"/>
          <w:szCs w:val="24"/>
        </w:rPr>
        <w:t>экспериментальное подтверждение необходимости выдвижения описанных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4D">
        <w:rPr>
          <w:rFonts w:ascii="Times New Roman" w:hAnsi="Times New Roman" w:cs="Times New Roman"/>
          <w:sz w:val="24"/>
          <w:szCs w:val="24"/>
        </w:rPr>
        <w:t>целевой модели требований к личности наставника;</w:t>
      </w:r>
    </w:p>
    <w:p w14:paraId="336D0189" w14:textId="717915B9" w:rsidR="00A2754D" w:rsidRPr="00A2754D" w:rsidRDefault="00A2754D" w:rsidP="00A2754D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54D">
        <w:rPr>
          <w:rFonts w:ascii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14:paraId="7B9CE057" w14:textId="24923B4E" w:rsidR="00A2754D" w:rsidRPr="00A2754D" w:rsidRDefault="00A2754D" w:rsidP="00A2754D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54D">
        <w:rPr>
          <w:rFonts w:ascii="Times New Roman" w:hAnsi="Times New Roman" w:cs="Times New Roman"/>
          <w:sz w:val="24"/>
          <w:szCs w:val="24"/>
        </w:rPr>
        <w:t>анализ эффективности предложенных стратегий образования пар и внесение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4D">
        <w:rPr>
          <w:rFonts w:ascii="Times New Roman" w:hAnsi="Times New Roman" w:cs="Times New Roman"/>
          <w:sz w:val="24"/>
          <w:szCs w:val="24"/>
        </w:rPr>
        <w:t>корректировок во все этапы реализации программы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4D">
        <w:rPr>
          <w:rFonts w:ascii="Times New Roman" w:hAnsi="Times New Roman" w:cs="Times New Roman"/>
          <w:sz w:val="24"/>
          <w:szCs w:val="24"/>
        </w:rPr>
        <w:t>результатами;</w:t>
      </w:r>
    </w:p>
    <w:p w14:paraId="5029EB6B" w14:textId="5668A1AF" w:rsidR="00A2754D" w:rsidRPr="00A2754D" w:rsidRDefault="00A2754D" w:rsidP="00A2754D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54D">
        <w:rPr>
          <w:rFonts w:ascii="Times New Roman" w:hAnsi="Times New Roman" w:cs="Times New Roman"/>
          <w:sz w:val="24"/>
          <w:szCs w:val="24"/>
        </w:rPr>
        <w:t>сравнение характеристик образовательного процесса на "входе" и "выходе"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4D">
        <w:rPr>
          <w:rFonts w:ascii="Times New Roman" w:hAnsi="Times New Roman" w:cs="Times New Roman"/>
          <w:sz w:val="24"/>
          <w:szCs w:val="24"/>
        </w:rPr>
        <w:t>реализуемой программы;</w:t>
      </w:r>
    </w:p>
    <w:p w14:paraId="233DAEF5" w14:textId="6CAD17B3" w:rsidR="00A2754D" w:rsidRDefault="00A2754D" w:rsidP="00A2754D">
      <w:pPr>
        <w:pStyle w:val="a4"/>
        <w:numPr>
          <w:ilvl w:val="0"/>
          <w:numId w:val="3"/>
        </w:num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4D">
        <w:rPr>
          <w:rFonts w:ascii="Times New Roman" w:hAnsi="Times New Roman" w:cs="Times New Roman"/>
          <w:sz w:val="24"/>
          <w:szCs w:val="24"/>
        </w:rPr>
        <w:t>сравнение изучаемых личностных характеристик (вовлеченность, активность,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4D">
        <w:rPr>
          <w:rFonts w:ascii="Times New Roman" w:hAnsi="Times New Roman" w:cs="Times New Roman"/>
          <w:sz w:val="24"/>
          <w:szCs w:val="24"/>
        </w:rPr>
        <w:t>самооценка, тревожность и др.) участников программы наставничества на "входе"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54D">
        <w:rPr>
          <w:rFonts w:ascii="Times New Roman" w:hAnsi="Times New Roman" w:cs="Times New Roman"/>
          <w:sz w:val="24"/>
          <w:szCs w:val="24"/>
        </w:rPr>
        <w:t>и "выходе" реализуемой программы.</w:t>
      </w:r>
      <w:proofErr w:type="gramEnd"/>
      <w:r w:rsidRPr="00A2754D">
        <w:rPr>
          <w:rFonts w:ascii="Times New Roman" w:hAnsi="Times New Roman" w:cs="Times New Roman"/>
          <w:sz w:val="24"/>
          <w:szCs w:val="24"/>
        </w:rPr>
        <w:cr/>
      </w:r>
    </w:p>
    <w:p w14:paraId="477317FA" w14:textId="0A0313F3" w:rsidR="000D4A36" w:rsidRDefault="000D4A36" w:rsidP="000D4A3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10F65" w14:textId="77777777" w:rsidR="000D4A36" w:rsidRPr="000D4A36" w:rsidRDefault="000D4A36" w:rsidP="000D4A36">
      <w:pPr>
        <w:tabs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CFBCE6" w14:textId="6CF09829" w:rsidR="000D4A36" w:rsidRDefault="000D4A36" w:rsidP="000D4A36">
      <w:pPr>
        <w:pStyle w:val="a4"/>
        <w:numPr>
          <w:ilvl w:val="0"/>
          <w:numId w:val="2"/>
        </w:numPr>
        <w:tabs>
          <w:tab w:val="left" w:pos="405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4A36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Механизмы мотивации и поощрения наставников</w:t>
      </w:r>
    </w:p>
    <w:p w14:paraId="233F152A" w14:textId="413191BA" w:rsidR="000D4A36" w:rsidRPr="000D4A36" w:rsidRDefault="000D4A36" w:rsidP="000D4A36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4A36">
        <w:rPr>
          <w:rFonts w:ascii="Times New Roman" w:hAnsi="Times New Roman" w:cs="Times New Roman"/>
          <w:sz w:val="24"/>
          <w:szCs w:val="24"/>
        </w:rPr>
        <w:t>К числу лучших мотивирующих наставника факторов можно отнести 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36">
        <w:rPr>
          <w:rFonts w:ascii="Times New Roman" w:hAnsi="Times New Roman" w:cs="Times New Roman"/>
          <w:sz w:val="24"/>
          <w:szCs w:val="24"/>
        </w:rPr>
        <w:t>системы наставничества на школьном, общественном, муниципальном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36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proofErr w:type="gramStart"/>
      <w:r w:rsidRPr="000D4A36">
        <w:rPr>
          <w:rFonts w:ascii="Times New Roman" w:hAnsi="Times New Roman" w:cs="Times New Roman"/>
          <w:sz w:val="24"/>
          <w:szCs w:val="24"/>
        </w:rPr>
        <w:t>уровнях</w:t>
      </w:r>
      <w:proofErr w:type="gramEnd"/>
      <w:r w:rsidRPr="000D4A36">
        <w:rPr>
          <w:rFonts w:ascii="Times New Roman" w:hAnsi="Times New Roman" w:cs="Times New Roman"/>
          <w:sz w:val="24"/>
          <w:szCs w:val="24"/>
        </w:rPr>
        <w:t>; создание среды, в которой наставничество воспринимается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36">
        <w:rPr>
          <w:rFonts w:ascii="Times New Roman" w:hAnsi="Times New Roman" w:cs="Times New Roman"/>
          <w:sz w:val="24"/>
          <w:szCs w:val="24"/>
        </w:rPr>
        <w:t>как почетная миссия, где формируется ощущение причастности к большому и важному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36">
        <w:rPr>
          <w:rFonts w:ascii="Times New Roman" w:hAnsi="Times New Roman" w:cs="Times New Roman"/>
          <w:sz w:val="24"/>
          <w:szCs w:val="24"/>
        </w:rPr>
        <w:t>делу, в котором наставнику отводится ведущая роль.</w:t>
      </w:r>
    </w:p>
    <w:p w14:paraId="461BC3ED" w14:textId="7AA363D5" w:rsidR="000D4A36" w:rsidRPr="000D4A36" w:rsidRDefault="000D4A36" w:rsidP="000D4A36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4A36">
        <w:rPr>
          <w:rFonts w:ascii="Times New Roman" w:hAnsi="Times New Roman" w:cs="Times New Roman"/>
          <w:sz w:val="24"/>
          <w:szCs w:val="24"/>
        </w:rPr>
        <w:t>Мероприятия по популяризации роли наставника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908CAD" w14:textId="2BCB5FE7" w:rsidR="000D4A36" w:rsidRPr="000D4A36" w:rsidRDefault="000D4A36" w:rsidP="000D4A36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4A36">
        <w:rPr>
          <w:rFonts w:ascii="Times New Roman" w:hAnsi="Times New Roman" w:cs="Times New Roman"/>
          <w:sz w:val="24"/>
          <w:szCs w:val="24"/>
        </w:rPr>
        <w:t> Организация и проведение фестивалей, форумов, конференций наставников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36">
        <w:rPr>
          <w:rFonts w:ascii="Times New Roman" w:hAnsi="Times New Roman" w:cs="Times New Roman"/>
          <w:sz w:val="24"/>
          <w:szCs w:val="24"/>
        </w:rPr>
        <w:t>школьном уровне.</w:t>
      </w:r>
    </w:p>
    <w:p w14:paraId="711CB268" w14:textId="383BD004" w:rsidR="000D4A36" w:rsidRPr="000D4A36" w:rsidRDefault="000D4A36" w:rsidP="000D4A36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4A36">
        <w:rPr>
          <w:rFonts w:ascii="Times New Roman" w:hAnsi="Times New Roman" w:cs="Times New Roman"/>
          <w:sz w:val="24"/>
          <w:szCs w:val="24"/>
        </w:rPr>
        <w:t> Выдвижение лучших наставников на конкурсы и мероприятия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36">
        <w:rPr>
          <w:rFonts w:ascii="Times New Roman" w:hAnsi="Times New Roman" w:cs="Times New Roman"/>
          <w:sz w:val="24"/>
          <w:szCs w:val="24"/>
        </w:rPr>
        <w:t>муниципальном, региональном и федеральном уровнях.</w:t>
      </w:r>
    </w:p>
    <w:p w14:paraId="7D1105CB" w14:textId="57B97896" w:rsidR="000D4A36" w:rsidRPr="000D4A36" w:rsidRDefault="000D4A36" w:rsidP="000D4A36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D4A36">
        <w:rPr>
          <w:rFonts w:ascii="Times New Roman" w:hAnsi="Times New Roman" w:cs="Times New Roman"/>
          <w:sz w:val="24"/>
          <w:szCs w:val="24"/>
        </w:rPr>
        <w:t> Проведение школьного конкурса профессионального мастерства "Наставник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A36">
        <w:rPr>
          <w:rFonts w:ascii="Times New Roman" w:hAnsi="Times New Roman" w:cs="Times New Roman"/>
          <w:sz w:val="24"/>
          <w:szCs w:val="24"/>
        </w:rPr>
        <w:t>года", «Лучшая пара», "Наставник+";</w:t>
      </w:r>
    </w:p>
    <w:p w14:paraId="575181E2" w14:textId="0153FB3F" w:rsidR="000D4A36" w:rsidRDefault="0032047A" w:rsidP="000D4A36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4A36" w:rsidRPr="000D4A36">
        <w:rPr>
          <w:rFonts w:ascii="Times New Roman" w:hAnsi="Times New Roman" w:cs="Times New Roman"/>
          <w:sz w:val="24"/>
          <w:szCs w:val="24"/>
        </w:rPr>
        <w:t> Создание специальной рубрики "Наши наставники" на школьном сайте.</w:t>
      </w:r>
    </w:p>
    <w:p w14:paraId="4FDAD7D5" w14:textId="059DC518" w:rsidR="0032047A" w:rsidRPr="0032047A" w:rsidRDefault="0032047A" w:rsidP="0032047A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047A">
        <w:rPr>
          <w:rFonts w:ascii="Times New Roman" w:hAnsi="Times New Roman" w:cs="Times New Roman"/>
          <w:sz w:val="24"/>
          <w:szCs w:val="24"/>
        </w:rPr>
        <w:t>Создание на школьном сайте методической копилки с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47A">
        <w:rPr>
          <w:rFonts w:ascii="Times New Roman" w:hAnsi="Times New Roman" w:cs="Times New Roman"/>
          <w:sz w:val="24"/>
          <w:szCs w:val="24"/>
        </w:rPr>
        <w:t>наставничества.</w:t>
      </w:r>
    </w:p>
    <w:p w14:paraId="4FA28DCB" w14:textId="4CEF339F" w:rsidR="0032047A" w:rsidRPr="0032047A" w:rsidRDefault="0032047A" w:rsidP="0032047A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047A">
        <w:rPr>
          <w:rFonts w:ascii="Times New Roman" w:hAnsi="Times New Roman" w:cs="Times New Roman"/>
          <w:sz w:val="24"/>
          <w:szCs w:val="24"/>
        </w:rPr>
        <w:t> Награждение школьными грамотами "Лучший наставник"</w:t>
      </w:r>
    </w:p>
    <w:p w14:paraId="2A2694D7" w14:textId="57616352" w:rsidR="0032047A" w:rsidRPr="0032047A" w:rsidRDefault="0032047A" w:rsidP="0032047A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047A">
        <w:rPr>
          <w:rFonts w:ascii="Times New Roman" w:hAnsi="Times New Roman" w:cs="Times New Roman"/>
          <w:sz w:val="24"/>
          <w:szCs w:val="24"/>
        </w:rPr>
        <w:t> Благодарственные письма родителям наставников из числа обучающихся.</w:t>
      </w:r>
    </w:p>
    <w:p w14:paraId="0DDA50D1" w14:textId="766E14BB" w:rsidR="0032047A" w:rsidRDefault="0032047A" w:rsidP="0032047A">
      <w:pPr>
        <w:tabs>
          <w:tab w:val="left" w:pos="405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62656337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047A">
        <w:rPr>
          <w:rFonts w:ascii="Times New Roman" w:hAnsi="Times New Roman" w:cs="Times New Roman"/>
          <w:sz w:val="24"/>
          <w:szCs w:val="24"/>
        </w:rPr>
        <w:t></w:t>
      </w:r>
      <w:bookmarkEnd w:id="1"/>
      <w:r w:rsidRPr="0032047A">
        <w:rPr>
          <w:rFonts w:ascii="Times New Roman" w:hAnsi="Times New Roman" w:cs="Times New Roman"/>
          <w:sz w:val="24"/>
          <w:szCs w:val="24"/>
        </w:rPr>
        <w:t xml:space="preserve"> Предоставлять наставникам возможности принимать участие в формировании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47A">
        <w:rPr>
          <w:rFonts w:ascii="Times New Roman" w:hAnsi="Times New Roman" w:cs="Times New Roman"/>
          <w:sz w:val="24"/>
          <w:szCs w:val="24"/>
        </w:rPr>
        <w:t>предложений, касающихся развития школы.</w:t>
      </w:r>
    </w:p>
    <w:p w14:paraId="781E4FFA" w14:textId="3DEF2860" w:rsidR="00680F48" w:rsidRPr="00680F48" w:rsidRDefault="00680F48" w:rsidP="00680F48">
      <w:pPr>
        <w:rPr>
          <w:rFonts w:ascii="Times New Roman" w:hAnsi="Times New Roman" w:cs="Times New Roman"/>
          <w:sz w:val="24"/>
          <w:szCs w:val="24"/>
        </w:rPr>
      </w:pPr>
    </w:p>
    <w:p w14:paraId="1AECBCC6" w14:textId="0712BFDD" w:rsidR="00680F48" w:rsidRPr="00680F48" w:rsidRDefault="00680F48" w:rsidP="00680F48">
      <w:pPr>
        <w:rPr>
          <w:rFonts w:ascii="Times New Roman" w:hAnsi="Times New Roman" w:cs="Times New Roman"/>
          <w:sz w:val="24"/>
          <w:szCs w:val="24"/>
        </w:rPr>
      </w:pPr>
    </w:p>
    <w:p w14:paraId="75574325" w14:textId="2FB7D5AF" w:rsidR="00680F48" w:rsidRPr="00680F48" w:rsidRDefault="00680F48" w:rsidP="00680F48">
      <w:pPr>
        <w:rPr>
          <w:rFonts w:ascii="Times New Roman" w:hAnsi="Times New Roman" w:cs="Times New Roman"/>
          <w:sz w:val="24"/>
          <w:szCs w:val="24"/>
        </w:rPr>
      </w:pPr>
    </w:p>
    <w:p w14:paraId="3A8D5C23" w14:textId="5C148214" w:rsidR="00680F48" w:rsidRPr="00680F48" w:rsidRDefault="00680F48" w:rsidP="00680F48">
      <w:pPr>
        <w:rPr>
          <w:rFonts w:ascii="Times New Roman" w:hAnsi="Times New Roman" w:cs="Times New Roman"/>
          <w:sz w:val="24"/>
          <w:szCs w:val="24"/>
        </w:rPr>
      </w:pPr>
    </w:p>
    <w:p w14:paraId="19CF3187" w14:textId="3CABCFFA" w:rsidR="00680F48" w:rsidRPr="00680F48" w:rsidRDefault="00680F48" w:rsidP="00680F48">
      <w:pPr>
        <w:rPr>
          <w:rFonts w:ascii="Times New Roman" w:hAnsi="Times New Roman" w:cs="Times New Roman"/>
          <w:sz w:val="24"/>
          <w:szCs w:val="24"/>
        </w:rPr>
      </w:pPr>
    </w:p>
    <w:p w14:paraId="26566BAF" w14:textId="5C6DE573" w:rsidR="00680F48" w:rsidRPr="00680F48" w:rsidRDefault="00680F48" w:rsidP="00680F48">
      <w:pPr>
        <w:rPr>
          <w:rFonts w:ascii="Times New Roman" w:hAnsi="Times New Roman" w:cs="Times New Roman"/>
          <w:sz w:val="24"/>
          <w:szCs w:val="24"/>
        </w:rPr>
      </w:pPr>
    </w:p>
    <w:p w14:paraId="7F08548D" w14:textId="7DA09503" w:rsidR="00680F48" w:rsidRDefault="00680F48" w:rsidP="00680F48">
      <w:pPr>
        <w:rPr>
          <w:rFonts w:ascii="Times New Roman" w:hAnsi="Times New Roman" w:cs="Times New Roman"/>
          <w:sz w:val="24"/>
          <w:szCs w:val="24"/>
        </w:rPr>
      </w:pPr>
    </w:p>
    <w:p w14:paraId="14819498" w14:textId="6E1EE231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1D863C5" w14:textId="55783AAE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0070154F" w14:textId="66EE20FC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5874409C" w14:textId="7EDF7689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5DD36C1D" w14:textId="12E7889A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57703D48" w14:textId="07EBDBFC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7E630A71" w14:textId="38947E39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33BB1D36" w14:textId="2C5C658E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6FB0B041" w14:textId="6866AC3D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45EA9F77" w14:textId="54F46302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3E872835" w14:textId="621E42FB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3DFC8D32" w14:textId="1CC1943A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49603F79" w14:textId="0C6FECF6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3CE25157" w14:textId="51574461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1BE72BE9" w14:textId="0E8C47FD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36B26D2F" w14:textId="7613675B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5FFB0400" w14:textId="77777777" w:rsidR="00680F48" w:rsidRDefault="00680F48" w:rsidP="00680F48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  <w:sectPr w:rsidR="00680F48" w:rsidSect="00350CDA">
          <w:pgSz w:w="11906" w:h="16838"/>
          <w:pgMar w:top="284" w:right="566" w:bottom="284" w:left="1134" w:header="708" w:footer="708" w:gutter="0"/>
          <w:cols w:space="708"/>
          <w:docGrid w:linePitch="360"/>
        </w:sectPr>
      </w:pPr>
    </w:p>
    <w:p w14:paraId="3E141402" w14:textId="4D297CFE" w:rsidR="00680F48" w:rsidRPr="0079157F" w:rsidRDefault="0079157F" w:rsidP="0079157F">
      <w:pPr>
        <w:pStyle w:val="a4"/>
        <w:numPr>
          <w:ilvl w:val="0"/>
          <w:numId w:val="2"/>
        </w:numPr>
        <w:tabs>
          <w:tab w:val="left" w:pos="65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5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Программы Целевой модели наставничества МБОУ «Поводимовская СОШ им. Героя Социалистического Труда Н.М. </w:t>
      </w:r>
      <w:proofErr w:type="spellStart"/>
      <w:r w:rsidRPr="0079157F">
        <w:rPr>
          <w:rFonts w:ascii="Times New Roman" w:hAnsi="Times New Roman" w:cs="Times New Roman"/>
          <w:b/>
          <w:bCs/>
          <w:sz w:val="24"/>
          <w:szCs w:val="24"/>
        </w:rPr>
        <w:t>Суродеева</w:t>
      </w:r>
      <w:proofErr w:type="spellEnd"/>
      <w:r w:rsidRPr="0079157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6"/>
        <w:gridCol w:w="2221"/>
        <w:gridCol w:w="2177"/>
        <w:gridCol w:w="2426"/>
        <w:gridCol w:w="2294"/>
        <w:gridCol w:w="2299"/>
        <w:gridCol w:w="2577"/>
      </w:tblGrid>
      <w:tr w:rsidR="0079157F" w14:paraId="660ADB59" w14:textId="77777777" w:rsidTr="002659D6">
        <w:tc>
          <w:tcPr>
            <w:tcW w:w="2266" w:type="dxa"/>
          </w:tcPr>
          <w:p w14:paraId="6B63151F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14:paraId="185BC3AA" w14:textId="060E895B" w:rsid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наставничества</w:t>
            </w:r>
          </w:p>
        </w:tc>
        <w:tc>
          <w:tcPr>
            <w:tcW w:w="2221" w:type="dxa"/>
          </w:tcPr>
          <w:p w14:paraId="27C602B8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726305C9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14:paraId="136E13BF" w14:textId="77777777" w:rsid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7" w:type="dxa"/>
          </w:tcPr>
          <w:p w14:paraId="604764AD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</w:t>
            </w:r>
          </w:p>
          <w:p w14:paraId="2DEE2D0C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аудитория</w:t>
            </w:r>
          </w:p>
          <w:p w14:paraId="00F848B4" w14:textId="77777777" w:rsid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6" w:type="dxa"/>
          </w:tcPr>
          <w:p w14:paraId="2343180A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  <w:p w14:paraId="5FFE0F26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14:paraId="5009CB5A" w14:textId="77777777" w:rsid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94" w:type="dxa"/>
          </w:tcPr>
          <w:p w14:paraId="22CB0ABF" w14:textId="17CDEF31" w:rsid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2299" w:type="dxa"/>
          </w:tcPr>
          <w:p w14:paraId="2920D473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14:paraId="6B83150B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наставника</w:t>
            </w:r>
          </w:p>
          <w:p w14:paraId="62681887" w14:textId="77777777" w:rsid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7" w:type="dxa"/>
          </w:tcPr>
          <w:p w14:paraId="60CF1B10" w14:textId="77777777" w:rsidR="0079157F" w:rsidRP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  <w:p w14:paraId="4E81D666" w14:textId="044E2535" w:rsidR="0079157F" w:rsidRDefault="0079157F" w:rsidP="0079157F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наставляемого</w:t>
            </w:r>
          </w:p>
        </w:tc>
      </w:tr>
      <w:tr w:rsidR="002659D6" w14:paraId="19F8B980" w14:textId="77777777" w:rsidTr="002659D6">
        <w:tc>
          <w:tcPr>
            <w:tcW w:w="2266" w:type="dxa"/>
            <w:vMerge w:val="restart"/>
          </w:tcPr>
          <w:p w14:paraId="5340E2F0" w14:textId="77777777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 - ученик</w:t>
            </w:r>
          </w:p>
          <w:p w14:paraId="498DCC6F" w14:textId="29A2EBBB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2241963F" w14:textId="77777777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E895C4" w14:textId="0A420835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на 100</w:t>
            </w:r>
          </w:p>
        </w:tc>
        <w:tc>
          <w:tcPr>
            <w:tcW w:w="2177" w:type="dxa"/>
          </w:tcPr>
          <w:p w14:paraId="1C63DD02" w14:textId="77777777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78C65911" w14:textId="7BA5A2CF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5-10 класса</w:t>
            </w:r>
          </w:p>
        </w:tc>
        <w:tc>
          <w:tcPr>
            <w:tcW w:w="2426" w:type="dxa"/>
          </w:tcPr>
          <w:p w14:paraId="424BADB8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Достижение</w:t>
            </w:r>
          </w:p>
          <w:p w14:paraId="6C543CD7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</w:p>
          <w:p w14:paraId="2F8DA72E" w14:textId="3E22484E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</w:t>
            </w:r>
          </w:p>
          <w:p w14:paraId="7451872E" w14:textId="77777777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учеником</w:t>
            </w:r>
          </w:p>
          <w:p w14:paraId="6C53CB59" w14:textId="654A7403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(учащимися).</w:t>
            </w:r>
          </w:p>
        </w:tc>
        <w:tc>
          <w:tcPr>
            <w:tcW w:w="2294" w:type="dxa"/>
          </w:tcPr>
          <w:p w14:paraId="35A15782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1. Помощь в самоорганизации</w:t>
            </w:r>
          </w:p>
          <w:p w14:paraId="09A6DE63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(помощь в составлении</w:t>
            </w:r>
            <w:proofErr w:type="gramEnd"/>
          </w:p>
          <w:p w14:paraId="61AE2C5E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дня,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</w:p>
          <w:p w14:paraId="71E8F906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</w:t>
            </w:r>
          </w:p>
          <w:p w14:paraId="11A64415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саморазвития, помощь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328E987F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 целей и их</w:t>
            </w:r>
          </w:p>
          <w:p w14:paraId="237D02D3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DE22575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2. Помочь сформировать</w:t>
            </w:r>
          </w:p>
          <w:p w14:paraId="37C3B3F3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умения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69DB3ED3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 ряда</w:t>
            </w:r>
          </w:p>
          <w:p w14:paraId="1B0624C8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мыслительных операций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55BDD75C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западающим темам (таблица</w:t>
            </w:r>
            <w:proofErr w:type="gramEnd"/>
          </w:p>
          <w:p w14:paraId="6EFBC1EE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умножения, правила и т.д.).</w:t>
            </w:r>
          </w:p>
          <w:p w14:paraId="4B4BBBAD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3. Оказать помощь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336BAB33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</w:t>
            </w:r>
          </w:p>
          <w:p w14:paraId="65ACFE01" w14:textId="449384B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заданий.</w:t>
            </w:r>
          </w:p>
        </w:tc>
        <w:tc>
          <w:tcPr>
            <w:tcW w:w="2299" w:type="dxa"/>
          </w:tcPr>
          <w:p w14:paraId="31516695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Ученик,</w:t>
            </w:r>
          </w:p>
          <w:p w14:paraId="1AD93C7F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</w:p>
          <w:p w14:paraId="1AF289DD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высокие</w:t>
            </w:r>
          </w:p>
          <w:p w14:paraId="659F9FD3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38996320" w14:textId="37C358DD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  <w:tc>
          <w:tcPr>
            <w:tcW w:w="2577" w:type="dxa"/>
          </w:tcPr>
          <w:p w14:paraId="6E6729E9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Ученик,</w:t>
            </w:r>
          </w:p>
          <w:p w14:paraId="06BFCEF4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пассивный,</w:t>
            </w:r>
          </w:p>
          <w:p w14:paraId="07730B22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</w:p>
          <w:p w14:paraId="14DB7A4D" w14:textId="1898E57E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неудовлетворительные</w:t>
            </w:r>
          </w:p>
          <w:p w14:paraId="42EF85A2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</w:p>
          <w:p w14:paraId="6F7C98A4" w14:textId="3CA8D66F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результаты.</w:t>
            </w:r>
          </w:p>
        </w:tc>
      </w:tr>
      <w:tr w:rsidR="002659D6" w14:paraId="634CD945" w14:textId="77777777" w:rsidTr="002659D6">
        <w:tc>
          <w:tcPr>
            <w:tcW w:w="2266" w:type="dxa"/>
            <w:vMerge/>
          </w:tcPr>
          <w:p w14:paraId="75F128F5" w14:textId="5F1567ED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787D26C8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445C715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активную</w:t>
            </w:r>
          </w:p>
          <w:p w14:paraId="3FBD2774" w14:textId="33F3575B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деятельность.</w:t>
            </w:r>
          </w:p>
        </w:tc>
        <w:tc>
          <w:tcPr>
            <w:tcW w:w="2177" w:type="dxa"/>
          </w:tcPr>
          <w:p w14:paraId="6B4B586E" w14:textId="77777777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14:paraId="569F6F12" w14:textId="56C7F540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– 6 класса</w:t>
            </w:r>
          </w:p>
        </w:tc>
        <w:tc>
          <w:tcPr>
            <w:tcW w:w="2426" w:type="dxa"/>
          </w:tcPr>
          <w:p w14:paraId="42A21AA3" w14:textId="46DB9514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Психоэмоциональная</w:t>
            </w:r>
          </w:p>
          <w:p w14:paraId="5FE4AE6A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6303F21F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адаптацией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96C7265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коллектив,</w:t>
            </w:r>
          </w:p>
          <w:p w14:paraId="406D4C15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</w:p>
          <w:p w14:paraId="48CC7240" w14:textId="70F2FC93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коммуникационных,</w:t>
            </w:r>
          </w:p>
          <w:p w14:paraId="336B6CB1" w14:textId="77777777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творческих,</w:t>
            </w:r>
          </w:p>
          <w:p w14:paraId="3D74EEE4" w14:textId="0FCE441F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лидерских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навыков.</w:t>
            </w:r>
          </w:p>
        </w:tc>
        <w:tc>
          <w:tcPr>
            <w:tcW w:w="2294" w:type="dxa"/>
          </w:tcPr>
          <w:p w14:paraId="00B44FD8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Поддержка становления</w:t>
            </w:r>
          </w:p>
          <w:p w14:paraId="2067BF8D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индивидуальности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подростка</w:t>
            </w:r>
          </w:p>
          <w:p w14:paraId="5E86D1DA" w14:textId="1878C7BC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(оказание помощи в выборе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кружков и секций,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приглашение на занятия,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</w:t>
            </w:r>
            <w:proofErr w:type="gramEnd"/>
          </w:p>
          <w:p w14:paraId="752D7BD9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помощи в развитии</w:t>
            </w:r>
          </w:p>
          <w:p w14:paraId="1372EAB2" w14:textId="70EBA823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творческих способностей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  <w:p w14:paraId="3AA26849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2. Содействие в проявлении</w:t>
            </w:r>
          </w:p>
          <w:p w14:paraId="03878626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индивидуальности</w:t>
            </w:r>
          </w:p>
          <w:p w14:paraId="29CC0D4B" w14:textId="5DCE8DD3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(обсуждение того, что</w:t>
            </w:r>
            <w: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подросток делает хорошо,</w:t>
            </w:r>
            <w:proofErr w:type="gramEnd"/>
          </w:p>
          <w:p w14:paraId="1426AF6B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персональной</w:t>
            </w:r>
            <w:proofErr w:type="gramEnd"/>
          </w:p>
          <w:p w14:paraId="79A9E39F" w14:textId="41478464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выставки или концерта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подростка, помощь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подростка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3CE4CE3D" w14:textId="1E2FF513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участия в конкурсе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мероприятии и т.д.).</w:t>
            </w:r>
          </w:p>
          <w:p w14:paraId="30C8D6EC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3. Помощь в самоорганизации</w:t>
            </w:r>
          </w:p>
          <w:p w14:paraId="23E9F0A1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(помощь в составлении</w:t>
            </w:r>
            <w:proofErr w:type="gramEnd"/>
          </w:p>
          <w:p w14:paraId="60C1229C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режима дня,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совместное</w:t>
            </w:r>
            <w:proofErr w:type="gramEnd"/>
          </w:p>
          <w:p w14:paraId="6C599781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</w:t>
            </w:r>
          </w:p>
          <w:p w14:paraId="44163217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саморазвития, </w:t>
            </w:r>
            <w:r w:rsidRPr="0079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228C6A82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proofErr w:type="gramEnd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 целей и их</w:t>
            </w:r>
          </w:p>
          <w:p w14:paraId="7FDEC202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достижении</w:t>
            </w:r>
            <w:proofErr w:type="gramEnd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FC5BD31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</w:t>
            </w:r>
          </w:p>
          <w:p w14:paraId="49FD6324" w14:textId="30D990FA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школьного сообщества.</w:t>
            </w:r>
          </w:p>
        </w:tc>
        <w:tc>
          <w:tcPr>
            <w:tcW w:w="2299" w:type="dxa"/>
          </w:tcPr>
          <w:p w14:paraId="2FD989C6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Активный ученик,</w:t>
            </w:r>
          </w:p>
          <w:p w14:paraId="47874C31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</w:p>
          <w:p w14:paraId="2C82D6C8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лидерским и</w:t>
            </w:r>
          </w:p>
          <w:p w14:paraId="32768E79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организаторскими</w:t>
            </w:r>
          </w:p>
          <w:p w14:paraId="09448D4E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качествами,</w:t>
            </w:r>
          </w:p>
          <w:p w14:paraId="25ED988B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нетривиальностью</w:t>
            </w:r>
          </w:p>
          <w:p w14:paraId="2701D09C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мышления. Лидер</w:t>
            </w:r>
          </w:p>
          <w:p w14:paraId="0BACA86C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класса или</w:t>
            </w:r>
          </w:p>
          <w:p w14:paraId="79C5F01A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параллели, школы,</w:t>
            </w:r>
          </w:p>
          <w:p w14:paraId="3999107A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</w:p>
          <w:p w14:paraId="4019FC0D" w14:textId="77777777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</w:t>
            </w:r>
            <w:proofErr w:type="gramStart"/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18D12C67" w14:textId="202CFC0F" w:rsidR="002659D6" w:rsidRPr="0079157F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157F">
              <w:rPr>
                <w:rFonts w:ascii="Times New Roman" w:hAnsi="Times New Roman" w:cs="Times New Roman"/>
                <w:sz w:val="24"/>
                <w:szCs w:val="24"/>
              </w:rPr>
              <w:t>жизни школы. Член</w:t>
            </w:r>
            <w:r>
              <w:t xml:space="preserve"> </w:t>
            </w: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РДШ. Волонтеры.</w:t>
            </w:r>
          </w:p>
        </w:tc>
        <w:tc>
          <w:tcPr>
            <w:tcW w:w="2577" w:type="dxa"/>
          </w:tcPr>
          <w:p w14:paraId="73B80F31" w14:textId="77777777" w:rsidR="002659D6" w:rsidRPr="008018C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Пассивный ученик,</w:t>
            </w:r>
          </w:p>
          <w:p w14:paraId="772BB353" w14:textId="77777777" w:rsidR="002659D6" w:rsidRPr="008018C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социально или</w:t>
            </w:r>
          </w:p>
          <w:p w14:paraId="628B5FFA" w14:textId="77777777" w:rsidR="002659D6" w:rsidRPr="008018C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ценностно –</w:t>
            </w:r>
          </w:p>
          <w:p w14:paraId="456B5301" w14:textId="03C574E4" w:rsidR="002659D6" w:rsidRPr="008018C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дезориентированный,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принимающим</w:t>
            </w:r>
          </w:p>
          <w:p w14:paraId="415C3211" w14:textId="77777777" w:rsidR="002659D6" w:rsidRPr="008018C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участие в жизни</w:t>
            </w:r>
          </w:p>
          <w:p w14:paraId="39B00D05" w14:textId="3109DB9B" w:rsidR="002659D6" w:rsidRPr="008018C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школы,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отстраненный</w:t>
            </w:r>
            <w:proofErr w:type="gramEnd"/>
            <w:r w:rsidRPr="008018CF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  <w:p w14:paraId="31F038A8" w14:textId="77777777" w:rsidR="002659D6" w:rsidRPr="008018C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Дети с ОВЗ.</w:t>
            </w:r>
          </w:p>
          <w:p w14:paraId="6132D722" w14:textId="6246C7A1" w:rsidR="002659D6" w:rsidRPr="008018C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Дети, находящиеся</w:t>
            </w:r>
            <w:r>
              <w:t xml:space="preserve"> </w:t>
            </w:r>
            <w:r w:rsidRPr="008018C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индивидуальном</w:t>
            </w:r>
            <w:proofErr w:type="gramEnd"/>
          </w:p>
          <w:p w14:paraId="2BA13A78" w14:textId="76742F48" w:rsidR="002659D6" w:rsidRPr="0079157F" w:rsidRDefault="002659D6" w:rsidP="008018CF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proofErr w:type="gramEnd"/>
            <w:r w:rsidRPr="00801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59D6" w14:paraId="274B4078" w14:textId="77777777" w:rsidTr="002659D6">
        <w:tc>
          <w:tcPr>
            <w:tcW w:w="2266" w:type="dxa"/>
            <w:vMerge/>
          </w:tcPr>
          <w:p w14:paraId="16381771" w14:textId="1CACA077" w:rsidR="002659D6" w:rsidRDefault="002659D6" w:rsidP="0079157F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dxa"/>
          </w:tcPr>
          <w:p w14:paraId="084FD1FF" w14:textId="77777777" w:rsidR="002659D6" w:rsidRP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 xml:space="preserve">Ученик </w:t>
            </w:r>
            <w:proofErr w:type="gramStart"/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7937C68D" w14:textId="77777777" w:rsidR="002659D6" w:rsidRP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</w:p>
          <w:p w14:paraId="00E808B2" w14:textId="6A3A1D47" w:rsidR="002659D6" w:rsidRPr="0079157F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адаптации.</w:t>
            </w:r>
          </w:p>
        </w:tc>
        <w:tc>
          <w:tcPr>
            <w:tcW w:w="2177" w:type="dxa"/>
          </w:tcPr>
          <w:p w14:paraId="06EFF808" w14:textId="20773755" w:rsidR="002659D6" w:rsidRP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Вновь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</w:p>
          <w:p w14:paraId="60A24272" w14:textId="466F19BC" w:rsidR="002659D6" w:rsidRPr="0079157F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учащиеся.</w:t>
            </w:r>
          </w:p>
        </w:tc>
        <w:tc>
          <w:tcPr>
            <w:tcW w:w="2426" w:type="dxa"/>
          </w:tcPr>
          <w:p w14:paraId="09A754E4" w14:textId="7E80A838" w:rsidR="002659D6" w:rsidRP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ученика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систему</w:t>
            </w:r>
          </w:p>
          <w:p w14:paraId="4BCCFB67" w14:textId="0CD89679" w:rsidR="002659D6" w:rsidRP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заимоотношений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школы и</w:t>
            </w:r>
          </w:p>
          <w:p w14:paraId="6DDA9097" w14:textId="77777777" w:rsid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 xml:space="preserve">класса. </w:t>
            </w:r>
          </w:p>
          <w:p w14:paraId="455F2E8E" w14:textId="74E9EE5C" w:rsidR="002659D6" w:rsidRP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Психоэмоциональная</w:t>
            </w:r>
          </w:p>
          <w:p w14:paraId="6F89CD75" w14:textId="77777777" w:rsidR="002659D6" w:rsidRP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149BF379" w14:textId="77777777" w:rsidR="002659D6" w:rsidRPr="002659D6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адаптации </w:t>
            </w:r>
            <w:proofErr w:type="gramStart"/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BDBE894" w14:textId="3DFDAB5B" w:rsidR="002659D6" w:rsidRPr="0079157F" w:rsidRDefault="002659D6" w:rsidP="002659D6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новом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9D6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  <w:tc>
          <w:tcPr>
            <w:tcW w:w="2294" w:type="dxa"/>
          </w:tcPr>
          <w:p w14:paraId="1270A289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1. Знакомство с традициями,</w:t>
            </w:r>
          </w:p>
          <w:p w14:paraId="66B72F41" w14:textId="09FD374F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особенностями школы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14:paraId="1C9CAF2D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2. Помощь с организацией</w:t>
            </w:r>
          </w:p>
          <w:p w14:paraId="41F90DAA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  <w:p w14:paraId="0A8E1511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</w:t>
            </w:r>
            <w:proofErr w:type="gramStart"/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</w:p>
          <w:p w14:paraId="07CAECA5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психологических и</w:t>
            </w:r>
          </w:p>
          <w:p w14:paraId="4E7660EA" w14:textId="0EE523A7" w:rsidR="002659D6" w:rsidRPr="0079157F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коммуникативных проблем.</w:t>
            </w:r>
          </w:p>
        </w:tc>
        <w:tc>
          <w:tcPr>
            <w:tcW w:w="2299" w:type="dxa"/>
          </w:tcPr>
          <w:p w14:paraId="695E8910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Активный ученик,</w:t>
            </w:r>
          </w:p>
          <w:p w14:paraId="6ABD070C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</w:p>
          <w:p w14:paraId="70C44833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лидерским и</w:t>
            </w:r>
          </w:p>
          <w:p w14:paraId="3512BB7F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организаторскими</w:t>
            </w:r>
          </w:p>
          <w:p w14:paraId="2E70C11C" w14:textId="360217B8" w:rsidR="002659D6" w:rsidRPr="0079157F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качествами.</w:t>
            </w:r>
          </w:p>
        </w:tc>
        <w:tc>
          <w:tcPr>
            <w:tcW w:w="2577" w:type="dxa"/>
          </w:tcPr>
          <w:p w14:paraId="4BE49011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Ученик,</w:t>
            </w:r>
          </w:p>
          <w:p w14:paraId="1A77AAEE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</w:p>
          <w:p w14:paraId="7BE51C43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лидерскими</w:t>
            </w:r>
          </w:p>
          <w:p w14:paraId="1F7A3233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качествами или</w:t>
            </w:r>
          </w:p>
          <w:p w14:paraId="2DE48BBF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ученик, пассивный,</w:t>
            </w:r>
          </w:p>
          <w:p w14:paraId="33D1E139" w14:textId="77777777" w:rsidR="00FB4CE3" w:rsidRPr="00FB4CE3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отстраненный от</w:t>
            </w:r>
          </w:p>
          <w:p w14:paraId="36AD0951" w14:textId="20C847FB" w:rsidR="002659D6" w:rsidRPr="0079157F" w:rsidRDefault="00FB4CE3" w:rsidP="00FB4CE3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4CE3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</w:tc>
      </w:tr>
      <w:tr w:rsidR="002659D6" w14:paraId="6D1FE11A" w14:textId="77777777" w:rsidTr="002659D6">
        <w:tc>
          <w:tcPr>
            <w:tcW w:w="2266" w:type="dxa"/>
          </w:tcPr>
          <w:p w14:paraId="27B64E26" w14:textId="0D2C32F9" w:rsidR="002659D6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Учитель–учитель</w:t>
            </w:r>
          </w:p>
        </w:tc>
        <w:tc>
          <w:tcPr>
            <w:tcW w:w="2221" w:type="dxa"/>
          </w:tcPr>
          <w:p w14:paraId="133235C5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</w:p>
          <w:p w14:paraId="17E0C27A" w14:textId="5647A76A" w:rsidR="002659D6" w:rsidRPr="002659D6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предметник.</w:t>
            </w:r>
          </w:p>
        </w:tc>
        <w:tc>
          <w:tcPr>
            <w:tcW w:w="2177" w:type="dxa"/>
          </w:tcPr>
          <w:p w14:paraId="05FF4990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</w:p>
          <w:p w14:paraId="31E8B9C8" w14:textId="754A247A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14:paraId="482BF729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14:paraId="24917E6A" w14:textId="7C8B0805" w:rsidR="002659D6" w:rsidRPr="0079157F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(стаж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426" w:type="dxa"/>
          </w:tcPr>
          <w:p w14:paraId="27F46A22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14:paraId="66986BA6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00669C38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конкретному</w:t>
            </w:r>
          </w:p>
          <w:p w14:paraId="7B83CCCF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предмету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361A9AFD" w14:textId="25C62C88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>
              <w:t xml:space="preserve">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</w:p>
          <w:p w14:paraId="07A33523" w14:textId="3EA73286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профессиональных навыков и</w:t>
            </w:r>
          </w:p>
          <w:p w14:paraId="1B3A2CE6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закрепления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7CAB75E8" w14:textId="21D93B57" w:rsidR="002659D6" w:rsidRPr="0079157F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2294" w:type="dxa"/>
          </w:tcPr>
          <w:p w14:paraId="2BDE4BD5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1. Формировать и воспитывать у</w:t>
            </w:r>
          </w:p>
          <w:p w14:paraId="0A0FF2C3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</w:t>
            </w:r>
          </w:p>
          <w:p w14:paraId="20E0E827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непрерывном</w:t>
            </w:r>
            <w:proofErr w:type="gramEnd"/>
          </w:p>
          <w:p w14:paraId="6F36D451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самообразовании</w:t>
            </w:r>
            <w:proofErr w:type="gramEnd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B05FD" w14:textId="2B6C334C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2. Помочь учителю, опираясь в</w:t>
            </w:r>
            <w: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своей деятельности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0AA170F0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14:paraId="6E76593D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науки и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передового</w:t>
            </w:r>
            <w:proofErr w:type="gramEnd"/>
          </w:p>
          <w:p w14:paraId="3B069EB0" w14:textId="13197B81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внедрять идеи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0802AB18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учебно-воспитательный процесс.</w:t>
            </w:r>
          </w:p>
          <w:p w14:paraId="696A736F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3. Создать условия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33DB609C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профессиональной адаптации</w:t>
            </w:r>
          </w:p>
          <w:p w14:paraId="0216211C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молодого педагога в коллективе.</w:t>
            </w:r>
          </w:p>
          <w:p w14:paraId="2600D9E2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4.Способствовать формированию</w:t>
            </w:r>
          </w:p>
          <w:p w14:paraId="4586C101" w14:textId="4B02532C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индивидуального стиля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деятельности;</w:t>
            </w:r>
          </w:p>
          <w:p w14:paraId="5DA7296A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вооружить начинающего</w:t>
            </w:r>
          </w:p>
          <w:p w14:paraId="70ECB07B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педагога конкретными знаниями</w:t>
            </w:r>
          </w:p>
          <w:p w14:paraId="433B4AE1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и умениями применять теорию</w:t>
            </w:r>
          </w:p>
          <w:p w14:paraId="58D73779" w14:textId="333DA88F" w:rsidR="002659D6" w:rsidRPr="0079157F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на практике.</w:t>
            </w:r>
          </w:p>
        </w:tc>
        <w:tc>
          <w:tcPr>
            <w:tcW w:w="2299" w:type="dxa"/>
          </w:tcPr>
          <w:p w14:paraId="78F6DB70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 –</w:t>
            </w:r>
          </w:p>
          <w:p w14:paraId="314D59C4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предметник.</w:t>
            </w:r>
          </w:p>
          <w:p w14:paraId="7F797443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Опытный педагог</w:t>
            </w:r>
          </w:p>
          <w:p w14:paraId="716E3A27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одного и того же</w:t>
            </w:r>
          </w:p>
          <w:p w14:paraId="4FE11415" w14:textId="488C9C96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направления, что и</w:t>
            </w:r>
          </w:p>
          <w:p w14:paraId="08CC3F20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молодой учитель,</w:t>
            </w:r>
          </w:p>
          <w:p w14:paraId="1E9E6BC5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</w:p>
          <w:p w14:paraId="3E99206F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137E2130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всестороннюю</w:t>
            </w:r>
          </w:p>
          <w:p w14:paraId="68CBE043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</w:p>
          <w:p w14:paraId="70676286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поддержку</w:t>
            </w:r>
          </w:p>
          <w:p w14:paraId="493B9601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преподавания</w:t>
            </w:r>
          </w:p>
          <w:p w14:paraId="0DF690CA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</w:p>
          <w:p w14:paraId="5377EFE7" w14:textId="471D427D" w:rsidR="002659D6" w:rsidRPr="0079157F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дисциплин.</w:t>
            </w:r>
          </w:p>
        </w:tc>
        <w:tc>
          <w:tcPr>
            <w:tcW w:w="2577" w:type="dxa"/>
          </w:tcPr>
          <w:p w14:paraId="739D973A" w14:textId="2AE57CE3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Молодой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малый опыт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(от 0 до 3 лет),</w:t>
            </w:r>
          </w:p>
          <w:p w14:paraId="1C12E464" w14:textId="38ED961C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>
              <w:t xml:space="preserve"> </w:t>
            </w: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трудности с</w:t>
            </w:r>
          </w:p>
          <w:p w14:paraId="1BD09DE2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</w:p>
          <w:p w14:paraId="2D459A81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учебного процесса</w:t>
            </w:r>
          </w:p>
          <w:p w14:paraId="62451191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по своему</w:t>
            </w:r>
            <w:proofErr w:type="gramEnd"/>
          </w:p>
          <w:p w14:paraId="0EBFC531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предмету,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6DFC9049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взаимодействием </w:t>
            </w:r>
            <w:proofErr w:type="gramStart"/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D383629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обучающимися,</w:t>
            </w:r>
          </w:p>
          <w:p w14:paraId="40827D44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</w:p>
          <w:p w14:paraId="690C6049" w14:textId="77777777" w:rsidR="00D26942" w:rsidRPr="00D26942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педагогами,</w:t>
            </w:r>
          </w:p>
          <w:p w14:paraId="3B3B4DAE" w14:textId="1AD6AE68" w:rsidR="002659D6" w:rsidRPr="0079157F" w:rsidRDefault="00D26942" w:rsidP="00D26942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6942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</w:tr>
    </w:tbl>
    <w:p w14:paraId="30F77715" w14:textId="7D63D370" w:rsidR="0079157F" w:rsidRDefault="0079157F" w:rsidP="0079157F">
      <w:pPr>
        <w:tabs>
          <w:tab w:val="left" w:pos="6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B36EB0" w14:textId="73AA51A4" w:rsidR="008D474C" w:rsidRDefault="008D474C" w:rsidP="0079157F">
      <w:pPr>
        <w:tabs>
          <w:tab w:val="left" w:pos="6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0AFC95" w14:textId="0888D1A6" w:rsidR="008D474C" w:rsidRDefault="008D474C" w:rsidP="0079157F">
      <w:pPr>
        <w:tabs>
          <w:tab w:val="left" w:pos="6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DF87E7" w14:textId="316D5E0B" w:rsidR="008D474C" w:rsidRDefault="008D474C" w:rsidP="0079157F">
      <w:pPr>
        <w:tabs>
          <w:tab w:val="left" w:pos="6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BBD9D85" w14:textId="4450C2C5" w:rsidR="008D474C" w:rsidRDefault="008D474C" w:rsidP="0079157F">
      <w:pPr>
        <w:tabs>
          <w:tab w:val="left" w:pos="6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94CD608" w14:textId="43BBE246" w:rsidR="008D474C" w:rsidRDefault="008D474C" w:rsidP="0079157F">
      <w:pPr>
        <w:tabs>
          <w:tab w:val="left" w:pos="6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881E439" w14:textId="0A1D4A02" w:rsidR="008D474C" w:rsidRDefault="008D474C" w:rsidP="0079157F">
      <w:pPr>
        <w:tabs>
          <w:tab w:val="left" w:pos="65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C45518A" w14:textId="30A1D2D7" w:rsidR="00CB19CD" w:rsidRPr="00CC6D29" w:rsidRDefault="00822F42" w:rsidP="00CB19CD">
      <w:pPr>
        <w:pStyle w:val="a4"/>
        <w:numPr>
          <w:ilvl w:val="0"/>
          <w:numId w:val="2"/>
        </w:numPr>
        <w:tabs>
          <w:tab w:val="left" w:pos="65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D474C" w:rsidRPr="00CC6D29">
        <w:rPr>
          <w:rFonts w:ascii="Times New Roman" w:hAnsi="Times New Roman" w:cs="Times New Roman"/>
          <w:b/>
          <w:bCs/>
          <w:sz w:val="24"/>
          <w:szCs w:val="24"/>
        </w:rPr>
        <w:t>орожная карта по реализации Целев</w:t>
      </w:r>
      <w:r w:rsidR="00CC6D29" w:rsidRPr="00CC6D29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8D474C" w:rsidRPr="00CC6D29">
        <w:rPr>
          <w:rFonts w:ascii="Times New Roman" w:hAnsi="Times New Roman" w:cs="Times New Roman"/>
          <w:b/>
          <w:bCs/>
          <w:sz w:val="24"/>
          <w:szCs w:val="24"/>
        </w:rPr>
        <w:t xml:space="preserve"> модел</w:t>
      </w:r>
      <w:r w:rsidR="00CC6D29" w:rsidRPr="00CC6D2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D474C" w:rsidRPr="00CC6D29">
        <w:rPr>
          <w:rFonts w:ascii="Times New Roman" w:hAnsi="Times New Roman" w:cs="Times New Roman"/>
          <w:b/>
          <w:bCs/>
          <w:sz w:val="24"/>
          <w:szCs w:val="24"/>
        </w:rPr>
        <w:t xml:space="preserve"> наставничества</w:t>
      </w:r>
    </w:p>
    <w:p w14:paraId="20ACE667" w14:textId="0024323B" w:rsidR="008D474C" w:rsidRPr="00CC6D29" w:rsidRDefault="008D474C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6D29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r w:rsidR="00CB19CD" w:rsidRPr="00CC6D29">
        <w:rPr>
          <w:rFonts w:ascii="Times New Roman" w:hAnsi="Times New Roman" w:cs="Times New Roman"/>
          <w:b/>
          <w:bCs/>
          <w:sz w:val="24"/>
          <w:szCs w:val="24"/>
        </w:rPr>
        <w:t xml:space="preserve">Поводимовская </w:t>
      </w:r>
      <w:r w:rsidRPr="00CC6D29">
        <w:rPr>
          <w:rFonts w:ascii="Times New Roman" w:hAnsi="Times New Roman" w:cs="Times New Roman"/>
          <w:b/>
          <w:bCs/>
          <w:sz w:val="24"/>
          <w:szCs w:val="24"/>
        </w:rPr>
        <w:t>СОШ</w:t>
      </w:r>
      <w:r w:rsidR="00CB19CD" w:rsidRPr="00CC6D29">
        <w:rPr>
          <w:rFonts w:ascii="Times New Roman" w:hAnsi="Times New Roman" w:cs="Times New Roman"/>
          <w:b/>
          <w:bCs/>
          <w:sz w:val="24"/>
          <w:szCs w:val="24"/>
        </w:rPr>
        <w:t xml:space="preserve"> им. Героя Социалистического Труда Н.М. </w:t>
      </w:r>
      <w:proofErr w:type="spellStart"/>
      <w:r w:rsidR="00CB19CD" w:rsidRPr="00CC6D29">
        <w:rPr>
          <w:rFonts w:ascii="Times New Roman" w:hAnsi="Times New Roman" w:cs="Times New Roman"/>
          <w:b/>
          <w:bCs/>
          <w:sz w:val="24"/>
          <w:szCs w:val="24"/>
        </w:rPr>
        <w:t>Суродеева</w:t>
      </w:r>
      <w:proofErr w:type="spellEnd"/>
      <w:r w:rsidRPr="00CC6D29">
        <w:rPr>
          <w:rFonts w:ascii="Times New Roman" w:hAnsi="Times New Roman" w:cs="Times New Roman"/>
          <w:b/>
          <w:bCs/>
          <w:sz w:val="24"/>
          <w:szCs w:val="24"/>
        </w:rPr>
        <w:t>» на 2020 - 2021 учебный год</w:t>
      </w:r>
      <w:r w:rsidR="00CB19CD" w:rsidRPr="00CC6D29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58"/>
        <w:gridCol w:w="2645"/>
        <w:gridCol w:w="2693"/>
        <w:gridCol w:w="5245"/>
        <w:gridCol w:w="1919"/>
        <w:gridCol w:w="2580"/>
      </w:tblGrid>
      <w:tr w:rsidR="003B5F74" w:rsidRPr="00CC6D29" w14:paraId="63444960" w14:textId="77777777" w:rsidTr="004B4C57">
        <w:tc>
          <w:tcPr>
            <w:tcW w:w="458" w:type="dxa"/>
          </w:tcPr>
          <w:p w14:paraId="7993FF07" w14:textId="03C47F11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45" w:type="dxa"/>
          </w:tcPr>
          <w:p w14:paraId="3DABA479" w14:textId="6027FDA7" w:rsidR="004B4C57" w:rsidRPr="00CC6D29" w:rsidRDefault="004B4C57" w:rsidP="004B4C57">
            <w:pPr>
              <w:pStyle w:val="a4"/>
              <w:tabs>
                <w:tab w:val="left" w:pos="6555"/>
              </w:tabs>
              <w:ind w:left="-15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этапа</w:t>
            </w:r>
          </w:p>
        </w:tc>
        <w:tc>
          <w:tcPr>
            <w:tcW w:w="2693" w:type="dxa"/>
          </w:tcPr>
          <w:p w14:paraId="7CD17E8F" w14:textId="6BAF90C8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245" w:type="dxa"/>
          </w:tcPr>
          <w:p w14:paraId="0BF13488" w14:textId="2B4BF3E4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19" w:type="dxa"/>
          </w:tcPr>
          <w:p w14:paraId="3F78ED32" w14:textId="2F96C28B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80" w:type="dxa"/>
          </w:tcPr>
          <w:p w14:paraId="1D305BF3" w14:textId="2AE07A27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3B5F74" w:rsidRPr="00CC6D29" w14:paraId="533B70DD" w14:textId="77777777" w:rsidTr="004B4C57">
        <w:tc>
          <w:tcPr>
            <w:tcW w:w="458" w:type="dxa"/>
            <w:vMerge w:val="restart"/>
          </w:tcPr>
          <w:p w14:paraId="4DBFC862" w14:textId="7E4D3CA9" w:rsidR="004B4C57" w:rsidRPr="00CC6D29" w:rsidRDefault="004B4C57" w:rsidP="00CB19C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5" w:type="dxa"/>
            <w:vMerge w:val="restart"/>
          </w:tcPr>
          <w:p w14:paraId="26EE58CD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14:paraId="20D187C4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условий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69CD2567" w14:textId="0AD05EAC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запуска программы</w:t>
            </w:r>
          </w:p>
          <w:p w14:paraId="51772FA4" w14:textId="7E20C844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693" w:type="dxa"/>
          </w:tcPr>
          <w:p w14:paraId="1AD4E742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14:paraId="74B88393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14:paraId="659C8BDF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имеющихся материалов</w:t>
            </w:r>
          </w:p>
          <w:p w14:paraId="41AED263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 проблеме</w:t>
            </w:r>
          </w:p>
          <w:p w14:paraId="646B90D3" w14:textId="6AC9FAC7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5245" w:type="dxa"/>
          </w:tcPr>
          <w:p w14:paraId="7F93747D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1. Изучение Распоряжения министерства</w:t>
            </w:r>
          </w:p>
          <w:p w14:paraId="56E8DC77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Российской Федерации № Р-145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14:paraId="3E5EA137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25 декабря 2019 г. «Об утверждении</w:t>
            </w:r>
          </w:p>
          <w:p w14:paraId="4F5B889B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методологии (целевой) модели наставничества</w:t>
            </w:r>
          </w:p>
          <w:p w14:paraId="0594830B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обучающихся для организаций,</w:t>
            </w:r>
            <w:proofErr w:type="gramEnd"/>
          </w:p>
          <w:p w14:paraId="2D740394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осуществляющих образовательную</w:t>
            </w:r>
          </w:p>
          <w:p w14:paraId="56BA22A6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D02AFF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дополнительным общеобразовательным и</w:t>
            </w:r>
          </w:p>
          <w:p w14:paraId="760E59AA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программам среднего профессионального</w:t>
            </w:r>
          </w:p>
          <w:p w14:paraId="1F92D794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образования, в том числе с применением</w:t>
            </w:r>
          </w:p>
          <w:p w14:paraId="5F651651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лучших практик обмена опытом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</w:p>
          <w:p w14:paraId="4415FB31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обучающимися».</w:t>
            </w:r>
          </w:p>
          <w:p w14:paraId="1A525182" w14:textId="77777777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шаблонами документов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0D9FDE39" w14:textId="630D9F5F" w:rsidR="004B4C57" w:rsidRPr="00CC6D29" w:rsidRDefault="004B4C57" w:rsidP="004B4C57">
            <w:pPr>
              <w:pStyle w:val="a4"/>
              <w:tabs>
                <w:tab w:val="left" w:pos="6555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реализации целевой модели.</w:t>
            </w:r>
          </w:p>
        </w:tc>
        <w:tc>
          <w:tcPr>
            <w:tcW w:w="1919" w:type="dxa"/>
          </w:tcPr>
          <w:p w14:paraId="269ADB35" w14:textId="18871047" w:rsidR="004B4C57" w:rsidRPr="00CC6D29" w:rsidRDefault="004B4C57" w:rsidP="004B4C57">
            <w:pPr>
              <w:pStyle w:val="a4"/>
              <w:tabs>
                <w:tab w:val="left" w:pos="6555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91CF5F1" w14:textId="28B1AB6F" w:rsidR="004B4C57" w:rsidRPr="00CC6D29" w:rsidRDefault="004B4C57" w:rsidP="004B4C5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7713F218" w14:textId="430A947F" w:rsidR="004B4C57" w:rsidRPr="00CC6D29" w:rsidRDefault="004B4C57" w:rsidP="00CB19C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B5F74" w:rsidRPr="00CC6D29" w14:paraId="19A074C2" w14:textId="77777777" w:rsidTr="004B4C57">
        <w:tc>
          <w:tcPr>
            <w:tcW w:w="458" w:type="dxa"/>
            <w:vMerge/>
          </w:tcPr>
          <w:p w14:paraId="2A65A8BA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1906A444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618BD0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нормативной</w:t>
            </w:r>
            <w:proofErr w:type="gramEnd"/>
          </w:p>
          <w:p w14:paraId="033D7A67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базы реализации Целевой</w:t>
            </w:r>
          </w:p>
          <w:p w14:paraId="2ED87D20" w14:textId="1B3E1CC8" w:rsidR="00BF7997" w:rsidRPr="00CC6D29" w:rsidRDefault="00BF7997" w:rsidP="00BF7997">
            <w:pPr>
              <w:pStyle w:val="a4"/>
              <w:tabs>
                <w:tab w:val="left" w:pos="6555"/>
              </w:tabs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модели наставничества в МБОУ «Поводимовская СОШ им. Героя Социалистического Труда Н.М. </w:t>
            </w:r>
            <w:proofErr w:type="spell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14:paraId="5E6B054D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1. Издание Приказа о внедрении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gramEnd"/>
          </w:p>
          <w:p w14:paraId="4AB74898" w14:textId="2E59CC2E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модели наставничества в МБОУ «Поводимовская СОШ им. Героя Социалистического Труда Н.М. </w:t>
            </w:r>
            <w:proofErr w:type="spell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468BF17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2. Разработка и утверждение Положения о</w:t>
            </w:r>
          </w:p>
          <w:p w14:paraId="7177C752" w14:textId="5759EA4C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наставничестве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в МБОУ «Поводимовская СОШ им. Героя Социалистического Труда Н.М. </w:t>
            </w:r>
            <w:proofErr w:type="spell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B267945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3. Разработка и утверждение Целевой модели</w:t>
            </w:r>
          </w:p>
          <w:p w14:paraId="2E0715DF" w14:textId="2AC50D83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МБОУ «Поводимовская СОШ им. Героя Социалистического Труда Н.М. </w:t>
            </w:r>
            <w:proofErr w:type="spell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60DEE2A1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4. Разработка и утверждение дорожной карты</w:t>
            </w:r>
          </w:p>
          <w:p w14:paraId="2E5B2DBE" w14:textId="3563282B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внедрения системы наставничества в МБОУ «Поводимовская СОШ им. Героя Социалистического Труда Н.М. </w:t>
            </w:r>
            <w:proofErr w:type="spell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AF69023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5. Издание приказа о назначение куратора</w:t>
            </w:r>
          </w:p>
          <w:p w14:paraId="60047ECE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внедрения Целевой модели наставничества</w:t>
            </w:r>
          </w:p>
          <w:p w14:paraId="424505D9" w14:textId="1AF5CB3A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МБОУ «Поводимовская СОШ им. Героя Социалистического Труда Н.М. </w:t>
            </w:r>
            <w:proofErr w:type="spell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Суродеева</w:t>
            </w:r>
            <w:proofErr w:type="spell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9" w:type="dxa"/>
          </w:tcPr>
          <w:p w14:paraId="7EB5E34D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6CFE2BC6" w14:textId="77777777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DE231E1" w14:textId="22DDF33E" w:rsidR="00BF7997" w:rsidRPr="00CC6D29" w:rsidRDefault="00BF7997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9B160D" w:rsidRPr="00CC6D29" w14:paraId="347C4D17" w14:textId="77777777" w:rsidTr="004B4C57">
        <w:tc>
          <w:tcPr>
            <w:tcW w:w="458" w:type="dxa"/>
            <w:vMerge/>
          </w:tcPr>
          <w:p w14:paraId="3BABFF3C" w14:textId="77777777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506B6295" w14:textId="77777777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065E16A" w14:textId="77777777" w:rsidR="009B160D" w:rsidRPr="00CC6D29" w:rsidRDefault="009B160D" w:rsidP="005910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Выбор форм и </w:t>
            </w: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  <w:p w14:paraId="3BE6E1B4" w14:textId="456C8CE4" w:rsidR="009B160D" w:rsidRPr="00CC6D29" w:rsidRDefault="009B160D" w:rsidP="005910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 исходя</w:t>
            </w:r>
          </w:p>
          <w:p w14:paraId="42B1DA67" w14:textId="236D849E" w:rsidR="009B160D" w:rsidRPr="00CC6D29" w:rsidRDefault="009B160D" w:rsidP="005910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из потребностей школы.</w:t>
            </w:r>
          </w:p>
        </w:tc>
        <w:tc>
          <w:tcPr>
            <w:tcW w:w="5245" w:type="dxa"/>
          </w:tcPr>
          <w:p w14:paraId="60831CE7" w14:textId="54040DB5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Проведение мониторинга по выявлению </w:t>
            </w: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предварительных запросов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</w:t>
            </w:r>
          </w:p>
          <w:p w14:paraId="20F8BD29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 и о заинтересованных в</w:t>
            </w:r>
          </w:p>
          <w:p w14:paraId="3C1466F4" w14:textId="017D8F50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наставничестве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аудитории внутри школы.</w:t>
            </w:r>
          </w:p>
        </w:tc>
        <w:tc>
          <w:tcPr>
            <w:tcW w:w="1919" w:type="dxa"/>
          </w:tcPr>
          <w:p w14:paraId="505F5303" w14:textId="77777777" w:rsidR="004564F1" w:rsidRPr="00CC6D29" w:rsidRDefault="004564F1" w:rsidP="004564F1">
            <w:pPr>
              <w:pStyle w:val="a4"/>
              <w:tabs>
                <w:tab w:val="left" w:pos="6555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14:paraId="75BE67B1" w14:textId="7DCFC354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69A6BA6F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Целевой</w:t>
            </w:r>
          </w:p>
          <w:p w14:paraId="593BEF36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 наставничества</w:t>
            </w:r>
            <w:r w:rsidR="00CC6D29" w:rsidRPr="00CC6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9CF554" w14:textId="50FD1FE7" w:rsidR="00CC6D29" w:rsidRPr="00CC6D29" w:rsidRDefault="00CC6D29" w:rsidP="009B160D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9B160D" w:rsidRPr="00CC6D29" w14:paraId="65FDA016" w14:textId="77777777" w:rsidTr="004B4C57">
        <w:tc>
          <w:tcPr>
            <w:tcW w:w="458" w:type="dxa"/>
            <w:vMerge/>
          </w:tcPr>
          <w:p w14:paraId="1FA64054" w14:textId="77777777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47FE893E" w14:textId="77777777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AE3E83E" w14:textId="1A21AA40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1AE8B3EC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административного совещания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14:paraId="6C4B12BD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вопросам реализации Целевой модели</w:t>
            </w:r>
          </w:p>
          <w:p w14:paraId="171ACABC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наставничества. Выбор форм и программ</w:t>
            </w:r>
          </w:p>
          <w:p w14:paraId="64514865" w14:textId="79E03B53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</w:tc>
        <w:tc>
          <w:tcPr>
            <w:tcW w:w="1919" w:type="dxa"/>
          </w:tcPr>
          <w:p w14:paraId="74008D40" w14:textId="77777777" w:rsidR="004564F1" w:rsidRPr="00CC6D29" w:rsidRDefault="004564F1" w:rsidP="004564F1">
            <w:pPr>
              <w:pStyle w:val="a4"/>
              <w:tabs>
                <w:tab w:val="left" w:pos="6555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D533B89" w14:textId="087410E0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1F98F073" w14:textId="7ED8576C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1D1FBF61" w14:textId="1ED224BE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60D" w:rsidRPr="00CC6D29" w14:paraId="1DD6212F" w14:textId="77777777" w:rsidTr="004B4C57">
        <w:tc>
          <w:tcPr>
            <w:tcW w:w="458" w:type="dxa"/>
            <w:vMerge/>
          </w:tcPr>
          <w:p w14:paraId="4DF36081" w14:textId="77777777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0CCA2004" w14:textId="77777777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3AE330" w14:textId="77777777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B2A88F3" w14:textId="1B8CEBDC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3. Сформировать банк программ по двум формам наставничества «Ученик – ученик», «Учитель – учитель».</w:t>
            </w:r>
          </w:p>
        </w:tc>
        <w:tc>
          <w:tcPr>
            <w:tcW w:w="1919" w:type="dxa"/>
          </w:tcPr>
          <w:p w14:paraId="79D483F4" w14:textId="0A3977A5" w:rsidR="009B160D" w:rsidRPr="00CC6D29" w:rsidRDefault="009B160D" w:rsidP="00BF7997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80" w:type="dxa"/>
          </w:tcPr>
          <w:p w14:paraId="5341B329" w14:textId="77777777" w:rsidR="002E3FC0" w:rsidRPr="00CC6D29" w:rsidRDefault="002E3FC0" w:rsidP="002E3FC0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</w:t>
            </w:r>
          </w:p>
          <w:p w14:paraId="68D711E3" w14:textId="37B393AC" w:rsidR="009B160D" w:rsidRPr="00CC6D29" w:rsidRDefault="002E3FC0" w:rsidP="002E3FC0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</w:t>
            </w:r>
          </w:p>
        </w:tc>
      </w:tr>
      <w:tr w:rsidR="009B160D" w:rsidRPr="00CC6D29" w14:paraId="1CDD6A5A" w14:textId="77777777" w:rsidTr="004B4C57">
        <w:tc>
          <w:tcPr>
            <w:tcW w:w="458" w:type="dxa"/>
            <w:vMerge/>
          </w:tcPr>
          <w:p w14:paraId="3AC3DB3F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06BECB32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FE28496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14:paraId="300573A4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родителей, педагогов,</w:t>
            </w:r>
          </w:p>
          <w:p w14:paraId="5C322BE0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обучающихся о</w:t>
            </w:r>
          </w:p>
          <w:p w14:paraId="0BCA0D4A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возможностях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и целях</w:t>
            </w:r>
          </w:p>
          <w:p w14:paraId="616C8C59" w14:textId="77777777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Целевой модели</w:t>
            </w:r>
          </w:p>
          <w:p w14:paraId="6085DF54" w14:textId="1C512294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5245" w:type="dxa"/>
          </w:tcPr>
          <w:p w14:paraId="669F1E30" w14:textId="77777777" w:rsidR="001E17C8" w:rsidRPr="00CC6D29" w:rsidRDefault="001E17C8" w:rsidP="001E17C8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1. Проведение педагогического совета.</w:t>
            </w:r>
          </w:p>
          <w:p w14:paraId="0155F6FA" w14:textId="77777777" w:rsidR="001E17C8" w:rsidRPr="00CC6D29" w:rsidRDefault="001E17C8" w:rsidP="001E17C8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2. Проведение родительских собраний.</w:t>
            </w:r>
          </w:p>
          <w:p w14:paraId="59F078A3" w14:textId="77777777" w:rsidR="001E17C8" w:rsidRPr="00CC6D29" w:rsidRDefault="001E17C8" w:rsidP="001E17C8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3. Проведение ученической конференции.</w:t>
            </w:r>
          </w:p>
          <w:p w14:paraId="7950D84F" w14:textId="77777777" w:rsidR="001E17C8" w:rsidRPr="00CC6D29" w:rsidRDefault="001E17C8" w:rsidP="001E17C8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4. Проведение классных часов.</w:t>
            </w:r>
          </w:p>
          <w:p w14:paraId="2D8744DD" w14:textId="77777777" w:rsidR="001E17C8" w:rsidRPr="00CC6D29" w:rsidRDefault="001E17C8" w:rsidP="001E17C8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5. Информирование через страницу</w:t>
            </w:r>
          </w:p>
          <w:p w14:paraId="396996FF" w14:textId="77777777" w:rsidR="001E17C8" w:rsidRPr="00CC6D29" w:rsidRDefault="001E17C8" w:rsidP="001E17C8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 на сайте школы.</w:t>
            </w:r>
          </w:p>
          <w:p w14:paraId="0AD59321" w14:textId="22D27DC5" w:rsidR="009B160D" w:rsidRPr="00CC6D29" w:rsidRDefault="001E17C8" w:rsidP="001E17C8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6. Информирование внешней среды.</w:t>
            </w:r>
          </w:p>
        </w:tc>
        <w:tc>
          <w:tcPr>
            <w:tcW w:w="1919" w:type="dxa"/>
          </w:tcPr>
          <w:p w14:paraId="6BBF2DE7" w14:textId="77777777" w:rsidR="004564F1" w:rsidRPr="00CC6D29" w:rsidRDefault="004564F1" w:rsidP="004564F1">
            <w:pPr>
              <w:pStyle w:val="a4"/>
              <w:tabs>
                <w:tab w:val="left" w:pos="6555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3E7A04E6" w14:textId="1BCB9383" w:rsidR="009B160D" w:rsidRPr="00CC6D29" w:rsidRDefault="009B160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8AA52BF" w14:textId="77777777" w:rsidR="002E3FC0" w:rsidRPr="00CC6D29" w:rsidRDefault="002E3FC0" w:rsidP="002E3FC0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14:paraId="293525DB" w14:textId="77777777" w:rsidR="002E3FC0" w:rsidRPr="00CC6D29" w:rsidRDefault="002E3FC0" w:rsidP="002E3FC0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14:paraId="76FA0C6F" w14:textId="77777777" w:rsidR="002E3FC0" w:rsidRPr="00CC6D29" w:rsidRDefault="002E3FC0" w:rsidP="002E3FC0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14:paraId="46EA69BB" w14:textId="202AFEEA" w:rsidR="002E3FC0" w:rsidRPr="00CC6D29" w:rsidRDefault="002E3FC0" w:rsidP="002E3FC0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6A1AAFF6" w14:textId="2BFA0062" w:rsidR="009B160D" w:rsidRPr="00CC6D29" w:rsidRDefault="009B160D" w:rsidP="001E17C8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FF7" w:rsidRPr="00CC6D29" w14:paraId="4C90E949" w14:textId="77777777" w:rsidTr="004B4C57">
        <w:tc>
          <w:tcPr>
            <w:tcW w:w="458" w:type="dxa"/>
            <w:vMerge w:val="restart"/>
          </w:tcPr>
          <w:p w14:paraId="7545CD71" w14:textId="3EE68050" w:rsidR="00530FF7" w:rsidRPr="00CC6D29" w:rsidRDefault="00530FF7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5" w:type="dxa"/>
            <w:vMerge w:val="restart"/>
          </w:tcPr>
          <w:p w14:paraId="07918C21" w14:textId="77777777" w:rsidR="00530FF7" w:rsidRPr="00CC6D29" w:rsidRDefault="00530FF7" w:rsidP="00530FF7">
            <w:pPr>
              <w:pStyle w:val="a4"/>
              <w:tabs>
                <w:tab w:val="left" w:pos="6555"/>
              </w:tabs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75B98A9A" w14:textId="77777777" w:rsidR="00530FF7" w:rsidRPr="00CC6D29" w:rsidRDefault="00530FF7" w:rsidP="00530FF7">
            <w:pPr>
              <w:pStyle w:val="a4"/>
              <w:tabs>
                <w:tab w:val="left" w:pos="6555"/>
              </w:tabs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базы</w:t>
            </w:r>
          </w:p>
          <w:p w14:paraId="11E76496" w14:textId="6A073FA0" w:rsidR="00530FF7" w:rsidRPr="00CC6D29" w:rsidRDefault="00530FF7" w:rsidP="00530FF7">
            <w:pPr>
              <w:pStyle w:val="a4"/>
              <w:tabs>
                <w:tab w:val="left" w:pos="6555"/>
              </w:tabs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2693" w:type="dxa"/>
          </w:tcPr>
          <w:p w14:paraId="46881FDC" w14:textId="77777777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Сбор данных о</w:t>
            </w:r>
          </w:p>
          <w:p w14:paraId="750A7DC5" w14:textId="6F3B1CC7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</w:tc>
        <w:tc>
          <w:tcPr>
            <w:tcW w:w="5245" w:type="dxa"/>
          </w:tcPr>
          <w:p w14:paraId="703426CD" w14:textId="77777777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анкетирования среди обучающихся/педагогов желающих принять участие в программе наставничества. </w:t>
            </w:r>
          </w:p>
          <w:p w14:paraId="67954C68" w14:textId="77777777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2. Сбор согласий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наставляемых. </w:t>
            </w:r>
          </w:p>
          <w:p w14:paraId="71B45CFD" w14:textId="77777777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3. Сбор дополнительной информации о запросах наставляемых обучающихся от третьих лиц: классный руководитель, психолог, соцработник, родители.</w:t>
            </w:r>
          </w:p>
          <w:p w14:paraId="2E87E002" w14:textId="1E8C8E9A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4. 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14:paraId="7133510A" w14:textId="77777777" w:rsidR="004564F1" w:rsidRPr="00CC6D29" w:rsidRDefault="004564F1" w:rsidP="004564F1">
            <w:pPr>
              <w:pStyle w:val="a4"/>
              <w:tabs>
                <w:tab w:val="left" w:pos="6555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2DA986DE" w14:textId="2050F70C" w:rsidR="00530FF7" w:rsidRPr="00CC6D29" w:rsidRDefault="00530FF7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2C82256C" w14:textId="77777777" w:rsidR="00530FF7" w:rsidRPr="00CC6D29" w:rsidRDefault="00530FF7" w:rsidP="002E3FC0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</w:t>
            </w:r>
          </w:p>
          <w:p w14:paraId="17E26A3B" w14:textId="77777777" w:rsidR="00530FF7" w:rsidRPr="00CC6D29" w:rsidRDefault="00530FF7" w:rsidP="002E3FC0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наставничества, зам.</w:t>
            </w:r>
          </w:p>
          <w:p w14:paraId="2B8CB4CF" w14:textId="77777777" w:rsidR="00530FF7" w:rsidRPr="00CC6D29" w:rsidRDefault="00530FF7" w:rsidP="002E3FC0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CC6D29" w:rsidRPr="00CC6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A7B9D4" w14:textId="20F911FE" w:rsidR="00CC6D29" w:rsidRPr="00CC6D29" w:rsidRDefault="00CC6D29" w:rsidP="002E3FC0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30FF7" w:rsidRPr="00CC6D29" w14:paraId="35D62AC0" w14:textId="77777777" w:rsidTr="004B4C57">
        <w:tc>
          <w:tcPr>
            <w:tcW w:w="458" w:type="dxa"/>
            <w:vMerge/>
          </w:tcPr>
          <w:p w14:paraId="6E52653E" w14:textId="77777777" w:rsidR="00530FF7" w:rsidRPr="00CC6D29" w:rsidRDefault="00530FF7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6A02DF8D" w14:textId="77777777" w:rsidR="00530FF7" w:rsidRPr="00CC6D29" w:rsidRDefault="00530FF7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4710F2" w14:textId="7ED327DE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921BCC1" w14:textId="77777777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базы данных наставляемых из числа педагогов. </w:t>
            </w:r>
          </w:p>
          <w:p w14:paraId="4061DCE5" w14:textId="4CBDD1AD" w:rsidR="00530FF7" w:rsidRPr="00CC6D29" w:rsidRDefault="00530FF7" w:rsidP="00530FF7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базы данных наставляемых из </w:t>
            </w: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обучающихся.</w:t>
            </w:r>
          </w:p>
        </w:tc>
        <w:tc>
          <w:tcPr>
            <w:tcW w:w="1919" w:type="dxa"/>
          </w:tcPr>
          <w:p w14:paraId="284834DC" w14:textId="77777777" w:rsidR="004564F1" w:rsidRPr="00CC6D29" w:rsidRDefault="004564F1" w:rsidP="004564F1">
            <w:pPr>
              <w:pStyle w:val="a4"/>
              <w:tabs>
                <w:tab w:val="left" w:pos="6555"/>
              </w:tabs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14:paraId="056413E3" w14:textId="77777777" w:rsidR="00530FF7" w:rsidRPr="00CC6D29" w:rsidRDefault="00530FF7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14:paraId="0E3C9C48" w14:textId="77777777" w:rsidR="00583429" w:rsidRPr="00CC6D29" w:rsidRDefault="00583429" w:rsidP="00583429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</w:t>
            </w:r>
          </w:p>
          <w:p w14:paraId="6B5BA502" w14:textId="464439AB" w:rsidR="00530FF7" w:rsidRPr="00CC6D29" w:rsidRDefault="00583429" w:rsidP="00583429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</w:t>
            </w:r>
          </w:p>
        </w:tc>
      </w:tr>
      <w:tr w:rsidR="00BC189C" w:rsidRPr="00CC6D29" w14:paraId="6F493681" w14:textId="77777777" w:rsidTr="004B4C57">
        <w:tc>
          <w:tcPr>
            <w:tcW w:w="458" w:type="dxa"/>
            <w:vMerge w:val="restart"/>
          </w:tcPr>
          <w:p w14:paraId="7432C650" w14:textId="5D657A22" w:rsidR="00BC189C" w:rsidRPr="00CC6D29" w:rsidRDefault="00BC189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45" w:type="dxa"/>
            <w:vMerge w:val="restart"/>
          </w:tcPr>
          <w:p w14:paraId="5AEEDE9A" w14:textId="74DA8157" w:rsidR="00BC189C" w:rsidRPr="00CC6D29" w:rsidRDefault="00BC189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2693" w:type="dxa"/>
            <w:vMerge w:val="restart"/>
          </w:tcPr>
          <w:p w14:paraId="41B93C2E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Сбор данных о</w:t>
            </w:r>
          </w:p>
          <w:p w14:paraId="18DE9762" w14:textId="7A469ABB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наставниках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626E744F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анкетирования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14:paraId="4270D9A2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потенциальных наставников, желающих</w:t>
            </w:r>
          </w:p>
          <w:p w14:paraId="7E59FB02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программе наставничества.</w:t>
            </w:r>
          </w:p>
          <w:p w14:paraId="5CFF6FCA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2. Сбор согласий на сбор и обработку</w:t>
            </w:r>
          </w:p>
          <w:p w14:paraId="2E62517C" w14:textId="4CF16E53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персональных данных.</w:t>
            </w:r>
          </w:p>
        </w:tc>
        <w:tc>
          <w:tcPr>
            <w:tcW w:w="1919" w:type="dxa"/>
          </w:tcPr>
          <w:p w14:paraId="0CDCD572" w14:textId="5C69330A" w:rsidR="00BC189C" w:rsidRPr="00CC6D29" w:rsidRDefault="004564F1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ноябрь - </w:t>
            </w:r>
            <w:r w:rsidR="00BC189C" w:rsidRPr="00CC6D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</w:tcPr>
          <w:p w14:paraId="27B4DEBF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</w:t>
            </w:r>
          </w:p>
          <w:p w14:paraId="6D3786C2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</w:t>
            </w:r>
            <w:r w:rsidR="00CC6D29" w:rsidRPr="00CC6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F53043" w14:textId="628F8049" w:rsidR="00CC6D29" w:rsidRPr="00CC6D29" w:rsidRDefault="00CC6D29" w:rsidP="00BC189C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BC189C" w:rsidRPr="00CC6D29" w14:paraId="0C13EFDA" w14:textId="77777777" w:rsidTr="004B4C57">
        <w:tc>
          <w:tcPr>
            <w:tcW w:w="458" w:type="dxa"/>
            <w:vMerge/>
          </w:tcPr>
          <w:p w14:paraId="66BCED98" w14:textId="77777777" w:rsidR="00BC189C" w:rsidRPr="00CC6D29" w:rsidRDefault="00BC189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78F3CE6F" w14:textId="77777777" w:rsidR="00BC189C" w:rsidRPr="00CC6D29" w:rsidRDefault="00BC189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437FF2" w14:textId="77777777" w:rsidR="00BC189C" w:rsidRPr="00CC6D29" w:rsidRDefault="00BC189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6DEB91F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мероприятия (круглый стол)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6970AA48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информирования и вовлечения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  <w:proofErr w:type="gramEnd"/>
          </w:p>
          <w:p w14:paraId="04903811" w14:textId="22418C10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1919" w:type="dxa"/>
          </w:tcPr>
          <w:p w14:paraId="2BC38CCA" w14:textId="48C714B3" w:rsidR="00BC189C" w:rsidRPr="00CC6D29" w:rsidRDefault="00BC189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</w:tcPr>
          <w:p w14:paraId="07FCE619" w14:textId="20106C20" w:rsidR="00BC189C" w:rsidRPr="00CC6D29" w:rsidRDefault="00200E6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E6CA0" w:rsidRPr="00CC6D29" w14:paraId="39673ACE" w14:textId="77777777" w:rsidTr="004B4C57">
        <w:tc>
          <w:tcPr>
            <w:tcW w:w="458" w:type="dxa"/>
            <w:vMerge/>
          </w:tcPr>
          <w:p w14:paraId="73E53C75" w14:textId="77777777" w:rsidR="006E6CA0" w:rsidRPr="00CC6D29" w:rsidRDefault="006E6CA0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3C4D5289" w14:textId="77777777" w:rsidR="006E6CA0" w:rsidRPr="00CC6D29" w:rsidRDefault="006E6CA0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16566F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Формирование базы</w:t>
            </w:r>
          </w:p>
          <w:p w14:paraId="7D641953" w14:textId="06FEB2AD" w:rsidR="006E6CA0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5245" w:type="dxa"/>
          </w:tcPr>
          <w:p w14:paraId="585788FD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базы данных наставников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14:paraId="312F266E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числа педагогов.</w:t>
            </w:r>
          </w:p>
          <w:p w14:paraId="78E21F9A" w14:textId="77777777" w:rsidR="00BC189C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базы данных наставников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14:paraId="042C70E7" w14:textId="4B5CD81A" w:rsidR="006E6CA0" w:rsidRPr="00CC6D29" w:rsidRDefault="00BC189C" w:rsidP="00BC189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14:paraId="37F40930" w14:textId="161B0B78" w:rsidR="006E6CA0" w:rsidRPr="00CC6D29" w:rsidRDefault="00BC189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</w:tcPr>
          <w:p w14:paraId="281143EA" w14:textId="1AD3B14E" w:rsidR="006E6CA0" w:rsidRPr="00CC6D29" w:rsidRDefault="00200E6C" w:rsidP="00200E6C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spell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поУВР</w:t>
            </w:r>
            <w:proofErr w:type="spell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, зам. директора по ВР,  куратор Целевой модели наставничества</w:t>
            </w:r>
          </w:p>
        </w:tc>
      </w:tr>
      <w:tr w:rsidR="00200E6C" w:rsidRPr="00CC6D29" w14:paraId="0A790C70" w14:textId="77777777" w:rsidTr="004B4C57">
        <w:tc>
          <w:tcPr>
            <w:tcW w:w="458" w:type="dxa"/>
            <w:vMerge w:val="restart"/>
          </w:tcPr>
          <w:p w14:paraId="4847BFA9" w14:textId="1597CAC7" w:rsidR="00200E6C" w:rsidRPr="00CC6D29" w:rsidRDefault="00200E6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5" w:type="dxa"/>
            <w:vMerge w:val="restart"/>
          </w:tcPr>
          <w:p w14:paraId="3DAE607C" w14:textId="04D21F16" w:rsidR="00200E6C" w:rsidRPr="00CC6D29" w:rsidRDefault="00200E6C" w:rsidP="00200E6C">
            <w:pPr>
              <w:pStyle w:val="a4"/>
              <w:tabs>
                <w:tab w:val="left" w:pos="6555"/>
              </w:tabs>
              <w:ind w:left="0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Отбор и обучение</w:t>
            </w:r>
          </w:p>
          <w:p w14:paraId="03909389" w14:textId="65B83D0D" w:rsidR="00200E6C" w:rsidRPr="00CC6D29" w:rsidRDefault="00200E6C" w:rsidP="00200E6C">
            <w:pPr>
              <w:pStyle w:val="a4"/>
              <w:tabs>
                <w:tab w:val="left" w:pos="6555"/>
              </w:tabs>
              <w:ind w:left="0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наставников</w:t>
            </w:r>
          </w:p>
        </w:tc>
        <w:tc>
          <w:tcPr>
            <w:tcW w:w="2693" w:type="dxa"/>
          </w:tcPr>
          <w:p w14:paraId="3624AF61" w14:textId="77777777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</w:t>
            </w:r>
          </w:p>
          <w:p w14:paraId="3868DE07" w14:textId="77777777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входящих в базу</w:t>
            </w:r>
          </w:p>
          <w:p w14:paraId="2A1A7874" w14:textId="77777777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потенциальных</w:t>
            </w:r>
          </w:p>
          <w:p w14:paraId="5C7899C7" w14:textId="548BBFAC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5245" w:type="dxa"/>
          </w:tcPr>
          <w:p w14:paraId="12C7C6A6" w14:textId="77777777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1. Провести анализ базы наставников и выбрать</w:t>
            </w:r>
          </w:p>
          <w:p w14:paraId="19B04B2D" w14:textId="151C7C50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подходящих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для конкретной программы.</w:t>
            </w:r>
          </w:p>
        </w:tc>
        <w:tc>
          <w:tcPr>
            <w:tcW w:w="1919" w:type="dxa"/>
          </w:tcPr>
          <w:p w14:paraId="1B40B5B2" w14:textId="20B35B93" w:rsidR="00200E6C" w:rsidRPr="00CC6D29" w:rsidRDefault="004564F1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580" w:type="dxa"/>
          </w:tcPr>
          <w:p w14:paraId="012DA469" w14:textId="77777777" w:rsidR="00200E6C" w:rsidRPr="00CC6D29" w:rsidRDefault="00E42951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  <w:r w:rsidR="00CC6D29" w:rsidRPr="00CC6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8737EC" w14:textId="41160EAC" w:rsidR="00CC6D29" w:rsidRPr="00CC6D29" w:rsidRDefault="00CC6D29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00E6C" w:rsidRPr="00CC6D29" w14:paraId="32D1DE9B" w14:textId="77777777" w:rsidTr="004B4C57">
        <w:tc>
          <w:tcPr>
            <w:tcW w:w="458" w:type="dxa"/>
            <w:vMerge/>
          </w:tcPr>
          <w:p w14:paraId="60DEE4E6" w14:textId="77777777" w:rsidR="00200E6C" w:rsidRPr="00CC6D29" w:rsidRDefault="00200E6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62003EF1" w14:textId="77777777" w:rsidR="00200E6C" w:rsidRPr="00CC6D29" w:rsidRDefault="00200E6C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674164" w14:textId="77777777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  <w:p w14:paraId="14444889" w14:textId="77777777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3E7B9943" w14:textId="722D6B37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наставляемыми.</w:t>
            </w:r>
          </w:p>
        </w:tc>
        <w:tc>
          <w:tcPr>
            <w:tcW w:w="5245" w:type="dxa"/>
          </w:tcPr>
          <w:p w14:paraId="51B2D196" w14:textId="77777777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Подготовить методические материалы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14:paraId="26B386E5" w14:textId="541F4A06" w:rsidR="00200E6C" w:rsidRPr="00CC6D29" w:rsidRDefault="00200E6C" w:rsidP="00200E6C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сопровождения наставнической деятельности.</w:t>
            </w:r>
          </w:p>
        </w:tc>
        <w:tc>
          <w:tcPr>
            <w:tcW w:w="1919" w:type="dxa"/>
          </w:tcPr>
          <w:p w14:paraId="504AB3B7" w14:textId="2DB36195" w:rsidR="00200E6C" w:rsidRPr="00CC6D29" w:rsidRDefault="004564F1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80" w:type="dxa"/>
          </w:tcPr>
          <w:p w14:paraId="5CDD59FB" w14:textId="5A96ED7D" w:rsidR="00200E6C" w:rsidRPr="00CC6D29" w:rsidRDefault="00E42951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</w:p>
        </w:tc>
      </w:tr>
      <w:tr w:rsidR="00E10C8D" w:rsidRPr="00CC6D29" w14:paraId="0613F56A" w14:textId="77777777" w:rsidTr="004B4C57">
        <w:tc>
          <w:tcPr>
            <w:tcW w:w="458" w:type="dxa"/>
            <w:vMerge w:val="restart"/>
          </w:tcPr>
          <w:p w14:paraId="0A2F1A1F" w14:textId="1991DEDB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5" w:type="dxa"/>
            <w:vMerge w:val="restart"/>
          </w:tcPr>
          <w:p w14:paraId="5FFBC05E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14:paraId="580FC292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</w:p>
          <w:p w14:paraId="4C09BBFA" w14:textId="66175D80" w:rsidR="00E10C8D" w:rsidRPr="00CC6D29" w:rsidRDefault="00E10C8D" w:rsidP="00E10C8D">
            <w:pPr>
              <w:pStyle w:val="a4"/>
              <w:tabs>
                <w:tab w:val="left" w:pos="6555"/>
              </w:tabs>
              <w:ind w:left="-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пар / групп</w:t>
            </w:r>
          </w:p>
        </w:tc>
        <w:tc>
          <w:tcPr>
            <w:tcW w:w="2693" w:type="dxa"/>
          </w:tcPr>
          <w:p w14:paraId="64AB09B4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Отбор наставников и</w:t>
            </w:r>
          </w:p>
          <w:p w14:paraId="2C7D3FD0" w14:textId="10A02DD0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</w:tc>
        <w:tc>
          <w:tcPr>
            <w:tcW w:w="5245" w:type="dxa"/>
          </w:tcPr>
          <w:p w14:paraId="140DAB8A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1. Анализ заполненных анкет потенциальных</w:t>
            </w:r>
          </w:p>
          <w:p w14:paraId="6B7A773D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наставников и сопоставление данных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543D6282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анкетами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5F552C" w14:textId="46B4743B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2. Организация групповой встречи наставников и</w:t>
            </w:r>
            <w:r w:rsidR="00566E2F"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  <w:p w14:paraId="5C5352D2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3. Проведение анкетирования на предмет</w:t>
            </w:r>
          </w:p>
          <w:p w14:paraId="039D3A54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предпочитаемого наставника/наставляемого</w:t>
            </w:r>
          </w:p>
          <w:p w14:paraId="41D35B8B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после завершения групповой встречи.</w:t>
            </w:r>
          </w:p>
          <w:p w14:paraId="5C05C7CE" w14:textId="716CA8CD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4. Анализ анкет групповой встречи и соединение</w:t>
            </w:r>
            <w:r w:rsidR="00566E2F"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наставников и наставляемых в пары/ группы.</w:t>
            </w:r>
          </w:p>
        </w:tc>
        <w:tc>
          <w:tcPr>
            <w:tcW w:w="1919" w:type="dxa"/>
          </w:tcPr>
          <w:p w14:paraId="64CF2158" w14:textId="58725A74" w:rsidR="00E10C8D" w:rsidRPr="00CC6D29" w:rsidRDefault="004564F1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580" w:type="dxa"/>
          </w:tcPr>
          <w:p w14:paraId="6B5487E4" w14:textId="77777777" w:rsidR="00E10C8D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 модели наставничества</w:t>
            </w:r>
            <w:r w:rsidR="00CC6D29" w:rsidRPr="00CC6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3F224E" w14:textId="1074F1E7" w:rsidR="00CC6D29" w:rsidRPr="00CC6D29" w:rsidRDefault="00CC6D29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E10C8D" w:rsidRPr="00CC6D29" w14:paraId="36F234C5" w14:textId="77777777" w:rsidTr="004B4C57">
        <w:tc>
          <w:tcPr>
            <w:tcW w:w="458" w:type="dxa"/>
            <w:vMerge/>
          </w:tcPr>
          <w:p w14:paraId="46BA8659" w14:textId="77777777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7CC0EFED" w14:textId="77777777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36D9B641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14:paraId="4BFB66EC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наставнических </w:t>
            </w:r>
          </w:p>
          <w:p w14:paraId="10C15102" w14:textId="034ACA01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пар / групп</w:t>
            </w:r>
          </w:p>
        </w:tc>
        <w:tc>
          <w:tcPr>
            <w:tcW w:w="5245" w:type="dxa"/>
          </w:tcPr>
          <w:p w14:paraId="7A85B13B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1. Издание приказа «Об утверждении</w:t>
            </w:r>
          </w:p>
          <w:p w14:paraId="634D8195" w14:textId="75ED1679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пар/групп».</w:t>
            </w:r>
          </w:p>
        </w:tc>
        <w:tc>
          <w:tcPr>
            <w:tcW w:w="1919" w:type="dxa"/>
          </w:tcPr>
          <w:p w14:paraId="2F711263" w14:textId="6398F8FF" w:rsidR="00E10C8D" w:rsidRPr="00CC6D29" w:rsidRDefault="00CC6D29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0" w:type="dxa"/>
          </w:tcPr>
          <w:p w14:paraId="1FDB30F7" w14:textId="6FCC5E6B" w:rsidR="00E10C8D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E10C8D" w:rsidRPr="00CC6D29" w14:paraId="7DECFF44" w14:textId="77777777" w:rsidTr="004B4C57">
        <w:tc>
          <w:tcPr>
            <w:tcW w:w="458" w:type="dxa"/>
            <w:vMerge/>
          </w:tcPr>
          <w:p w14:paraId="04DF3686" w14:textId="77777777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023B54B4" w14:textId="77777777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92D1C56" w14:textId="77777777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E79A754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планов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индивидуального</w:t>
            </w:r>
            <w:proofErr w:type="gramEnd"/>
          </w:p>
          <w:p w14:paraId="6C14F1EB" w14:textId="7777777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, индивидуальные</w:t>
            </w:r>
          </w:p>
          <w:p w14:paraId="12A4E9C3" w14:textId="7094ADB7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траектории обучения.</w:t>
            </w:r>
          </w:p>
        </w:tc>
        <w:tc>
          <w:tcPr>
            <w:tcW w:w="1919" w:type="dxa"/>
          </w:tcPr>
          <w:p w14:paraId="5BA89223" w14:textId="363E3A10" w:rsidR="00E10C8D" w:rsidRPr="00CC6D29" w:rsidRDefault="00CC6D29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580" w:type="dxa"/>
          </w:tcPr>
          <w:p w14:paraId="6CFB40AC" w14:textId="1717745A" w:rsidR="00E10C8D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E10C8D" w:rsidRPr="00CC6D29" w14:paraId="11A777A9" w14:textId="77777777" w:rsidTr="004B4C57">
        <w:tc>
          <w:tcPr>
            <w:tcW w:w="458" w:type="dxa"/>
            <w:vMerge/>
          </w:tcPr>
          <w:p w14:paraId="0809CC6B" w14:textId="77777777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7AF3C9F5" w14:textId="77777777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97B8D5" w14:textId="77777777" w:rsidR="00E10C8D" w:rsidRPr="00CC6D29" w:rsidRDefault="00E10C8D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89AB4E5" w14:textId="70B2DF3E" w:rsidR="00E10C8D" w:rsidRPr="00CC6D29" w:rsidRDefault="00E10C8D" w:rsidP="00E10C8D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3. Организация психологического сопровождения</w:t>
            </w:r>
            <w:r w:rsidR="00566E2F"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наставляемым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, не сформировавшим пару или</w:t>
            </w:r>
            <w:r w:rsidR="00566E2F"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группу (при необходимости), продолжить</w:t>
            </w:r>
            <w:r w:rsidR="00566E2F"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поиск наставника.</w:t>
            </w:r>
          </w:p>
        </w:tc>
        <w:tc>
          <w:tcPr>
            <w:tcW w:w="1919" w:type="dxa"/>
          </w:tcPr>
          <w:p w14:paraId="5324E6EE" w14:textId="28FABC22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  <w:p w14:paraId="421A9639" w14:textId="77A2F050" w:rsidR="00E10C8D" w:rsidRPr="00CC6D29" w:rsidRDefault="00566E2F" w:rsidP="00566E2F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80" w:type="dxa"/>
          </w:tcPr>
          <w:p w14:paraId="1C2A7579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</w:t>
            </w:r>
          </w:p>
          <w:p w14:paraId="23E9596F" w14:textId="2F6C39CF" w:rsidR="00566E2F" w:rsidRPr="00CC6D29" w:rsidRDefault="00566E2F" w:rsidP="00CC6D29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наставничества, зам.</w:t>
            </w:r>
          </w:p>
          <w:p w14:paraId="1101EB2A" w14:textId="30CD82BF" w:rsidR="00E10C8D" w:rsidRPr="00CC6D29" w:rsidRDefault="00566E2F" w:rsidP="00566E2F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CC6D29" w:rsidRPr="00CC6D29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566E2F" w:rsidRPr="00CC6D29" w14:paraId="4E0E031D" w14:textId="77777777" w:rsidTr="004B4C57">
        <w:tc>
          <w:tcPr>
            <w:tcW w:w="458" w:type="dxa"/>
            <w:vMerge w:val="restart"/>
          </w:tcPr>
          <w:p w14:paraId="60A65A38" w14:textId="55777AA3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5" w:type="dxa"/>
            <w:vMerge w:val="restart"/>
          </w:tcPr>
          <w:p w14:paraId="416D00DB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14:paraId="0DC6B37E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14:paraId="382A1A27" w14:textId="3D8525B2" w:rsidR="00566E2F" w:rsidRPr="00CC6D29" w:rsidRDefault="00566E2F" w:rsidP="00566E2F">
            <w:pPr>
              <w:pStyle w:val="a4"/>
              <w:tabs>
                <w:tab w:val="left" w:pos="6555"/>
              </w:tabs>
              <w:ind w:left="0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наставнических</w:t>
            </w:r>
            <w:proofErr w:type="gramEnd"/>
          </w:p>
          <w:p w14:paraId="68E00FA7" w14:textId="055B092A" w:rsidR="00566E2F" w:rsidRPr="00CC6D29" w:rsidRDefault="00566E2F" w:rsidP="00566E2F">
            <w:pPr>
              <w:pStyle w:val="a4"/>
              <w:tabs>
                <w:tab w:val="left" w:pos="6555"/>
              </w:tabs>
              <w:ind w:left="0" w:hanging="13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пар / групп</w:t>
            </w:r>
          </w:p>
        </w:tc>
        <w:tc>
          <w:tcPr>
            <w:tcW w:w="2693" w:type="dxa"/>
          </w:tcPr>
          <w:p w14:paraId="48A84451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</w:t>
            </w:r>
          </w:p>
          <w:p w14:paraId="7A51C14C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последовательных</w:t>
            </w:r>
          </w:p>
          <w:p w14:paraId="747073DD" w14:textId="4B1C5A0B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встреч наставников и</w:t>
            </w:r>
          </w:p>
          <w:p w14:paraId="76C5566D" w14:textId="1919DD53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</w:tc>
        <w:tc>
          <w:tcPr>
            <w:tcW w:w="5245" w:type="dxa"/>
          </w:tcPr>
          <w:p w14:paraId="00851C7C" w14:textId="553CF374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1. Проведение первой, организационной, встречи наставника и наставляемого.</w:t>
            </w:r>
          </w:p>
          <w:p w14:paraId="0DA27B92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2. Проведение второй, пробной рабочей, встречи</w:t>
            </w:r>
          </w:p>
          <w:p w14:paraId="2D6B3E33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наставника и наставляемого.</w:t>
            </w:r>
          </w:p>
          <w:p w14:paraId="063DE550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3. Проведение встречи-планирования рабочего</w:t>
            </w:r>
          </w:p>
          <w:p w14:paraId="0F92E16E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в рамках программы наставничества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10DEED00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наставником и наставляемым.</w:t>
            </w:r>
          </w:p>
          <w:p w14:paraId="5336E563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4. Регулярные встречи наставника и</w:t>
            </w:r>
          </w:p>
          <w:p w14:paraId="7C0AFAFD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</w:p>
          <w:p w14:paraId="0B918EDC" w14:textId="2D961128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5. Проведение заключительной встречи</w:t>
            </w:r>
            <w:r w:rsidRPr="00CC6D29">
              <w:t xml:space="preserve"> </w:t>
            </w: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наставника и наставляемого</w:t>
            </w:r>
          </w:p>
        </w:tc>
        <w:tc>
          <w:tcPr>
            <w:tcW w:w="1919" w:type="dxa"/>
          </w:tcPr>
          <w:p w14:paraId="4F3A3B9A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  <w:p w14:paraId="6A2239C1" w14:textId="080D67E1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80" w:type="dxa"/>
          </w:tcPr>
          <w:p w14:paraId="3E0E84EB" w14:textId="169B253E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566E2F" w:rsidRPr="00CC6D29" w14:paraId="1FFB5AFE" w14:textId="77777777" w:rsidTr="004B4C57">
        <w:tc>
          <w:tcPr>
            <w:tcW w:w="458" w:type="dxa"/>
            <w:vMerge/>
          </w:tcPr>
          <w:p w14:paraId="0A9A3DEA" w14:textId="77777777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5A45ED55" w14:textId="77777777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8246C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gramEnd"/>
          </w:p>
          <w:p w14:paraId="3CAA4636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контроля достижения</w:t>
            </w:r>
          </w:p>
          <w:p w14:paraId="1C0A7DC5" w14:textId="2486CA56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планируемых результатов</w:t>
            </w:r>
          </w:p>
          <w:p w14:paraId="47AEBFFA" w14:textId="5987A470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наставниками.</w:t>
            </w:r>
          </w:p>
        </w:tc>
        <w:tc>
          <w:tcPr>
            <w:tcW w:w="5245" w:type="dxa"/>
          </w:tcPr>
          <w:p w14:paraId="589C64B0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Анкетирование. Форматы анкет обратной связи</w:t>
            </w:r>
          </w:p>
          <w:p w14:paraId="1607BB74" w14:textId="02CFA383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для промежуточной оценки.</w:t>
            </w:r>
          </w:p>
        </w:tc>
        <w:tc>
          <w:tcPr>
            <w:tcW w:w="1919" w:type="dxa"/>
          </w:tcPr>
          <w:p w14:paraId="0556C98E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2020 - 2021</w:t>
            </w:r>
          </w:p>
          <w:p w14:paraId="41AF1E9E" w14:textId="6D7F0382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80" w:type="dxa"/>
          </w:tcPr>
          <w:p w14:paraId="2D1E5636" w14:textId="6413BF32" w:rsidR="00566E2F" w:rsidRDefault="00F10855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6E2F" w:rsidRPr="00CC6D29">
              <w:rPr>
                <w:rFonts w:ascii="Times New Roman" w:hAnsi="Times New Roman" w:cs="Times New Roman"/>
                <w:sz w:val="24"/>
                <w:szCs w:val="24"/>
              </w:rPr>
              <w:t>аставники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366631" w14:textId="68DBF59D" w:rsidR="00F10855" w:rsidRPr="00CC6D29" w:rsidRDefault="00F10855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66E2F" w:rsidRPr="00CC6D29" w14:paraId="1D8C6EAA" w14:textId="77777777" w:rsidTr="004B4C57">
        <w:tc>
          <w:tcPr>
            <w:tcW w:w="458" w:type="dxa"/>
            <w:vMerge w:val="restart"/>
          </w:tcPr>
          <w:p w14:paraId="08DE790D" w14:textId="2EA8D843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5" w:type="dxa"/>
            <w:vMerge w:val="restart"/>
          </w:tcPr>
          <w:p w14:paraId="4D6FFB1A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14:paraId="59D692BB" w14:textId="5C00FF5E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2693" w:type="dxa"/>
          </w:tcPr>
          <w:p w14:paraId="13B50E5D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Отчеты по итогам</w:t>
            </w:r>
          </w:p>
          <w:p w14:paraId="23F4D297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наставнической</w:t>
            </w:r>
          </w:p>
          <w:p w14:paraId="17C7F3D1" w14:textId="023FA54E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</w:tcPr>
          <w:p w14:paraId="36458F55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мониторинга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14:paraId="2598829A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удовлетворенности участием в программе</w:t>
            </w:r>
          </w:p>
          <w:p w14:paraId="66D715CD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14:paraId="2715E8EF" w14:textId="2B00171D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Проведение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мониторинга качества реализации программы наставничества</w:t>
            </w:r>
            <w:proofErr w:type="gramEnd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95D9DE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 xml:space="preserve">3. Мониторинг и оценка влияния программ </w:t>
            </w:r>
            <w:proofErr w:type="gramStart"/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6CE15145" w14:textId="25D3C03D" w:rsidR="00566E2F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всех участников.</w:t>
            </w:r>
          </w:p>
        </w:tc>
        <w:tc>
          <w:tcPr>
            <w:tcW w:w="1919" w:type="dxa"/>
          </w:tcPr>
          <w:p w14:paraId="1AF7B4B0" w14:textId="5AB0E061" w:rsidR="00566E2F" w:rsidRPr="00CC6D29" w:rsidRDefault="00A55424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0" w:type="dxa"/>
          </w:tcPr>
          <w:p w14:paraId="7FD0D555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</w:t>
            </w:r>
          </w:p>
          <w:p w14:paraId="09952A99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наставничества, зам.</w:t>
            </w:r>
          </w:p>
          <w:p w14:paraId="11CEB1F6" w14:textId="77777777" w:rsidR="00566E2F" w:rsidRPr="00CC6D29" w:rsidRDefault="00A55424" w:rsidP="00A55424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  <w:r w:rsidR="00CC6D29" w:rsidRPr="00CC6D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DB77B7" w14:textId="7D45B626" w:rsidR="00CC6D29" w:rsidRPr="00CC6D29" w:rsidRDefault="00CC6D29" w:rsidP="00A55424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66E2F" w:rsidRPr="00CC6D29" w14:paraId="6B1FE547" w14:textId="77777777" w:rsidTr="004B4C57">
        <w:tc>
          <w:tcPr>
            <w:tcW w:w="458" w:type="dxa"/>
            <w:vMerge/>
          </w:tcPr>
          <w:p w14:paraId="2F7E38AA" w14:textId="77777777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1850A17C" w14:textId="77777777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5935AED" w14:textId="77777777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</w:t>
            </w:r>
          </w:p>
          <w:p w14:paraId="684FCFB6" w14:textId="1F316540" w:rsidR="00566E2F" w:rsidRPr="00CC6D29" w:rsidRDefault="00566E2F" w:rsidP="00566E2F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наставников.</w:t>
            </w:r>
          </w:p>
        </w:tc>
        <w:tc>
          <w:tcPr>
            <w:tcW w:w="5245" w:type="dxa"/>
          </w:tcPr>
          <w:p w14:paraId="16AFC4C6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1. Приказ о поощрении участников</w:t>
            </w:r>
          </w:p>
          <w:p w14:paraId="58E065C3" w14:textId="28B86AB4" w:rsidR="00566E2F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наставнической деятельности.</w:t>
            </w:r>
          </w:p>
        </w:tc>
        <w:tc>
          <w:tcPr>
            <w:tcW w:w="1919" w:type="dxa"/>
          </w:tcPr>
          <w:p w14:paraId="33ACD237" w14:textId="4D6BE740" w:rsidR="00566E2F" w:rsidRPr="00CC6D29" w:rsidRDefault="00A55424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0" w:type="dxa"/>
          </w:tcPr>
          <w:p w14:paraId="080962CC" w14:textId="62AC9C4A" w:rsidR="00566E2F" w:rsidRPr="00CC6D29" w:rsidRDefault="00A55424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66E2F" w:rsidRPr="00CC6D29" w14:paraId="2A994B16" w14:textId="77777777" w:rsidTr="004B4C57">
        <w:tc>
          <w:tcPr>
            <w:tcW w:w="458" w:type="dxa"/>
            <w:vMerge/>
          </w:tcPr>
          <w:p w14:paraId="41ABC556" w14:textId="77777777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Merge/>
          </w:tcPr>
          <w:p w14:paraId="75BE477C" w14:textId="77777777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FC958AF" w14:textId="77777777" w:rsidR="00566E2F" w:rsidRPr="00CC6D29" w:rsidRDefault="00566E2F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0EB626C2" w14:textId="3180846C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2. Публикация результатов программы</w:t>
            </w:r>
          </w:p>
          <w:p w14:paraId="7CF99932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наставничества, лучших наставников,</w:t>
            </w:r>
          </w:p>
          <w:p w14:paraId="0E770043" w14:textId="067BCC4B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информации на сайте школы.</w:t>
            </w:r>
          </w:p>
          <w:p w14:paraId="0651CFCD" w14:textId="7EFFF710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3. Проведение школьного конкурса</w:t>
            </w:r>
          </w:p>
          <w:p w14:paraId="0B9DAD90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мастерства "Наставник</w:t>
            </w:r>
          </w:p>
          <w:p w14:paraId="0A5BF623" w14:textId="3B1828BB" w:rsidR="00566E2F" w:rsidRPr="00CC6D29" w:rsidRDefault="00A55424" w:rsidP="00A55424">
            <w:pPr>
              <w:pStyle w:val="a4"/>
              <w:tabs>
                <w:tab w:val="left" w:pos="65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года", "Лучшая пара ".</w:t>
            </w:r>
          </w:p>
        </w:tc>
        <w:tc>
          <w:tcPr>
            <w:tcW w:w="1919" w:type="dxa"/>
          </w:tcPr>
          <w:p w14:paraId="04FE57EA" w14:textId="236D3466" w:rsidR="00566E2F" w:rsidRPr="00CC6D29" w:rsidRDefault="00A55424" w:rsidP="009B160D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580" w:type="dxa"/>
          </w:tcPr>
          <w:p w14:paraId="3DBE7FD8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куратор Целевой</w:t>
            </w:r>
          </w:p>
          <w:p w14:paraId="503B5FA7" w14:textId="77777777" w:rsidR="00A55424" w:rsidRPr="00CC6D29" w:rsidRDefault="00A55424" w:rsidP="00A55424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модели наставничества, зам.</w:t>
            </w:r>
          </w:p>
          <w:p w14:paraId="2C7F4C27" w14:textId="10D16FE0" w:rsidR="00566E2F" w:rsidRPr="00CC6D29" w:rsidRDefault="00A55424" w:rsidP="00A55424">
            <w:pPr>
              <w:pStyle w:val="a4"/>
              <w:tabs>
                <w:tab w:val="left" w:pos="65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D29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</w:tbl>
    <w:p w14:paraId="07A7A4A7" w14:textId="12F4AD6F" w:rsidR="00CB19CD" w:rsidRDefault="00CB19CD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AE3A0A" w14:textId="69F56CBE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759B06F" w14:textId="16D24C06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CBB306A" w14:textId="543D08C1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485C16F" w14:textId="5A5A99B0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0C6D106" w14:textId="464DB616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4F3AD7" w14:textId="30912392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B0E6D3B" w14:textId="03815E6F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5106E51" w14:textId="3264D06D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09CA583" w14:textId="74866A1A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3A16DA4" w14:textId="42F812B5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1F27355" w14:textId="0D3F6BF5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51D54F1" w14:textId="61509191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AED56B8" w14:textId="2E24B207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0CE80A5" w14:textId="1D2A2C6F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5F766C7" w14:textId="2F2ED2EF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25EF15E" w14:textId="7F5E751E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5BFF529" w14:textId="102D0A14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AE84F20" w14:textId="2D303865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DF05641" w14:textId="7829D41A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7BAD723" w14:textId="55DC56EB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0FF634C" w14:textId="6090F9A1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4C576F9" w14:textId="1671F977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D7BF6E4" w14:textId="07BB4633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5395B3E3" w14:textId="3122F916" w:rsidR="00A55424" w:rsidRPr="00A55424" w:rsidRDefault="00A55424" w:rsidP="00A55424">
      <w:pPr>
        <w:tabs>
          <w:tab w:val="left" w:pos="6555"/>
        </w:tabs>
        <w:rPr>
          <w:rFonts w:ascii="Times New Roman" w:hAnsi="Times New Roman" w:cs="Times New Roman"/>
          <w:sz w:val="24"/>
          <w:szCs w:val="24"/>
        </w:rPr>
      </w:pPr>
    </w:p>
    <w:p w14:paraId="1CFD5BA8" w14:textId="77777777" w:rsidR="00A55424" w:rsidRDefault="00A55424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sz w:val="24"/>
          <w:szCs w:val="24"/>
        </w:rPr>
        <w:sectPr w:rsidR="00A55424" w:rsidSect="00680F48">
          <w:pgSz w:w="16838" w:h="11906" w:orient="landscape"/>
          <w:pgMar w:top="567" w:right="284" w:bottom="1134" w:left="284" w:header="709" w:footer="709" w:gutter="0"/>
          <w:cols w:space="708"/>
          <w:docGrid w:linePitch="360"/>
        </w:sectPr>
      </w:pPr>
    </w:p>
    <w:p w14:paraId="2C05DD4C" w14:textId="77777777" w:rsidR="009C189E" w:rsidRDefault="009C189E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49678" w14:textId="4A11E834" w:rsidR="009C189E" w:rsidRPr="009C189E" w:rsidRDefault="009C189E" w:rsidP="00CB19CD">
      <w:pPr>
        <w:pStyle w:val="a4"/>
        <w:tabs>
          <w:tab w:val="left" w:pos="65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189E">
        <w:rPr>
          <w:rFonts w:ascii="Times New Roman" w:hAnsi="Times New Roman" w:cs="Times New Roman"/>
          <w:b/>
          <w:bCs/>
          <w:sz w:val="24"/>
          <w:szCs w:val="24"/>
        </w:rPr>
        <w:t xml:space="preserve">13. Приложения </w:t>
      </w:r>
    </w:p>
    <w:p w14:paraId="5115BD74" w14:textId="77777777" w:rsidR="009C189E" w:rsidRDefault="009C189E" w:rsidP="009C189E">
      <w:pPr>
        <w:pStyle w:val="a4"/>
        <w:tabs>
          <w:tab w:val="left" w:pos="655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A90DE" w14:textId="78076E3E" w:rsidR="00A55424" w:rsidRDefault="009C189E" w:rsidP="009C189E">
      <w:pPr>
        <w:pStyle w:val="a4"/>
        <w:tabs>
          <w:tab w:val="left" w:pos="6555"/>
        </w:tabs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9C189E">
        <w:rPr>
          <w:rFonts w:ascii="Times New Roman" w:hAnsi="Times New Roman" w:cs="Times New Roman"/>
          <w:b/>
          <w:bCs/>
          <w:sz w:val="24"/>
          <w:szCs w:val="24"/>
        </w:rPr>
        <w:t>1. Результаты мониторинг реализации программы наставничества.</w:t>
      </w:r>
    </w:p>
    <w:p w14:paraId="6BC240E1" w14:textId="77777777" w:rsidR="009C189E" w:rsidRPr="009C189E" w:rsidRDefault="009C189E" w:rsidP="009C189E">
      <w:pPr>
        <w:tabs>
          <w:tab w:val="left" w:pos="39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 w:rsidRPr="009C189E">
        <w:rPr>
          <w:rFonts w:ascii="Times New Roman" w:hAnsi="Times New Roman" w:cs="Times New Roman"/>
          <w:sz w:val="24"/>
          <w:szCs w:val="24"/>
        </w:rPr>
        <w:t xml:space="preserve">Таблица 1 </w:t>
      </w:r>
    </w:p>
    <w:p w14:paraId="501D4539" w14:textId="00F00688" w:rsidR="009C189E" w:rsidRDefault="009C189E" w:rsidP="009C189E">
      <w:pPr>
        <w:tabs>
          <w:tab w:val="left" w:pos="397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>SWOT-анализ реализуемой программы наставничества.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9C189E" w14:paraId="06653753" w14:textId="77777777" w:rsidTr="009C189E">
        <w:trPr>
          <w:jc w:val="center"/>
        </w:trPr>
        <w:tc>
          <w:tcPr>
            <w:tcW w:w="3398" w:type="dxa"/>
          </w:tcPr>
          <w:p w14:paraId="7056712A" w14:textId="24370702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Факторы SWOT</w:t>
            </w:r>
          </w:p>
        </w:tc>
        <w:tc>
          <w:tcPr>
            <w:tcW w:w="3398" w:type="dxa"/>
          </w:tcPr>
          <w:p w14:paraId="3F404295" w14:textId="1B804130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Позитивные</w:t>
            </w:r>
          </w:p>
        </w:tc>
        <w:tc>
          <w:tcPr>
            <w:tcW w:w="3399" w:type="dxa"/>
          </w:tcPr>
          <w:p w14:paraId="1F471E61" w14:textId="03B079A3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</w:p>
        </w:tc>
      </w:tr>
      <w:tr w:rsidR="009C189E" w14:paraId="0304A1A7" w14:textId="77777777" w:rsidTr="009C189E">
        <w:trPr>
          <w:jc w:val="center"/>
        </w:trPr>
        <w:tc>
          <w:tcPr>
            <w:tcW w:w="3398" w:type="dxa"/>
          </w:tcPr>
          <w:p w14:paraId="74081496" w14:textId="5A4C8A8B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</w:p>
        </w:tc>
        <w:tc>
          <w:tcPr>
            <w:tcW w:w="3398" w:type="dxa"/>
          </w:tcPr>
          <w:p w14:paraId="750AA97D" w14:textId="2BFB1475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3399" w:type="dxa"/>
          </w:tcPr>
          <w:p w14:paraId="351508F0" w14:textId="3D6607A3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9C189E" w14:paraId="396D2BA9" w14:textId="77777777" w:rsidTr="009C189E">
        <w:trPr>
          <w:jc w:val="center"/>
        </w:trPr>
        <w:tc>
          <w:tcPr>
            <w:tcW w:w="3398" w:type="dxa"/>
          </w:tcPr>
          <w:p w14:paraId="63BA3B90" w14:textId="2F8B7AF0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</w:p>
        </w:tc>
        <w:tc>
          <w:tcPr>
            <w:tcW w:w="3398" w:type="dxa"/>
          </w:tcPr>
          <w:p w14:paraId="7A8BF07B" w14:textId="77771C74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</w:p>
        </w:tc>
        <w:tc>
          <w:tcPr>
            <w:tcW w:w="3399" w:type="dxa"/>
          </w:tcPr>
          <w:p w14:paraId="6595A87A" w14:textId="7EE44965" w:rsidR="009C189E" w:rsidRDefault="009C189E" w:rsidP="009C1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89E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</w:tbl>
    <w:p w14:paraId="64EA4335" w14:textId="0A213D38" w:rsid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</w:p>
    <w:p w14:paraId="7B095788" w14:textId="77777777" w:rsidR="009C189E" w:rsidRP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>Среди оцениваемых параметров:</w:t>
      </w:r>
    </w:p>
    <w:p w14:paraId="30700334" w14:textId="77777777" w:rsidR="009C189E" w:rsidRP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> сильные и слабые стороны программы наставничества;</w:t>
      </w:r>
    </w:p>
    <w:p w14:paraId="5437B309" w14:textId="77777777" w:rsidR="009C189E" w:rsidRP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> возможности программы наставничества и угрозы ее реализации;</w:t>
      </w:r>
    </w:p>
    <w:p w14:paraId="5ACD0661" w14:textId="41D506D6" w:rsidR="009C189E" w:rsidRP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 xml:space="preserve"> процент посещения </w:t>
      </w:r>
      <w:proofErr w:type="gramStart"/>
      <w:r w:rsidRPr="009C189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189E">
        <w:rPr>
          <w:rFonts w:ascii="Times New Roman" w:hAnsi="Times New Roman" w:cs="Times New Roman"/>
          <w:sz w:val="24"/>
          <w:szCs w:val="24"/>
        </w:rPr>
        <w:t xml:space="preserve"> творческих кружков, спортивных секций и</w:t>
      </w:r>
      <w:r w:rsidR="006D19CE">
        <w:rPr>
          <w:rFonts w:ascii="Times New Roman" w:hAnsi="Times New Roman" w:cs="Times New Roman"/>
          <w:sz w:val="24"/>
          <w:szCs w:val="24"/>
        </w:rPr>
        <w:t xml:space="preserve"> </w:t>
      </w:r>
      <w:r w:rsidRPr="009C189E">
        <w:rPr>
          <w:rFonts w:ascii="Times New Roman" w:hAnsi="Times New Roman" w:cs="Times New Roman"/>
          <w:sz w:val="24"/>
          <w:szCs w:val="24"/>
        </w:rPr>
        <w:t>внеурочных объединений;</w:t>
      </w:r>
    </w:p>
    <w:p w14:paraId="76DC2DDE" w14:textId="184B2858" w:rsidR="009C189E" w:rsidRP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> процент реализации образовательных и культурных проектов на базе</w:t>
      </w:r>
      <w:r w:rsidR="006D19CE">
        <w:rPr>
          <w:rFonts w:ascii="Times New Roman" w:hAnsi="Times New Roman" w:cs="Times New Roman"/>
          <w:sz w:val="24"/>
          <w:szCs w:val="24"/>
        </w:rPr>
        <w:t xml:space="preserve"> </w:t>
      </w:r>
      <w:r w:rsidRPr="009C189E">
        <w:rPr>
          <w:rFonts w:ascii="Times New Roman" w:hAnsi="Times New Roman" w:cs="Times New Roman"/>
          <w:sz w:val="24"/>
          <w:szCs w:val="24"/>
        </w:rPr>
        <w:t>образовательного учреждения и совместно с представителем организаций</w:t>
      </w:r>
      <w:r w:rsidR="006D19CE">
        <w:rPr>
          <w:rFonts w:ascii="Times New Roman" w:hAnsi="Times New Roman" w:cs="Times New Roman"/>
          <w:sz w:val="24"/>
          <w:szCs w:val="24"/>
        </w:rPr>
        <w:t xml:space="preserve"> </w:t>
      </w:r>
      <w:r w:rsidRPr="009C189E">
        <w:rPr>
          <w:rFonts w:ascii="Times New Roman" w:hAnsi="Times New Roman" w:cs="Times New Roman"/>
          <w:sz w:val="24"/>
          <w:szCs w:val="24"/>
        </w:rPr>
        <w:t>(предприятий) наставника;</w:t>
      </w:r>
    </w:p>
    <w:p w14:paraId="4977C52F" w14:textId="3265CA3A" w:rsidR="009C189E" w:rsidRP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 xml:space="preserve"> процент </w:t>
      </w:r>
      <w:proofErr w:type="gramStart"/>
      <w:r w:rsidRPr="009C189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189E">
        <w:rPr>
          <w:rFonts w:ascii="Times New Roman" w:hAnsi="Times New Roman" w:cs="Times New Roman"/>
          <w:sz w:val="24"/>
          <w:szCs w:val="24"/>
        </w:rPr>
        <w:t xml:space="preserve">, прошедших профессиональные и </w:t>
      </w:r>
      <w:proofErr w:type="spellStart"/>
      <w:r w:rsidRPr="009C189E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="006D19CE">
        <w:rPr>
          <w:rFonts w:ascii="Times New Roman" w:hAnsi="Times New Roman" w:cs="Times New Roman"/>
          <w:sz w:val="24"/>
          <w:szCs w:val="24"/>
        </w:rPr>
        <w:t xml:space="preserve"> </w:t>
      </w:r>
      <w:r w:rsidRPr="009C189E">
        <w:rPr>
          <w:rFonts w:ascii="Times New Roman" w:hAnsi="Times New Roman" w:cs="Times New Roman"/>
          <w:sz w:val="24"/>
          <w:szCs w:val="24"/>
        </w:rPr>
        <w:t>тесты;</w:t>
      </w:r>
    </w:p>
    <w:p w14:paraId="7D20D3A4" w14:textId="0F3F5E57" w:rsidR="009C189E" w:rsidRP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> количество обучающихся, планирующих стать наставниками в будущем и/или</w:t>
      </w:r>
      <w:r w:rsidR="006D19CE">
        <w:rPr>
          <w:rFonts w:ascii="Times New Roman" w:hAnsi="Times New Roman" w:cs="Times New Roman"/>
          <w:sz w:val="24"/>
          <w:szCs w:val="24"/>
        </w:rPr>
        <w:t xml:space="preserve"> </w:t>
      </w:r>
      <w:r w:rsidRPr="009C189E">
        <w:rPr>
          <w:rFonts w:ascii="Times New Roman" w:hAnsi="Times New Roman" w:cs="Times New Roman"/>
          <w:sz w:val="24"/>
          <w:szCs w:val="24"/>
        </w:rPr>
        <w:t>присоединиться к сообществу благодарных выпускников;</w:t>
      </w:r>
    </w:p>
    <w:p w14:paraId="71473263" w14:textId="2BE5C88A" w:rsidR="009C189E" w:rsidRP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> процент реализации образовательных и культурных программ на базе школы в</w:t>
      </w:r>
      <w:r w:rsidR="006D19CE">
        <w:rPr>
          <w:rFonts w:ascii="Times New Roman" w:hAnsi="Times New Roman" w:cs="Times New Roman"/>
          <w:sz w:val="24"/>
          <w:szCs w:val="24"/>
        </w:rPr>
        <w:t xml:space="preserve"> </w:t>
      </w:r>
      <w:r w:rsidRPr="009C189E">
        <w:rPr>
          <w:rFonts w:ascii="Times New Roman" w:hAnsi="Times New Roman" w:cs="Times New Roman"/>
          <w:sz w:val="24"/>
          <w:szCs w:val="24"/>
        </w:rPr>
        <w:t>форме «Ученик – ученик»</w:t>
      </w:r>
    </w:p>
    <w:p w14:paraId="38365593" w14:textId="5AB2CD96" w:rsidR="009C189E" w:rsidRDefault="009C189E" w:rsidP="009C189E">
      <w:pPr>
        <w:rPr>
          <w:rFonts w:ascii="Times New Roman" w:hAnsi="Times New Roman" w:cs="Times New Roman"/>
          <w:sz w:val="24"/>
          <w:szCs w:val="24"/>
        </w:rPr>
      </w:pPr>
      <w:r w:rsidRPr="009C189E">
        <w:rPr>
          <w:rFonts w:ascii="Times New Roman" w:hAnsi="Times New Roman" w:cs="Times New Roman"/>
          <w:sz w:val="24"/>
          <w:szCs w:val="24"/>
        </w:rPr>
        <w:t> процент реализации образовательных и культурных программ на базе школы в</w:t>
      </w:r>
      <w:r w:rsidR="006D19CE">
        <w:rPr>
          <w:rFonts w:ascii="Times New Roman" w:hAnsi="Times New Roman" w:cs="Times New Roman"/>
          <w:sz w:val="24"/>
          <w:szCs w:val="24"/>
        </w:rPr>
        <w:t xml:space="preserve"> </w:t>
      </w:r>
      <w:r w:rsidRPr="009C189E">
        <w:rPr>
          <w:rFonts w:ascii="Times New Roman" w:hAnsi="Times New Roman" w:cs="Times New Roman"/>
          <w:sz w:val="24"/>
          <w:szCs w:val="24"/>
        </w:rPr>
        <w:t>форме «Учитель – учитель»</w:t>
      </w:r>
    </w:p>
    <w:p w14:paraId="1885EC21" w14:textId="64C07265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45F186AD" w14:textId="5DC86999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6C87E8BF" w14:textId="34F8E33F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4B32A51A" w14:textId="70F4BFA4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7868F7AD" w14:textId="6DF2A6D9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10F7CE8B" w14:textId="0DBB59C7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676FF25E" w14:textId="4CB20080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63CA0E1B" w14:textId="598C1951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6EB42DC3" w14:textId="114C7CEA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3E60E637" w14:textId="266C9137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2E0BBE87" w14:textId="139908D4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70F460F0" w14:textId="6A37D2AB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7A99D125" w14:textId="79F96F46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712ED3ED" w14:textId="2C8522E9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54E1014A" w14:textId="56FB6792" w:rsidR="006D19CE" w:rsidRDefault="006D19CE" w:rsidP="009C189E">
      <w:pPr>
        <w:rPr>
          <w:rFonts w:ascii="Times New Roman" w:hAnsi="Times New Roman" w:cs="Times New Roman"/>
          <w:sz w:val="24"/>
          <w:szCs w:val="24"/>
        </w:rPr>
      </w:pPr>
    </w:p>
    <w:p w14:paraId="7F0196FA" w14:textId="77777777" w:rsidR="00A40597" w:rsidRPr="00A40597" w:rsidRDefault="00A40597" w:rsidP="00A40597">
      <w:pPr>
        <w:jc w:val="right"/>
        <w:rPr>
          <w:rFonts w:ascii="Times New Roman" w:hAnsi="Times New Roman" w:cs="Times New Roman"/>
          <w:sz w:val="24"/>
          <w:szCs w:val="24"/>
        </w:rPr>
      </w:pPr>
      <w:r w:rsidRPr="00A40597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14:paraId="05C13744" w14:textId="3EB52B00" w:rsidR="006D19CE" w:rsidRPr="00E11048" w:rsidRDefault="00A40597" w:rsidP="00A40597">
      <w:pPr>
        <w:pStyle w:val="a4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40597">
        <w:rPr>
          <w:rFonts w:ascii="Times New Roman" w:hAnsi="Times New Roman" w:cs="Times New Roman"/>
          <w:b/>
          <w:bCs/>
          <w:sz w:val="24"/>
          <w:szCs w:val="24"/>
        </w:rPr>
        <w:t>Индикаторы оценки влияния программ на всех участников школы</w:t>
      </w:r>
      <w:r w:rsidRPr="00A40597">
        <w:rPr>
          <w:rFonts w:ascii="Times New Roman" w:hAnsi="Times New Roman" w:cs="Times New Roman"/>
          <w:b/>
          <w:bCs/>
          <w:sz w:val="24"/>
          <w:szCs w:val="24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127"/>
        <w:gridCol w:w="1836"/>
      </w:tblGrid>
      <w:tr w:rsidR="00A40597" w14:paraId="3AF2847F" w14:textId="77777777" w:rsidTr="00A40597">
        <w:tc>
          <w:tcPr>
            <w:tcW w:w="6232" w:type="dxa"/>
            <w:vMerge w:val="restart"/>
          </w:tcPr>
          <w:p w14:paraId="1A8BABF2" w14:textId="5CB4D740" w:rsidR="00A40597" w:rsidRPr="00A40597" w:rsidRDefault="00A40597" w:rsidP="00A40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оценки</w:t>
            </w:r>
          </w:p>
        </w:tc>
        <w:tc>
          <w:tcPr>
            <w:tcW w:w="3963" w:type="dxa"/>
            <w:gridSpan w:val="2"/>
          </w:tcPr>
          <w:p w14:paraId="4EE1792D" w14:textId="57859369" w:rsidR="00A40597" w:rsidRPr="00A40597" w:rsidRDefault="00A40597" w:rsidP="00A40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результатов программы</w:t>
            </w:r>
          </w:p>
        </w:tc>
      </w:tr>
      <w:tr w:rsidR="00A40597" w14:paraId="14464C16" w14:textId="77777777" w:rsidTr="00A40597">
        <w:tc>
          <w:tcPr>
            <w:tcW w:w="6232" w:type="dxa"/>
            <w:vMerge/>
          </w:tcPr>
          <w:p w14:paraId="04D1CB1D" w14:textId="77777777" w:rsidR="00A40597" w:rsidRPr="00A40597" w:rsidRDefault="00A40597" w:rsidP="00A40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FD3599" w14:textId="77777777" w:rsidR="00A40597" w:rsidRPr="00A40597" w:rsidRDefault="00A40597" w:rsidP="00A40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входе</w:t>
            </w:r>
          </w:p>
          <w:p w14:paraId="7F69DC3E" w14:textId="37D01C5C" w:rsidR="00A40597" w:rsidRPr="00A40597" w:rsidRDefault="00A40597" w:rsidP="00A40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36" w:type="dxa"/>
          </w:tcPr>
          <w:p w14:paraId="273DBAE3" w14:textId="77777777" w:rsidR="00A40597" w:rsidRPr="00A40597" w:rsidRDefault="00A40597" w:rsidP="00A40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выходе</w:t>
            </w:r>
          </w:p>
          <w:p w14:paraId="1B332605" w14:textId="0637563C" w:rsidR="00A40597" w:rsidRPr="00A40597" w:rsidRDefault="00A40597" w:rsidP="00A405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A40597" w14:paraId="034DEF11" w14:textId="77777777" w:rsidTr="00A40597">
        <w:tc>
          <w:tcPr>
            <w:tcW w:w="6232" w:type="dxa"/>
          </w:tcPr>
          <w:p w14:paraId="46304B01" w14:textId="77777777" w:rsidR="00A40597" w:rsidRP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Вовлеченность </w:t>
            </w:r>
            <w:proofErr w:type="gramStart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</w:t>
            </w:r>
          </w:p>
          <w:p w14:paraId="67E1994B" w14:textId="4A4CFF90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2127" w:type="dxa"/>
          </w:tcPr>
          <w:p w14:paraId="54C2C004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E4D3743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7517D7C6" w14:textId="77777777" w:rsidTr="00A40597">
        <w:tc>
          <w:tcPr>
            <w:tcW w:w="6232" w:type="dxa"/>
          </w:tcPr>
          <w:p w14:paraId="5FD91DF7" w14:textId="544C0AC5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Успеваемость учащихся по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27" w:type="dxa"/>
          </w:tcPr>
          <w:p w14:paraId="275F6ED1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32B097E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4D27E3A9" w14:textId="77777777" w:rsidTr="00A40597">
        <w:tc>
          <w:tcPr>
            <w:tcW w:w="6232" w:type="dxa"/>
          </w:tcPr>
          <w:p w14:paraId="2EBDBF31" w14:textId="04461258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gramStart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обучения по школе</w:t>
            </w:r>
            <w:proofErr w:type="gramEnd"/>
          </w:p>
        </w:tc>
        <w:tc>
          <w:tcPr>
            <w:tcW w:w="2127" w:type="dxa"/>
          </w:tcPr>
          <w:p w14:paraId="405C82CF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8130808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298C2781" w14:textId="77777777" w:rsidTr="00A40597">
        <w:tc>
          <w:tcPr>
            <w:tcW w:w="6232" w:type="dxa"/>
          </w:tcPr>
          <w:p w14:paraId="2E85E405" w14:textId="77777777" w:rsidR="00A40597" w:rsidRP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Процент учащихся, желающих высокой школьной</w:t>
            </w:r>
          </w:p>
          <w:p w14:paraId="0E55B28C" w14:textId="0EBB5076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спеваемости</w:t>
            </w:r>
          </w:p>
        </w:tc>
        <w:tc>
          <w:tcPr>
            <w:tcW w:w="2127" w:type="dxa"/>
          </w:tcPr>
          <w:p w14:paraId="08AF6AC5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C9FCD19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2F573A1B" w14:textId="77777777" w:rsidTr="00A40597">
        <w:tc>
          <w:tcPr>
            <w:tcW w:w="6232" w:type="dxa"/>
          </w:tcPr>
          <w:p w14:paraId="00D4372A" w14:textId="4617C032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 гибких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ихс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7" w:type="dxa"/>
          </w:tcPr>
          <w:p w14:paraId="6854FBAE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F482F9C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6BF06713" w14:textId="77777777" w:rsidTr="00A40597">
        <w:tc>
          <w:tcPr>
            <w:tcW w:w="6232" w:type="dxa"/>
          </w:tcPr>
          <w:p w14:paraId="25B955A3" w14:textId="77777777" w:rsidR="00A40597" w:rsidRP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Доля учащихся, посещающих объединения</w:t>
            </w:r>
          </w:p>
          <w:p w14:paraId="405CEDC2" w14:textId="022AB325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127" w:type="dxa"/>
          </w:tcPr>
          <w:p w14:paraId="4819FE0C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833F2A5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752E0386" w14:textId="77777777" w:rsidTr="00A40597">
        <w:tc>
          <w:tcPr>
            <w:tcW w:w="6232" w:type="dxa"/>
          </w:tcPr>
          <w:p w14:paraId="00AF3A85" w14:textId="18352651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Доля учащихся, посещающих спортивные секции</w:t>
            </w:r>
          </w:p>
        </w:tc>
        <w:tc>
          <w:tcPr>
            <w:tcW w:w="2127" w:type="dxa"/>
          </w:tcPr>
          <w:p w14:paraId="5D64A21C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8ABE2F0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3D132FDF" w14:textId="77777777" w:rsidTr="00A40597">
        <w:tc>
          <w:tcPr>
            <w:tcW w:w="6232" w:type="dxa"/>
          </w:tcPr>
          <w:p w14:paraId="09A508B6" w14:textId="77777777" w:rsidR="00A40597" w:rsidRP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Доля учащихся, участвующих в программах</w:t>
            </w:r>
          </w:p>
          <w:p w14:paraId="014A3314" w14:textId="4A0BB755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gramStart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талантливых</w:t>
            </w:r>
            <w:proofErr w:type="gramEnd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127" w:type="dxa"/>
          </w:tcPr>
          <w:p w14:paraId="16964270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D7F70B2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5ED40BE9" w14:textId="77777777" w:rsidTr="00A40597">
        <w:tc>
          <w:tcPr>
            <w:tcW w:w="6232" w:type="dxa"/>
          </w:tcPr>
          <w:p w14:paraId="24205FFC" w14:textId="1ABE6047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Доля учащихся, принимающих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конкурсах, соревнованиях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школьном уровне</w:t>
            </w:r>
          </w:p>
        </w:tc>
        <w:tc>
          <w:tcPr>
            <w:tcW w:w="2127" w:type="dxa"/>
          </w:tcPr>
          <w:p w14:paraId="090EF9CD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E91EA3E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754E125D" w14:textId="77777777" w:rsidTr="00A40597">
        <w:tc>
          <w:tcPr>
            <w:tcW w:w="6232" w:type="dxa"/>
          </w:tcPr>
          <w:p w14:paraId="07D9DD1D" w14:textId="33A6C295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Доля учащихся, принимающих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конкурсах, соревнованиях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региональном уровне</w:t>
            </w:r>
          </w:p>
        </w:tc>
        <w:tc>
          <w:tcPr>
            <w:tcW w:w="2127" w:type="dxa"/>
          </w:tcPr>
          <w:p w14:paraId="4C04517D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CB70BD7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0157E82D" w14:textId="77777777" w:rsidTr="00A40597">
        <w:tc>
          <w:tcPr>
            <w:tcW w:w="6232" w:type="dxa"/>
          </w:tcPr>
          <w:p w14:paraId="4F238321" w14:textId="4D72DB1E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Доля учащихся, принимающих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олимпиадах, конкурсах, соревнованиях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всероссийском уровне</w:t>
            </w:r>
          </w:p>
        </w:tc>
        <w:tc>
          <w:tcPr>
            <w:tcW w:w="2127" w:type="dxa"/>
          </w:tcPr>
          <w:p w14:paraId="206A60E2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C13740D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1044A70C" w14:textId="77777777" w:rsidTr="00A40597">
        <w:tc>
          <w:tcPr>
            <w:tcW w:w="6232" w:type="dxa"/>
          </w:tcPr>
          <w:p w14:paraId="671A7E6B" w14:textId="77777777" w:rsidR="00A40597" w:rsidRP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учащихся, участвующих в </w:t>
            </w:r>
            <w:proofErr w:type="gramStart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волонтерской</w:t>
            </w:r>
            <w:proofErr w:type="gramEnd"/>
          </w:p>
          <w:p w14:paraId="2472A479" w14:textId="45A001C9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127" w:type="dxa"/>
          </w:tcPr>
          <w:p w14:paraId="5D1C6A2F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26226335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48BEB815" w14:textId="77777777" w:rsidTr="00A40597">
        <w:tc>
          <w:tcPr>
            <w:tcW w:w="6232" w:type="dxa"/>
          </w:tcPr>
          <w:p w14:paraId="7326EBA8" w14:textId="77777777" w:rsidR="00A40597" w:rsidRP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Доля успешно </w:t>
            </w:r>
            <w:proofErr w:type="gramStart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реализованных</w:t>
            </w:r>
            <w:proofErr w:type="gramEnd"/>
            <w:r w:rsidRPr="00A40597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и</w:t>
            </w:r>
          </w:p>
          <w:p w14:paraId="34C93314" w14:textId="372B7BE6" w:rsidR="00A40597" w:rsidRDefault="00A40597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597">
              <w:rPr>
                <w:rFonts w:ascii="Times New Roman" w:hAnsi="Times New Roman" w:cs="Times New Roman"/>
                <w:sz w:val="24"/>
                <w:szCs w:val="24"/>
              </w:rPr>
              <w:t>образовательных проектов</w:t>
            </w:r>
          </w:p>
        </w:tc>
        <w:tc>
          <w:tcPr>
            <w:tcW w:w="2127" w:type="dxa"/>
          </w:tcPr>
          <w:p w14:paraId="25B95731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252ACDF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34650881" w14:textId="77777777" w:rsidTr="00A40597">
        <w:tc>
          <w:tcPr>
            <w:tcW w:w="6232" w:type="dxa"/>
          </w:tcPr>
          <w:p w14:paraId="57A8EBFF" w14:textId="4415139D" w:rsidR="00A40597" w:rsidRDefault="00107628" w:rsidP="0010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7628">
              <w:rPr>
                <w:rFonts w:ascii="Times New Roman" w:hAnsi="Times New Roman" w:cs="Times New Roman"/>
                <w:sz w:val="24"/>
                <w:szCs w:val="24"/>
              </w:rPr>
              <w:t>Доля обучающихся с ограниченными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628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здоровья, принимающих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7628">
              <w:rPr>
                <w:rFonts w:ascii="Times New Roman" w:hAnsi="Times New Roman" w:cs="Times New Roman"/>
                <w:sz w:val="24"/>
                <w:szCs w:val="24"/>
              </w:rPr>
              <w:t>программах наставничества</w:t>
            </w:r>
            <w:proofErr w:type="gramEnd"/>
          </w:p>
        </w:tc>
        <w:tc>
          <w:tcPr>
            <w:tcW w:w="2127" w:type="dxa"/>
          </w:tcPr>
          <w:p w14:paraId="067284D6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25EA822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76A797A8" w14:textId="77777777" w:rsidTr="00A40597">
        <w:tc>
          <w:tcPr>
            <w:tcW w:w="6232" w:type="dxa"/>
          </w:tcPr>
          <w:p w14:paraId="230402EC" w14:textId="66A5B693" w:rsidR="00A40597" w:rsidRDefault="00C20B68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68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0B68">
              <w:rPr>
                <w:rFonts w:ascii="Times New Roman" w:hAnsi="Times New Roman" w:cs="Times New Roman"/>
                <w:sz w:val="24"/>
                <w:szCs w:val="24"/>
              </w:rPr>
              <w:t xml:space="preserve"> состоящих на ВШК и ОПДН</w:t>
            </w:r>
          </w:p>
        </w:tc>
        <w:tc>
          <w:tcPr>
            <w:tcW w:w="2127" w:type="dxa"/>
          </w:tcPr>
          <w:p w14:paraId="6BF0EB34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47C1112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48BE19D7" w14:textId="77777777" w:rsidTr="00A40597">
        <w:tc>
          <w:tcPr>
            <w:tcW w:w="6232" w:type="dxa"/>
          </w:tcPr>
          <w:p w14:paraId="16720A1C" w14:textId="7A654E07" w:rsidR="00A40597" w:rsidRDefault="00C20B68" w:rsidP="00C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Доля собственных профессиональных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статей, исследований, методических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молодого специалиста от общей доли молодых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127" w:type="dxa"/>
          </w:tcPr>
          <w:p w14:paraId="2FFA943D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B15A740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705D4167" w14:textId="77777777" w:rsidTr="00A40597">
        <w:tc>
          <w:tcPr>
            <w:tcW w:w="6232" w:type="dxa"/>
          </w:tcPr>
          <w:p w14:paraId="6701C98B" w14:textId="77777777" w:rsidR="00C20B68" w:rsidRPr="00C20B68" w:rsidRDefault="00C20B68" w:rsidP="00C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6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молодых учителей </w:t>
            </w:r>
            <w:proofErr w:type="gramStart"/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0B6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</w:t>
            </w:r>
          </w:p>
          <w:p w14:paraId="3FF233E8" w14:textId="4A9DB881" w:rsidR="00A40597" w:rsidRDefault="00C20B68" w:rsidP="00C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gramEnd"/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, фестивалях</w:t>
            </w:r>
          </w:p>
        </w:tc>
        <w:tc>
          <w:tcPr>
            <w:tcW w:w="2127" w:type="dxa"/>
          </w:tcPr>
          <w:p w14:paraId="49BE2D36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FD959F8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4769E8F4" w14:textId="77777777" w:rsidTr="00A40597">
        <w:tc>
          <w:tcPr>
            <w:tcW w:w="6232" w:type="dxa"/>
          </w:tcPr>
          <w:p w14:paraId="369FAC70" w14:textId="77777777" w:rsidR="00C20B68" w:rsidRPr="00C20B68" w:rsidRDefault="00C20B68" w:rsidP="00C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 успешно</w:t>
            </w:r>
          </w:p>
          <w:p w14:paraId="44A3031B" w14:textId="26A709FF" w:rsidR="00A40597" w:rsidRDefault="00C20B68" w:rsidP="00C20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0B68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C20B68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процедуру аттестации</w:t>
            </w:r>
          </w:p>
        </w:tc>
        <w:tc>
          <w:tcPr>
            <w:tcW w:w="2127" w:type="dxa"/>
          </w:tcPr>
          <w:p w14:paraId="3CBAF1DC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ADD5099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593ACE6B" w14:textId="77777777" w:rsidTr="00A40597">
        <w:tc>
          <w:tcPr>
            <w:tcW w:w="6232" w:type="dxa"/>
          </w:tcPr>
          <w:p w14:paraId="7C3FB381" w14:textId="77777777" w:rsidR="00E11048" w:rsidRPr="00E11048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закрепляемости</w:t>
            </w:r>
            <w:proofErr w:type="spellEnd"/>
            <w:r w:rsidRPr="00E11048">
              <w:rPr>
                <w:rFonts w:ascii="Times New Roman" w:hAnsi="Times New Roman" w:cs="Times New Roman"/>
                <w:sz w:val="24"/>
                <w:szCs w:val="24"/>
              </w:rPr>
              <w:t xml:space="preserve"> молодых специалистов </w:t>
            </w:r>
            <w:proofErr w:type="gramStart"/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451ABDB8" w14:textId="32D64AC2" w:rsidR="00A40597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127" w:type="dxa"/>
          </w:tcPr>
          <w:p w14:paraId="2DED16F5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B968A0B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347CB95E" w14:textId="77777777" w:rsidTr="00A40597">
        <w:tc>
          <w:tcPr>
            <w:tcW w:w="6232" w:type="dxa"/>
          </w:tcPr>
          <w:p w14:paraId="400DB39E" w14:textId="41216763" w:rsidR="00A40597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Доля учащихся, имеющих пропуски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неуважительной причине (желание посещения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школы учащимися)</w:t>
            </w:r>
          </w:p>
        </w:tc>
        <w:tc>
          <w:tcPr>
            <w:tcW w:w="2127" w:type="dxa"/>
          </w:tcPr>
          <w:p w14:paraId="68B07895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550ED135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67E68F90" w14:textId="77777777" w:rsidTr="00A40597">
        <w:tc>
          <w:tcPr>
            <w:tcW w:w="6232" w:type="dxa"/>
          </w:tcPr>
          <w:p w14:paraId="2FE02031" w14:textId="4D3304F1" w:rsidR="00A40597" w:rsidRDefault="00E11048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Уровень личностной тревожности учащихся</w:t>
            </w:r>
          </w:p>
        </w:tc>
        <w:tc>
          <w:tcPr>
            <w:tcW w:w="2127" w:type="dxa"/>
          </w:tcPr>
          <w:p w14:paraId="443FD7DC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048E784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32520E15" w14:textId="77777777" w:rsidTr="00A40597">
        <w:tc>
          <w:tcPr>
            <w:tcW w:w="6232" w:type="dxa"/>
          </w:tcPr>
          <w:p w14:paraId="131E74A3" w14:textId="3BF61872" w:rsidR="00A40597" w:rsidRDefault="00E11048" w:rsidP="00A40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 при посещении школы</w:t>
            </w:r>
          </w:p>
        </w:tc>
        <w:tc>
          <w:tcPr>
            <w:tcW w:w="2127" w:type="dxa"/>
          </w:tcPr>
          <w:p w14:paraId="126D4538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5052B12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597" w14:paraId="59D4CE9C" w14:textId="77777777" w:rsidTr="00A40597">
        <w:tc>
          <w:tcPr>
            <w:tcW w:w="6232" w:type="dxa"/>
          </w:tcPr>
          <w:p w14:paraId="10F30C7B" w14:textId="7D286580" w:rsidR="00A40597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Количество жалоб от родителей и педагогов,</w:t>
            </w:r>
            <w:r>
              <w:t xml:space="preserve"> </w:t>
            </w: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связанных с социальной незащищенностью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конфликтами внутри коллектива обучающихся</w:t>
            </w:r>
          </w:p>
        </w:tc>
        <w:tc>
          <w:tcPr>
            <w:tcW w:w="2127" w:type="dxa"/>
          </w:tcPr>
          <w:p w14:paraId="57327DC9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7105D37" w14:textId="77777777" w:rsidR="00A40597" w:rsidRDefault="00A40597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48" w14:paraId="6AE5B5B2" w14:textId="77777777" w:rsidTr="00A40597">
        <w:tc>
          <w:tcPr>
            <w:tcW w:w="6232" w:type="dxa"/>
          </w:tcPr>
          <w:p w14:paraId="72B79BEE" w14:textId="622AB271" w:rsidR="00E11048" w:rsidRPr="00E11048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Уровень психологического климата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педагогическом коллективе</w:t>
            </w:r>
          </w:p>
        </w:tc>
        <w:tc>
          <w:tcPr>
            <w:tcW w:w="2127" w:type="dxa"/>
          </w:tcPr>
          <w:p w14:paraId="08E5F266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7890ED1F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48" w14:paraId="3F754161" w14:textId="77777777" w:rsidTr="00A40597">
        <w:tc>
          <w:tcPr>
            <w:tcW w:w="6232" w:type="dxa"/>
          </w:tcPr>
          <w:p w14:paraId="75434AF9" w14:textId="27C8F1B5" w:rsidR="00E11048" w:rsidRPr="00E11048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Уровень психоэмоционального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2127" w:type="dxa"/>
          </w:tcPr>
          <w:p w14:paraId="31A01810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65C7DCFA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48" w14:paraId="1AA4BC4C" w14:textId="77777777" w:rsidTr="00A40597">
        <w:tc>
          <w:tcPr>
            <w:tcW w:w="6232" w:type="dxa"/>
          </w:tcPr>
          <w:p w14:paraId="7DA7D3EA" w14:textId="3086B5EF" w:rsidR="00E11048" w:rsidRPr="00E11048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профессионального выгорания педагогов</w:t>
            </w:r>
          </w:p>
        </w:tc>
        <w:tc>
          <w:tcPr>
            <w:tcW w:w="2127" w:type="dxa"/>
          </w:tcPr>
          <w:p w14:paraId="2A79B092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9778E8F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48" w14:paraId="1888C45A" w14:textId="77777777" w:rsidTr="00A40597">
        <w:tc>
          <w:tcPr>
            <w:tcW w:w="6232" w:type="dxa"/>
          </w:tcPr>
          <w:p w14:paraId="319198AC" w14:textId="508BE881" w:rsidR="00E11048" w:rsidRPr="00E11048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своей профессией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127" w:type="dxa"/>
          </w:tcPr>
          <w:p w14:paraId="399ACDD6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02D74BEF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048" w14:paraId="7A6AA6EB" w14:textId="77777777" w:rsidTr="00A40597">
        <w:tc>
          <w:tcPr>
            <w:tcW w:w="6232" w:type="dxa"/>
          </w:tcPr>
          <w:p w14:paraId="22B90ACC" w14:textId="77777777" w:rsidR="00E11048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04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конфликтов с </w:t>
            </w:r>
            <w:proofErr w:type="gramStart"/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педагогическим</w:t>
            </w:r>
            <w:proofErr w:type="gramEnd"/>
            <w:r w:rsidRPr="00E1104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11EC7F2A" w14:textId="1238A906" w:rsidR="00E11048" w:rsidRPr="00E11048" w:rsidRDefault="00E11048" w:rsidP="00E11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1048">
              <w:rPr>
                <w:rFonts w:ascii="Times New Roman" w:hAnsi="Times New Roman" w:cs="Times New Roman"/>
                <w:sz w:val="24"/>
                <w:szCs w:val="24"/>
              </w:rPr>
              <w:t>родительским</w:t>
            </w:r>
            <w:proofErr w:type="gramEnd"/>
            <w:r w:rsidRPr="00E11048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сообществами</w:t>
            </w:r>
          </w:p>
        </w:tc>
        <w:tc>
          <w:tcPr>
            <w:tcW w:w="2127" w:type="dxa"/>
          </w:tcPr>
          <w:p w14:paraId="38D7263B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0E27336" w14:textId="77777777" w:rsidR="00E11048" w:rsidRDefault="00E11048" w:rsidP="00A40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973ED2" w14:textId="77777777" w:rsidR="00A40597" w:rsidRPr="009C189E" w:rsidRDefault="00A40597" w:rsidP="00A4059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40597" w:rsidRPr="009C189E" w:rsidSect="00A5542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D28"/>
    <w:multiLevelType w:val="multilevel"/>
    <w:tmpl w:val="82B029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D22C74"/>
    <w:multiLevelType w:val="hybridMultilevel"/>
    <w:tmpl w:val="A7A60908"/>
    <w:lvl w:ilvl="0" w:tplc="CBF4E812">
      <w:start w:val="1"/>
      <w:numFmt w:val="decimal"/>
      <w:lvlText w:val="%1."/>
      <w:lvlJc w:val="left"/>
      <w:pPr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">
    <w:nsid w:val="7F9B2815"/>
    <w:multiLevelType w:val="hybridMultilevel"/>
    <w:tmpl w:val="77AC7A70"/>
    <w:lvl w:ilvl="0" w:tplc="ED28D8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CD"/>
    <w:rsid w:val="00055026"/>
    <w:rsid w:val="000C085A"/>
    <w:rsid w:val="000D4A36"/>
    <w:rsid w:val="00107628"/>
    <w:rsid w:val="0017096F"/>
    <w:rsid w:val="001E17C8"/>
    <w:rsid w:val="00200E6C"/>
    <w:rsid w:val="00214428"/>
    <w:rsid w:val="00227F0F"/>
    <w:rsid w:val="00242936"/>
    <w:rsid w:val="002659D6"/>
    <w:rsid w:val="00293B44"/>
    <w:rsid w:val="002E3FC0"/>
    <w:rsid w:val="0032047A"/>
    <w:rsid w:val="003333D3"/>
    <w:rsid w:val="00350CDA"/>
    <w:rsid w:val="003B5F74"/>
    <w:rsid w:val="003F7704"/>
    <w:rsid w:val="00417704"/>
    <w:rsid w:val="004564F1"/>
    <w:rsid w:val="004B4C57"/>
    <w:rsid w:val="00530FF7"/>
    <w:rsid w:val="00535422"/>
    <w:rsid w:val="00566E2F"/>
    <w:rsid w:val="00583429"/>
    <w:rsid w:val="0059109C"/>
    <w:rsid w:val="005C746E"/>
    <w:rsid w:val="00653923"/>
    <w:rsid w:val="00653B9E"/>
    <w:rsid w:val="0067230B"/>
    <w:rsid w:val="00680F48"/>
    <w:rsid w:val="00693D8C"/>
    <w:rsid w:val="006B16D2"/>
    <w:rsid w:val="006D19CE"/>
    <w:rsid w:val="006E6CA0"/>
    <w:rsid w:val="00711C38"/>
    <w:rsid w:val="007770A1"/>
    <w:rsid w:val="0079157F"/>
    <w:rsid w:val="00794946"/>
    <w:rsid w:val="007A0B97"/>
    <w:rsid w:val="008018CF"/>
    <w:rsid w:val="0081693A"/>
    <w:rsid w:val="00822F42"/>
    <w:rsid w:val="008857CD"/>
    <w:rsid w:val="008B302B"/>
    <w:rsid w:val="008C5CD4"/>
    <w:rsid w:val="008D474C"/>
    <w:rsid w:val="008E7F2F"/>
    <w:rsid w:val="009313B2"/>
    <w:rsid w:val="009B160D"/>
    <w:rsid w:val="009B7869"/>
    <w:rsid w:val="009C189E"/>
    <w:rsid w:val="009E4209"/>
    <w:rsid w:val="00A2754D"/>
    <w:rsid w:val="00A40597"/>
    <w:rsid w:val="00A55424"/>
    <w:rsid w:val="00AB2C4E"/>
    <w:rsid w:val="00AB4F74"/>
    <w:rsid w:val="00AD2747"/>
    <w:rsid w:val="00B154EB"/>
    <w:rsid w:val="00B357D3"/>
    <w:rsid w:val="00B966F3"/>
    <w:rsid w:val="00BC189C"/>
    <w:rsid w:val="00BF7997"/>
    <w:rsid w:val="00C20B68"/>
    <w:rsid w:val="00C30406"/>
    <w:rsid w:val="00C94C7F"/>
    <w:rsid w:val="00CB19CD"/>
    <w:rsid w:val="00CC55EE"/>
    <w:rsid w:val="00CC6D29"/>
    <w:rsid w:val="00D119FD"/>
    <w:rsid w:val="00D26942"/>
    <w:rsid w:val="00D600F8"/>
    <w:rsid w:val="00DC31C0"/>
    <w:rsid w:val="00E10C8D"/>
    <w:rsid w:val="00E11048"/>
    <w:rsid w:val="00E11FA4"/>
    <w:rsid w:val="00E42951"/>
    <w:rsid w:val="00EF7645"/>
    <w:rsid w:val="00F10855"/>
    <w:rsid w:val="00F21572"/>
    <w:rsid w:val="00F30698"/>
    <w:rsid w:val="00F50548"/>
    <w:rsid w:val="00FB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F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5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15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23</Pages>
  <Words>6676</Words>
  <Characters>38058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Школа</cp:lastModifiedBy>
  <cp:revision>72</cp:revision>
  <dcterms:created xsi:type="dcterms:W3CDTF">2021-01-26T14:39:00Z</dcterms:created>
  <dcterms:modified xsi:type="dcterms:W3CDTF">2021-02-09T07:04:00Z</dcterms:modified>
</cp:coreProperties>
</file>