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99" w:rsidRPr="00D35DD6" w:rsidRDefault="00937099" w:rsidP="00937099">
      <w:pPr>
        <w:jc w:val="both"/>
        <w:rPr>
          <w:rFonts w:ascii="Times New Roman" w:hAnsi="Times New Roman" w:cs="Times New Roman"/>
          <w:sz w:val="28"/>
        </w:rPr>
      </w:pPr>
      <w:r w:rsidRPr="00D35DD6">
        <w:rPr>
          <w:rFonts w:ascii="Times New Roman" w:hAnsi="Times New Roman" w:cs="Times New Roman"/>
          <w:sz w:val="28"/>
        </w:rPr>
        <w:t>С 1 по 10 февраля 2023 года в МБОУ «</w:t>
      </w:r>
      <w:r w:rsidR="00D35DD6" w:rsidRPr="00D35DD6">
        <w:rPr>
          <w:rFonts w:ascii="Times New Roman" w:hAnsi="Times New Roman" w:cs="Times New Roman"/>
          <w:sz w:val="28"/>
        </w:rPr>
        <w:t>Поводимовская</w:t>
      </w:r>
      <w:r w:rsidRPr="00D35DD6">
        <w:rPr>
          <w:rFonts w:ascii="Times New Roman" w:hAnsi="Times New Roman" w:cs="Times New Roman"/>
          <w:sz w:val="28"/>
        </w:rPr>
        <w:t xml:space="preserve"> СОШ имени </w:t>
      </w:r>
      <w:r w:rsidR="00D35DD6" w:rsidRPr="00D35DD6">
        <w:rPr>
          <w:rFonts w:ascii="Times New Roman" w:hAnsi="Times New Roman" w:cs="Times New Roman"/>
          <w:sz w:val="28"/>
        </w:rPr>
        <w:t>Героя Социалистического Труда Н.М.Суродеева</w:t>
      </w:r>
      <w:r w:rsidRPr="00D35DD6">
        <w:rPr>
          <w:rFonts w:ascii="Times New Roman" w:hAnsi="Times New Roman" w:cs="Times New Roman"/>
          <w:sz w:val="28"/>
        </w:rPr>
        <w:t>» провели анкетирование родителей обучающихся начальных классов по организации горячего питания в школе.</w:t>
      </w:r>
    </w:p>
    <w:p w:rsidR="00937099" w:rsidRDefault="00937099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7099" w:rsidRDefault="00937099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и 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1-</w:t>
      </w:r>
      <w:r w:rsidR="00937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по вопросу организации горячего питания  </w:t>
      </w: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 w:rsidR="0093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БОУ 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3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Поводимовская</w:t>
      </w:r>
      <w:r w:rsidR="00D3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 </w:t>
      </w:r>
      <w:r w:rsidR="0093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имени Героя Социалистического Труда Н.М.Суродеева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2747E" w:rsidRDefault="0032747E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89141F" w:rsidRPr="00CA139E" w:rsidRDefault="0089141F" w:rsidP="00CA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было проведено анкетирование 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</w:t>
      </w:r>
      <w:r w:rsidR="0093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горячего питания в 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Поводимовская</w:t>
      </w:r>
      <w:r w:rsidR="0093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Героя Социалистического Труда Н.М.Суродеева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6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с/п</w:t>
      </w:r>
      <w:r w:rsidR="008F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F26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баевская СОШ и с/п Чиндяновская ООШ</w:t>
      </w:r>
    </w:p>
    <w:p w:rsidR="0032747E" w:rsidRPr="00CA139E" w:rsidRDefault="0032747E" w:rsidP="00CA139E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139E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выяснить устраивает ли родителей</w:t>
      </w:r>
      <w:r w:rsidR="00937099">
        <w:rPr>
          <w:rFonts w:ascii="Times New Roman" w:hAnsi="Times New Roman" w:cs="Times New Roman"/>
          <w:sz w:val="28"/>
          <w:szCs w:val="28"/>
        </w:rPr>
        <w:t xml:space="preserve"> </w:t>
      </w:r>
      <w:r w:rsidR="00124C9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Pr="00CA139E">
        <w:rPr>
          <w:rFonts w:ascii="Times New Roman" w:hAnsi="Times New Roman" w:cs="Times New Roman"/>
          <w:sz w:val="28"/>
          <w:szCs w:val="28"/>
        </w:rPr>
        <w:t xml:space="preserve"> и обучающихся питани</w:t>
      </w:r>
      <w:r w:rsidR="00931DD6">
        <w:rPr>
          <w:rFonts w:ascii="Times New Roman" w:hAnsi="Times New Roman" w:cs="Times New Roman"/>
          <w:sz w:val="28"/>
          <w:szCs w:val="28"/>
        </w:rPr>
        <w:t>е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 </w:t>
      </w:r>
      <w:r w:rsidR="0024713D" w:rsidRPr="00CA139E">
        <w:rPr>
          <w:rFonts w:ascii="Times New Roman" w:hAnsi="Times New Roman" w:cs="Times New Roman"/>
          <w:sz w:val="28"/>
          <w:szCs w:val="28"/>
        </w:rPr>
        <w:t>школьной столовой</w:t>
      </w:r>
      <w:r w:rsidRPr="00CA139E"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блюд.</w:t>
      </w:r>
    </w:p>
    <w:p w:rsidR="0032747E" w:rsidRPr="00CA139E" w:rsidRDefault="0032747E" w:rsidP="00CA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931D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БОУ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Поводимовская</w:t>
      </w:r>
      <w:r w:rsidR="0093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Героя Социалистического Труда Н.М.Суродеева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3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всего </w:t>
      </w:r>
      <w:r w:rsidR="008F1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177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9370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53 учащихся – обучается в начальной школе, 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охвачено горячим питанием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3709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35DD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чел – </w:t>
      </w:r>
      <w:r w:rsidR="00D35D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100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% обучающихся</w:t>
      </w:r>
      <w:r w:rsidR="009370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начальных классов (2 обучаются на семейном обучении)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 </w:t>
      </w:r>
    </w:p>
    <w:p w:rsidR="00CA139E" w:rsidRPr="003B77D7" w:rsidRDefault="0032747E" w:rsidP="0093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A139E" w:rsidRPr="00864173">
        <w:rPr>
          <w:rFonts w:ascii="Times New Roman" w:hAnsi="Times New Roman" w:cs="Times New Roman"/>
          <w:sz w:val="28"/>
          <w:szCs w:val="28"/>
        </w:rPr>
        <w:t xml:space="preserve">Организацию горячего питания учащихся в </w:t>
      </w:r>
      <w:r w:rsidR="00931DD6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931D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БОУ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Поводимовская</w:t>
      </w:r>
      <w:r w:rsidR="0093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9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Героя Социалистического Труда Н.М.Суродеева</w:t>
      </w:r>
      <w:r w:rsidR="00931DD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3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39E" w:rsidRPr="003B77D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37099">
        <w:rPr>
          <w:rFonts w:ascii="Times New Roman" w:hAnsi="Times New Roman" w:cs="Times New Roman"/>
          <w:sz w:val="28"/>
          <w:szCs w:val="28"/>
        </w:rPr>
        <w:t xml:space="preserve">ООО «Комбинат питания». </w:t>
      </w:r>
      <w:r w:rsidR="00CA139E" w:rsidRPr="003B77D7">
        <w:rPr>
          <w:rFonts w:ascii="Times New Roman" w:hAnsi="Times New Roman" w:cs="Times New Roman"/>
          <w:sz w:val="28"/>
          <w:szCs w:val="28"/>
        </w:rPr>
        <w:t>Форма организации питания: работа на сырье.</w:t>
      </w:r>
    </w:p>
    <w:p w:rsidR="003B77D7" w:rsidRPr="003B77D7" w:rsidRDefault="003B77D7" w:rsidP="008F103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77D7">
        <w:rPr>
          <w:sz w:val="28"/>
          <w:szCs w:val="28"/>
        </w:rPr>
        <w:t>Родителям</w:t>
      </w:r>
      <w:r w:rsidR="008F103C">
        <w:rPr>
          <w:sz w:val="28"/>
          <w:szCs w:val="28"/>
        </w:rPr>
        <w:t xml:space="preserve"> </w:t>
      </w:r>
      <w:r w:rsidR="00124C96">
        <w:rPr>
          <w:color w:val="000000"/>
          <w:sz w:val="28"/>
          <w:szCs w:val="28"/>
        </w:rPr>
        <w:t>(законным</w:t>
      </w:r>
      <w:r w:rsidR="00124C96" w:rsidRPr="00CA139E">
        <w:rPr>
          <w:color w:val="000000"/>
          <w:sz w:val="28"/>
          <w:szCs w:val="28"/>
        </w:rPr>
        <w:t xml:space="preserve"> представ</w:t>
      </w:r>
      <w:r w:rsidR="00124C96">
        <w:rPr>
          <w:color w:val="000000"/>
          <w:sz w:val="28"/>
          <w:szCs w:val="28"/>
        </w:rPr>
        <w:t>ителям</w:t>
      </w:r>
      <w:r w:rsidR="00124C96" w:rsidRPr="00CA139E">
        <w:rPr>
          <w:color w:val="000000"/>
          <w:sz w:val="28"/>
          <w:szCs w:val="28"/>
        </w:rPr>
        <w:t>)</w:t>
      </w:r>
      <w:r w:rsidRPr="003B77D7">
        <w:rPr>
          <w:sz w:val="28"/>
          <w:szCs w:val="28"/>
        </w:rPr>
        <w:t xml:space="preserve"> было предложено ответить на </w:t>
      </w:r>
      <w:r>
        <w:rPr>
          <w:sz w:val="28"/>
          <w:szCs w:val="28"/>
        </w:rPr>
        <w:t>несколько  вопросов.</w:t>
      </w:r>
      <w:r w:rsidR="008F103C">
        <w:rPr>
          <w:sz w:val="28"/>
          <w:szCs w:val="28"/>
        </w:rPr>
        <w:t xml:space="preserve"> </w:t>
      </w:r>
      <w:r w:rsidR="005005A5" w:rsidRPr="003B77D7">
        <w:rPr>
          <w:color w:val="000000"/>
          <w:sz w:val="28"/>
          <w:szCs w:val="28"/>
        </w:rPr>
        <w:t xml:space="preserve">В опросе приняло участие </w:t>
      </w:r>
      <w:r w:rsidR="00937099">
        <w:rPr>
          <w:color w:val="000000"/>
          <w:sz w:val="28"/>
          <w:szCs w:val="28"/>
        </w:rPr>
        <w:t>5</w:t>
      </w:r>
      <w:r w:rsidR="00D35DD6">
        <w:rPr>
          <w:color w:val="000000"/>
          <w:sz w:val="28"/>
          <w:szCs w:val="28"/>
        </w:rPr>
        <w:t>3</w:t>
      </w:r>
      <w:r w:rsidR="005005A5" w:rsidRPr="003B77D7">
        <w:rPr>
          <w:color w:val="000000"/>
          <w:sz w:val="28"/>
          <w:szCs w:val="28"/>
        </w:rPr>
        <w:t xml:space="preserve"> родител</w:t>
      </w:r>
      <w:r w:rsidR="00937099">
        <w:rPr>
          <w:color w:val="000000"/>
          <w:sz w:val="28"/>
          <w:szCs w:val="28"/>
        </w:rPr>
        <w:t>ь</w:t>
      </w:r>
      <w:r w:rsidR="008F103C">
        <w:rPr>
          <w:color w:val="000000"/>
          <w:sz w:val="28"/>
          <w:szCs w:val="28"/>
        </w:rPr>
        <w:t xml:space="preserve"> </w:t>
      </w:r>
      <w:r w:rsidR="00124C96" w:rsidRPr="00CA139E">
        <w:rPr>
          <w:color w:val="000000"/>
          <w:sz w:val="28"/>
          <w:szCs w:val="28"/>
        </w:rPr>
        <w:t>(законных представителей)</w:t>
      </w:r>
      <w:r w:rsidR="008F103C">
        <w:rPr>
          <w:color w:val="000000"/>
          <w:sz w:val="28"/>
          <w:szCs w:val="28"/>
        </w:rPr>
        <w:t xml:space="preserve"> </w:t>
      </w:r>
      <w:r w:rsidR="005005A5" w:rsidRPr="003B77D7">
        <w:rPr>
          <w:color w:val="000000"/>
          <w:sz w:val="28"/>
          <w:szCs w:val="28"/>
        </w:rPr>
        <w:t>совместно с обучающимися</w:t>
      </w:r>
      <w:r w:rsidR="00931DD6">
        <w:rPr>
          <w:color w:val="000000"/>
          <w:sz w:val="28"/>
          <w:szCs w:val="28"/>
        </w:rPr>
        <w:t>.</w:t>
      </w:r>
    </w:p>
    <w:p w:rsidR="00A02D30" w:rsidRPr="00BF1D25" w:rsidRDefault="005005A5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A02D30" w:rsidRPr="003B77D7" w:rsidRDefault="00A02D30" w:rsidP="00500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9687" w:type="dxa"/>
        <w:tblLook w:val="04A0"/>
      </w:tblPr>
      <w:tblGrid>
        <w:gridCol w:w="655"/>
        <w:gridCol w:w="5155"/>
        <w:gridCol w:w="2006"/>
        <w:gridCol w:w="1837"/>
        <w:gridCol w:w="34"/>
      </w:tblGrid>
      <w:tr w:rsidR="00937099" w:rsidRPr="0038512E" w:rsidTr="00937099">
        <w:tc>
          <w:tcPr>
            <w:tcW w:w="655" w:type="dxa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58" w:type="dxa"/>
            <w:vAlign w:val="center"/>
          </w:tcPr>
          <w:p w:rsidR="00937099" w:rsidRPr="0038512E" w:rsidRDefault="00937099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006" w:type="dxa"/>
            <w:vAlign w:val="center"/>
          </w:tcPr>
          <w:p w:rsidR="00937099" w:rsidRPr="0038512E" w:rsidRDefault="00937099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1868" w:type="dxa"/>
            <w:gridSpan w:val="2"/>
            <w:vAlign w:val="center"/>
          </w:tcPr>
          <w:p w:rsidR="00937099" w:rsidRPr="0038512E" w:rsidRDefault="00937099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соотношение </w:t>
            </w:r>
          </w:p>
          <w:p w:rsidR="00937099" w:rsidRPr="0038512E" w:rsidRDefault="00937099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</w:tr>
      <w:tr w:rsidR="00937099" w:rsidRPr="0038512E" w:rsidTr="00937099">
        <w:trPr>
          <w:trHeight w:val="757"/>
        </w:trPr>
        <w:tc>
          <w:tcPr>
            <w:tcW w:w="655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8" w:type="dxa"/>
            <w:vMerge w:val="restart"/>
          </w:tcPr>
          <w:p w:rsidR="00937099" w:rsidRPr="0038512E" w:rsidRDefault="00937099" w:rsidP="003B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vAlign w:val="center"/>
          </w:tcPr>
          <w:p w:rsidR="00937099" w:rsidRPr="0038512E" w:rsidRDefault="00937099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937099" w:rsidRPr="0038512E" w:rsidTr="00937099">
        <w:trPr>
          <w:trHeight w:val="683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Pr="0038512E" w:rsidRDefault="00937099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937099" w:rsidRPr="0038512E" w:rsidRDefault="00937099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937099" w:rsidRPr="0038512E" w:rsidTr="00937099">
        <w:trPr>
          <w:trHeight w:val="683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Pr="0038512E" w:rsidRDefault="00937099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937099" w:rsidRPr="0038512E" w:rsidRDefault="00937099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937099" w:rsidRPr="0038512E" w:rsidTr="00937099">
        <w:trPr>
          <w:trHeight w:val="683"/>
        </w:trPr>
        <w:tc>
          <w:tcPr>
            <w:tcW w:w="655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8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Удовлетворяет ли Вас санитарное состояние столовой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006" w:type="dxa"/>
          </w:tcPr>
          <w:p w:rsidR="00937099" w:rsidRPr="0038512E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937099" w:rsidRPr="0038512E" w:rsidTr="00937099">
        <w:trPr>
          <w:trHeight w:val="757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Pr="0038512E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937099" w:rsidRPr="0038512E" w:rsidTr="00937099">
        <w:trPr>
          <w:trHeight w:val="757"/>
        </w:trPr>
        <w:tc>
          <w:tcPr>
            <w:tcW w:w="655" w:type="dxa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Pr="0038512E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937099" w:rsidRPr="0038512E" w:rsidTr="00937099">
        <w:trPr>
          <w:trHeight w:val="757"/>
        </w:trPr>
        <w:tc>
          <w:tcPr>
            <w:tcW w:w="655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8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Питаетесь ли вы в школьной столовой?</w:t>
            </w:r>
          </w:p>
        </w:tc>
        <w:tc>
          <w:tcPr>
            <w:tcW w:w="2006" w:type="dxa"/>
          </w:tcPr>
          <w:p w:rsidR="00937099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68" w:type="dxa"/>
            <w:gridSpan w:val="2"/>
          </w:tcPr>
          <w:p w:rsidR="00937099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937099" w:rsidRPr="0038512E" w:rsidTr="00937099">
        <w:trPr>
          <w:trHeight w:val="757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868" w:type="dxa"/>
            <w:gridSpan w:val="2"/>
          </w:tcPr>
          <w:p w:rsidR="00937099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937099" w:rsidRPr="0038512E" w:rsidTr="00937099">
        <w:trPr>
          <w:trHeight w:val="443"/>
        </w:trPr>
        <w:tc>
          <w:tcPr>
            <w:tcW w:w="655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8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нет, то по какой причине?</w:t>
            </w:r>
          </w:p>
        </w:tc>
        <w:tc>
          <w:tcPr>
            <w:tcW w:w="2006" w:type="dxa"/>
          </w:tcPr>
          <w:p w:rsidR="00937099" w:rsidRPr="0038512E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нравится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37099" w:rsidRPr="0038512E" w:rsidTr="00937099">
        <w:trPr>
          <w:trHeight w:val="240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Pr="0038512E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успеваете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37099" w:rsidRPr="0038512E" w:rsidTr="00937099">
        <w:trPr>
          <w:trHeight w:val="259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Pr="0038512E" w:rsidRDefault="00937099" w:rsidP="00E944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Питаетесь дома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961D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37099" w:rsidRPr="0038512E" w:rsidTr="00937099">
        <w:trPr>
          <w:trHeight w:val="1016"/>
        </w:trPr>
        <w:tc>
          <w:tcPr>
            <w:tcW w:w="655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58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школе Вы получаете </w:t>
            </w:r>
          </w:p>
        </w:tc>
        <w:tc>
          <w:tcPr>
            <w:tcW w:w="2006" w:type="dxa"/>
          </w:tcPr>
          <w:p w:rsidR="00937099" w:rsidRPr="0038512E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Горячий завтрак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F260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37099" w:rsidRPr="0038512E" w:rsidTr="00937099">
        <w:trPr>
          <w:trHeight w:val="898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Pr="0038512E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2-х разовое горячее питание (зактрак+обед)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37099" w:rsidRPr="0038512E" w:rsidTr="00937099">
        <w:trPr>
          <w:trHeight w:val="499"/>
        </w:trPr>
        <w:tc>
          <w:tcPr>
            <w:tcW w:w="655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58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Наедаетесь ли Вы в школе?</w:t>
            </w:r>
          </w:p>
        </w:tc>
        <w:tc>
          <w:tcPr>
            <w:tcW w:w="2006" w:type="dxa"/>
          </w:tcPr>
          <w:p w:rsidR="00937099" w:rsidRPr="0038512E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937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99  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37099" w:rsidRPr="0038512E" w:rsidTr="00937099">
        <w:trPr>
          <w:trHeight w:val="449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Pr="0038512E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37099" w:rsidRPr="0038512E" w:rsidTr="00937099">
        <w:trPr>
          <w:trHeight w:val="449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Pr="0038512E" w:rsidRDefault="00937099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1868" w:type="dxa"/>
            <w:gridSpan w:val="2"/>
          </w:tcPr>
          <w:p w:rsidR="00937099" w:rsidRPr="0038512E" w:rsidRDefault="00937099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1%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8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Нравится питание в школьной столовой?</w:t>
            </w:r>
          </w:p>
        </w:tc>
        <w:tc>
          <w:tcPr>
            <w:tcW w:w="2006" w:type="dxa"/>
          </w:tcPr>
          <w:p w:rsidR="00937099" w:rsidRPr="0038512E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95,5%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Pr="0038512E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1,4%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Pr="0038512E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всегда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3,1%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58" w:type="dxa"/>
            <w:vMerge w:val="restart"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 нравится по почему?</w:t>
            </w: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вкусно готовят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6,5%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Однообразное питание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Готовят не любимую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пищу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93,5%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Остывшая еда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порции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Иное 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58" w:type="dxa"/>
            <w:vMerge w:val="restart"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Устраивает меню школьной столовой?</w:t>
            </w: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94,1%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Иногда 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5,9%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 w:val="restart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58" w:type="dxa"/>
            <w:vMerge w:val="restart"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Считаете ли питание в школе здоровым и полноценным? </w:t>
            </w: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99%</w:t>
            </w:r>
          </w:p>
        </w:tc>
      </w:tr>
      <w:tr w:rsidR="00937099" w:rsidRPr="0038512E" w:rsidTr="00937099">
        <w:trPr>
          <w:gridAfter w:val="1"/>
          <w:wAfter w:w="31" w:type="dxa"/>
          <w:trHeight w:val="394"/>
        </w:trPr>
        <w:tc>
          <w:tcPr>
            <w:tcW w:w="655" w:type="dxa"/>
            <w:vMerge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vMerge/>
          </w:tcPr>
          <w:p w:rsidR="00937099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937099" w:rsidRDefault="00937099" w:rsidP="004D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837" w:type="dxa"/>
          </w:tcPr>
          <w:p w:rsidR="00937099" w:rsidRPr="0038512E" w:rsidRDefault="00937099" w:rsidP="009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1%</w:t>
            </w:r>
          </w:p>
        </w:tc>
      </w:tr>
      <w:tr w:rsidR="00937099" w:rsidRPr="0038512E" w:rsidTr="00937099">
        <w:trPr>
          <w:gridAfter w:val="1"/>
          <w:wAfter w:w="34" w:type="dxa"/>
          <w:trHeight w:val="394"/>
        </w:trPr>
        <w:tc>
          <w:tcPr>
            <w:tcW w:w="655" w:type="dxa"/>
          </w:tcPr>
          <w:p w:rsidR="00937099" w:rsidRPr="0038512E" w:rsidRDefault="00937099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58" w:type="dxa"/>
          </w:tcPr>
          <w:p w:rsidR="00937099" w:rsidRDefault="00937099" w:rsidP="009370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Ваши предложения по улучшению питания в школе 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="00937099" w:rsidRPr="00937099" w:rsidRDefault="00937099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Давать больше свежих овощей в виде салатов, чаще проводить дополнительную витаминизацию</w:t>
            </w:r>
          </w:p>
        </w:tc>
      </w:tr>
    </w:tbl>
    <w:p w:rsidR="0032747E" w:rsidRPr="003B77D7" w:rsidRDefault="0032747E" w:rsidP="0032747E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41F" w:rsidRDefault="0089141F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02D30" w:rsidRDefault="00A02D30" w:rsidP="001E1A71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1E1A71">
        <w:rPr>
          <w:b/>
          <w:sz w:val="28"/>
          <w:szCs w:val="28"/>
        </w:rPr>
        <w:t>Выводы и предложения:</w:t>
      </w:r>
    </w:p>
    <w:p w:rsidR="001E1A71" w:rsidRPr="001E1A71" w:rsidRDefault="001E1A71" w:rsidP="001E1A71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38512E" w:rsidRPr="0038512E" w:rsidRDefault="0038512E" w:rsidP="008F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 xml:space="preserve">1.По результатам опроса выявлено, что родители в основном довольны качеством питания в школьной столовой, но хотят, чтобы дети получали </w:t>
      </w:r>
      <w:r w:rsidR="00937099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38512E">
        <w:rPr>
          <w:rFonts w:ascii="Times New Roman" w:hAnsi="Times New Roman" w:cs="Times New Roman"/>
          <w:sz w:val="28"/>
          <w:szCs w:val="28"/>
        </w:rPr>
        <w:t>овощ</w:t>
      </w:r>
      <w:r w:rsidR="00937099">
        <w:rPr>
          <w:rFonts w:ascii="Times New Roman" w:hAnsi="Times New Roman" w:cs="Times New Roman"/>
          <w:sz w:val="28"/>
          <w:szCs w:val="28"/>
        </w:rPr>
        <w:t>ей</w:t>
      </w:r>
      <w:r w:rsidRPr="0038512E">
        <w:rPr>
          <w:rFonts w:ascii="Times New Roman" w:hAnsi="Times New Roman" w:cs="Times New Roman"/>
          <w:sz w:val="28"/>
          <w:szCs w:val="28"/>
        </w:rPr>
        <w:t xml:space="preserve"> и фрукт</w:t>
      </w:r>
      <w:r w:rsidR="00937099">
        <w:rPr>
          <w:rFonts w:ascii="Times New Roman" w:hAnsi="Times New Roman" w:cs="Times New Roman"/>
          <w:sz w:val="28"/>
          <w:szCs w:val="28"/>
        </w:rPr>
        <w:t>ов.</w:t>
      </w:r>
    </w:p>
    <w:p w:rsidR="00A02D30" w:rsidRPr="0038512E" w:rsidRDefault="00937099" w:rsidP="008F10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2D30" w:rsidRPr="003851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2D30" w:rsidRPr="0038512E">
        <w:rPr>
          <w:sz w:val="28"/>
          <w:szCs w:val="28"/>
        </w:rPr>
        <w:t>Продолжить сотрудничество администрации школы с работниками столовой.</w:t>
      </w:r>
    </w:p>
    <w:p w:rsidR="00A02D30" w:rsidRPr="0038512E" w:rsidRDefault="0038512E" w:rsidP="008F10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3</w:t>
      </w:r>
      <w:r w:rsidR="00A02D30" w:rsidRPr="0038512E">
        <w:rPr>
          <w:sz w:val="28"/>
          <w:szCs w:val="28"/>
        </w:rPr>
        <w:t xml:space="preserve">.Выявлять и устранять негативное отношение некоторых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к столовой.</w:t>
      </w:r>
    </w:p>
    <w:p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4</w:t>
      </w:r>
      <w:r w:rsidR="00A02D30" w:rsidRPr="0038512E">
        <w:rPr>
          <w:sz w:val="28"/>
          <w:szCs w:val="28"/>
        </w:rPr>
        <w:t xml:space="preserve">.  Познакомить с итогами анкетирования родителей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на школьных родительских  собраниях</w:t>
      </w:r>
      <w:r w:rsidRPr="0038512E">
        <w:rPr>
          <w:sz w:val="28"/>
          <w:szCs w:val="28"/>
        </w:rPr>
        <w:t>, сайте школы.</w:t>
      </w:r>
    </w:p>
    <w:p w:rsidR="00A02D30" w:rsidRDefault="00A02D30"/>
    <w:sectPr w:rsidR="00A02D30" w:rsidSect="001E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21" w:rsidRDefault="00DF5F21" w:rsidP="00A02D30">
      <w:pPr>
        <w:spacing w:after="0" w:line="240" w:lineRule="auto"/>
      </w:pPr>
      <w:r>
        <w:separator/>
      </w:r>
    </w:p>
  </w:endnote>
  <w:endnote w:type="continuationSeparator" w:id="1">
    <w:p w:rsidR="00DF5F21" w:rsidRDefault="00DF5F21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21" w:rsidRDefault="00DF5F21" w:rsidP="00A02D30">
      <w:pPr>
        <w:spacing w:after="0" w:line="240" w:lineRule="auto"/>
      </w:pPr>
      <w:r>
        <w:separator/>
      </w:r>
    </w:p>
  </w:footnote>
  <w:footnote w:type="continuationSeparator" w:id="1">
    <w:p w:rsidR="00DF5F21" w:rsidRDefault="00DF5F21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8FB"/>
    <w:rsid w:val="00124C96"/>
    <w:rsid w:val="00133318"/>
    <w:rsid w:val="001758FB"/>
    <w:rsid w:val="001E1A71"/>
    <w:rsid w:val="001E3B5F"/>
    <w:rsid w:val="00225C0B"/>
    <w:rsid w:val="0024713D"/>
    <w:rsid w:val="002A160C"/>
    <w:rsid w:val="002A5452"/>
    <w:rsid w:val="0032747E"/>
    <w:rsid w:val="00371BCB"/>
    <w:rsid w:val="0038512E"/>
    <w:rsid w:val="003B77D7"/>
    <w:rsid w:val="00415BC0"/>
    <w:rsid w:val="00451653"/>
    <w:rsid w:val="004D1118"/>
    <w:rsid w:val="005005A5"/>
    <w:rsid w:val="00544476"/>
    <w:rsid w:val="005D76B2"/>
    <w:rsid w:val="00864173"/>
    <w:rsid w:val="0089141F"/>
    <w:rsid w:val="00891708"/>
    <w:rsid w:val="008F103C"/>
    <w:rsid w:val="009269B4"/>
    <w:rsid w:val="00931DD6"/>
    <w:rsid w:val="00937099"/>
    <w:rsid w:val="00961DD4"/>
    <w:rsid w:val="009D229F"/>
    <w:rsid w:val="00A02D30"/>
    <w:rsid w:val="00AD557F"/>
    <w:rsid w:val="00B01ECD"/>
    <w:rsid w:val="00B74BFB"/>
    <w:rsid w:val="00BB536F"/>
    <w:rsid w:val="00BF1D25"/>
    <w:rsid w:val="00C82490"/>
    <w:rsid w:val="00CA0271"/>
    <w:rsid w:val="00CA139E"/>
    <w:rsid w:val="00D01D70"/>
    <w:rsid w:val="00D35DD6"/>
    <w:rsid w:val="00DC3453"/>
    <w:rsid w:val="00DF1446"/>
    <w:rsid w:val="00DF5F21"/>
    <w:rsid w:val="00E9446B"/>
    <w:rsid w:val="00F2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2023-02-10T09:16:00Z</dcterms:created>
  <dcterms:modified xsi:type="dcterms:W3CDTF">2023-02-10T09:16:00Z</dcterms:modified>
</cp:coreProperties>
</file>