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Авторское эссе на тему: «Что сегодня важнее - воспитательный эффект или педагогическая эффективность занятий во внеурочной деятельности»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Система воспитательного образования детей - эта была и есть сфера, которая объективно объединяет воспитание, обучение и творческое развитие личности ребенка в единый процесс. Эти условия создают атмосферу взаимного интереса единомышленников и сотрудничества между педагогом и воспитанниками. 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Выстраивая воспитательный процесс в  своем объединени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>, я опираюсь на два не маловажных аспекта: формировани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детского коллектива и индивидуальную работу с учащимися. Мое взаимодействие с каждым ребенком является обязательным условием успешного образовательного процесса, вед</w:t>
      </w:r>
      <w:r>
        <w:rPr>
          <w:rFonts w:cs="Times New Roman" w:ascii="Times New Roman" w:hAnsi="Times New Roman"/>
          <w:sz w:val="28"/>
          <w:szCs w:val="28"/>
        </w:rPr>
        <w:t>ь</w:t>
      </w:r>
      <w:r>
        <w:rPr>
          <w:rFonts w:cs="Times New Roman" w:ascii="Times New Roman" w:hAnsi="Times New Roman"/>
          <w:sz w:val="28"/>
          <w:szCs w:val="28"/>
        </w:rPr>
        <w:t xml:space="preserve"> дети приходят в группу продленного дня, прежде всего для того чтобы в содержательной и эмоциональной атмосфере пообщаться со значимыми  для него взрослыми и другими учащимися.  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Организуя индивидуальный воспитательный процесс, я решаю целый ряд педагогических задач: помогаю ребенку адаптироваться в новом детском коллективе, занять в нем достойное место; выявляю в нем и развиваю общие специальные способности детей, их потенциальные  возможности; формирую в каждом ребенке уверенность в своих силах, стремление к постоянному саморазвитию.                                                               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Мой педагогический опыт, стабильные положительные результаты в деятельности играют не маловажную роль, при удовлетворении потребностей детей в самоутверждении и признании. Создавая «ситуацию успеха» для каждого ребенка я развиваю в нем психологическую устойчивость, способность уверенно держаться во время показательных выступлений и разных тематических мероприяти</w:t>
      </w:r>
      <w:r>
        <w:rPr>
          <w:rFonts w:cs="Times New Roman" w:ascii="Times New Roman" w:hAnsi="Times New Roman"/>
          <w:sz w:val="28"/>
          <w:szCs w:val="28"/>
        </w:rPr>
        <w:t>ях</w:t>
      </w:r>
      <w:r>
        <w:rPr>
          <w:rFonts w:cs="Times New Roman" w:ascii="Times New Roman" w:hAnsi="Times New Roman"/>
          <w:sz w:val="28"/>
          <w:szCs w:val="28"/>
        </w:rPr>
        <w:t xml:space="preserve">, формирую у учащихся способность к адекватной оценке и самооценке, заинтересованность в получении профессионального анализа результатов своей работы.                   Для меня воспитателя группы продленного дня, </w:t>
      </w:r>
      <w:r>
        <w:rPr>
          <w:rFonts w:cs="Times New Roman" w:ascii="Times New Roman" w:hAnsi="Times New Roman"/>
          <w:sz w:val="28"/>
          <w:szCs w:val="28"/>
        </w:rPr>
        <w:t>работая в д</w:t>
      </w:r>
      <w:r>
        <w:rPr>
          <w:rFonts w:cs="Times New Roman" w:ascii="Times New Roman" w:hAnsi="Times New Roman"/>
          <w:sz w:val="28"/>
          <w:szCs w:val="28"/>
        </w:rPr>
        <w:t>уховно – нравственно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 направлени</w:t>
      </w:r>
      <w:r>
        <w:rPr>
          <w:rFonts w:cs="Times New Roman" w:ascii="Times New Roman" w:hAnsi="Times New Roman"/>
          <w:sz w:val="28"/>
          <w:szCs w:val="28"/>
        </w:rPr>
        <w:t>и,</w:t>
      </w:r>
      <w:r>
        <w:rPr>
          <w:rFonts w:cs="Times New Roman" w:ascii="Times New Roman" w:hAnsi="Times New Roman"/>
          <w:sz w:val="28"/>
          <w:szCs w:val="28"/>
        </w:rPr>
        <w:t xml:space="preserve">  совершенно очевидно, что воспитательный эффект – это следствие эмоционального воздействия  в процессе получения учащимися опыта переживания, основанного на позитивном отношении к базовым ценностям, ценностного отношения реальности в целом.                  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Организация учебного – воспитательного процесса, в условиях творческой среды позволяет реализовать такое воспитательное влияние на ребенка, когда происходит воздействие личности на личность и именно такой процесс в целом и отражается на педагогической эффективности занятий в воспитательном образовании. 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>се обучающиеся, развивающие, воспитательные социальные технологии, используемые в воспитательном образовании, направлены на формировани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в ребенке стремлени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к постоянному саморазвитию и являются носителями социального знания и повседневного опыта.  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Подводя итог выше сказанному, я считаю, что под эффективностью обучения понимается единство процесса и результатов обучения и действия воспитательного эффекта, и это и есть путь к личностному развитию ребенка.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70a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LibreOffice/7.3.3.2$Windows_X86_64 LibreOffice_project/d1d0ea68f081ee2800a922cac8f79445e4603348</Application>
  <AppVersion>15.0000</AppVersion>
  <Pages>2</Pages>
  <Words>347</Words>
  <Characters>2503</Characters>
  <CharactersWithSpaces>2955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2023-04-03T07:56:00Z</dcterms:created>
  <dc:creator>Admin</dc:creator>
  <dc:description/>
  <dc:language>ru-RU</dc:language>
  <cp:lastModifiedBy/>
  <dcterms:modified xsi:type="dcterms:W3CDTF">2023-04-11T22:41:37Z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